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F57" w:rsidRDefault="00162DDE">
      <w:r>
        <w:t>Figueroa Austin</w:t>
      </w:r>
      <w:r>
        <w:br/>
        <w:t>SDI 1403</w:t>
      </w:r>
      <w:r>
        <w:br/>
        <w:t>3/27/14</w:t>
      </w:r>
      <w:r>
        <w:br/>
      </w:r>
      <w:r>
        <w:br/>
        <w:t>Here is the link to my flow chart:</w:t>
      </w:r>
      <w:r>
        <w:br/>
      </w:r>
      <w:hyperlink r:id="rId5" w:history="1">
        <w:r w:rsidRPr="00E77E65">
          <w:rPr>
            <w:rStyle w:val="Hyperlink"/>
          </w:rPr>
          <w:t>https://drive.google.com/folderview?id=0B4ccJe-OabGFdU8xUmczRVRVOWc&amp;usp=sharing</w:t>
        </w:r>
      </w:hyperlink>
      <w:r>
        <w:t xml:space="preserve"> </w:t>
      </w:r>
      <w:bookmarkStart w:id="0" w:name="_GoBack"/>
      <w:bookmarkEnd w:id="0"/>
    </w:p>
    <w:sectPr w:rsidR="00751F57" w:rsidSect="00751F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DE"/>
    <w:rsid w:val="00162DDE"/>
    <w:rsid w:val="0075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C0BB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D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D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folderview?id=0B4ccJe-OabGFdU8xUmczRVRVOWc&amp;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Macintosh Word</Application>
  <DocSecurity>0</DocSecurity>
  <Lines>1</Lines>
  <Paragraphs>1</Paragraphs>
  <ScaleCrop>false</ScaleCrop>
  <Company>Schooling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Figueroa</dc:creator>
  <cp:keywords/>
  <dc:description/>
  <cp:lastModifiedBy>Austin Figueroa</cp:lastModifiedBy>
  <cp:revision>1</cp:revision>
  <dcterms:created xsi:type="dcterms:W3CDTF">2014-03-27T05:32:00Z</dcterms:created>
  <dcterms:modified xsi:type="dcterms:W3CDTF">2014-03-27T05:33:00Z</dcterms:modified>
</cp:coreProperties>
</file>