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DEF" w:rsidRDefault="00B723D4">
      <w:pPr>
        <w:rPr>
          <w:b/>
        </w:rPr>
      </w:pPr>
      <w:bookmarkStart w:id="0" w:name="_GoBack"/>
      <w:bookmarkEnd w:id="0"/>
      <w:r>
        <w:rPr>
          <w:b/>
        </w:rPr>
        <w:t>Babson Got Sole (BGS)</w:t>
      </w:r>
    </w:p>
    <w:p w:rsidR="00934DEF" w:rsidRDefault="00934DEF">
      <w:pPr>
        <w:rPr>
          <w:b/>
        </w:rPr>
      </w:pPr>
    </w:p>
    <w:p w:rsidR="00934DEF" w:rsidRDefault="00B723D4">
      <w:r>
        <w:t>Based in Wellesley, MA since 2011, Babson Got Sole (BGS) is a running shoe company, that also donates to those in need. We run as a 50 person team and are growing quickly. As far as services, we sell and refurbish sneakers, and at the end of every month, w</w:t>
      </w:r>
      <w:r>
        <w:t>e hold a running shoe drive where we donate the shoes to local homeless shelters. Central to our business is our running shoe product line, but we also sell miscellaneous athletic attire such as thermal tees and shorts with moisture wicking fabric. Since B</w:t>
      </w:r>
      <w:r>
        <w:t xml:space="preserve">GS focuses on a variety of different business operations, it is sometimes difficult to track activity. Essentially, BGS manages inventory, customers, charities, and partners. However, all of these parts are necessary for the integrity of the business. </w:t>
      </w:r>
    </w:p>
    <w:p w:rsidR="00934DEF" w:rsidRDefault="00934DEF"/>
    <w:p w:rsidR="00934DEF" w:rsidRDefault="00B723D4">
      <w:r>
        <w:t>Ba</w:t>
      </w:r>
      <w:r>
        <w:t xml:space="preserve">bson Got Sole was founded by Babson College students Chaela Hood, Austin Henry and Lauren Mariano. </w:t>
      </w:r>
    </w:p>
    <w:p w:rsidR="00934DEF" w:rsidRDefault="00934DEF"/>
    <w:p w:rsidR="00934DEF" w:rsidRDefault="00B723D4">
      <w:r>
        <w:rPr>
          <w:noProof/>
          <w:lang w:val="en-US"/>
        </w:rPr>
        <w:drawing>
          <wp:inline distT="114300" distB="114300" distL="114300" distR="114300">
            <wp:extent cx="6072188" cy="38990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l="28525" t="22792" r="16346" b="14245"/>
                    <a:stretch>
                      <a:fillRect/>
                    </a:stretch>
                  </pic:blipFill>
                  <pic:spPr>
                    <a:xfrm>
                      <a:off x="0" y="0"/>
                      <a:ext cx="6072188" cy="3899093"/>
                    </a:xfrm>
                    <a:prstGeom prst="rect">
                      <a:avLst/>
                    </a:prstGeom>
                    <a:ln/>
                  </pic:spPr>
                </pic:pic>
              </a:graphicData>
            </a:graphic>
          </wp:inline>
        </w:drawing>
      </w:r>
      <w:r>
        <w:tab/>
      </w:r>
      <w:r>
        <w:tab/>
      </w:r>
      <w:r>
        <w:tab/>
      </w:r>
    </w:p>
    <w:p w:rsidR="00934DEF" w:rsidRDefault="00B723D4">
      <w:r>
        <w:tab/>
      </w:r>
      <w:r>
        <w:tab/>
      </w:r>
      <w:r>
        <w:tab/>
      </w:r>
      <w:r>
        <w:tab/>
      </w:r>
    </w:p>
    <w:p w:rsidR="00934DEF" w:rsidRDefault="00934DEF"/>
    <w:p w:rsidR="00934DEF" w:rsidRDefault="00934DEF"/>
    <w:sectPr w:rsidR="00934DE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DEF"/>
    <w:rsid w:val="00934DEF"/>
    <w:rsid w:val="00B7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A22A88-0A2C-4A6C-BB05-E8B858AA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Hood, Chaela</dc:creator>
  <cp:lastModifiedBy>Windows User</cp:lastModifiedBy>
  <cp:revision>2</cp:revision>
  <dcterms:created xsi:type="dcterms:W3CDTF">2018-03-16T14:33:00Z</dcterms:created>
  <dcterms:modified xsi:type="dcterms:W3CDTF">2018-03-16T14:33:00Z</dcterms:modified>
</cp:coreProperties>
</file>