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1DF7B" w14:textId="77777777" w:rsidR="00E7280E" w:rsidRDefault="00E7280E" w:rsidP="00E7280E">
      <w:pPr>
        <w:jc w:val="center"/>
      </w:pPr>
      <w:r>
        <w:t>User Stories for UVW college</w:t>
      </w:r>
    </w:p>
    <w:p w14:paraId="3BB735DE" w14:textId="77777777" w:rsidR="00E7280E" w:rsidRDefault="00E7280E" w:rsidP="00E7280E"/>
    <w:p w14:paraId="0FBCB1B9" w14:textId="581C9595" w:rsidR="00D4497B" w:rsidRDefault="00E7280E" w:rsidP="00315E19">
      <w:pPr>
        <w:pStyle w:val="ListParagraph"/>
        <w:numPr>
          <w:ilvl w:val="0"/>
          <w:numId w:val="1"/>
        </w:numPr>
      </w:pPr>
      <w:r>
        <w:t>As a member of the UVW Marketing Te</w:t>
      </w:r>
      <w:r w:rsidR="00315E19">
        <w:t xml:space="preserve">am, I want to know what occupations make more or less than $50,000 so that I can effectively advertise to possible students that want to switch careers and make more money. </w:t>
      </w:r>
    </w:p>
    <w:p w14:paraId="57DB4F18" w14:textId="77777777" w:rsidR="00553C01" w:rsidRDefault="00553C01" w:rsidP="00553C01"/>
    <w:p w14:paraId="2298F00F" w14:textId="0EFA66BD" w:rsidR="00553C01" w:rsidRDefault="00315E19" w:rsidP="00553C01">
      <w:pPr>
        <w:pStyle w:val="ListParagraph"/>
        <w:numPr>
          <w:ilvl w:val="0"/>
          <w:numId w:val="1"/>
        </w:numPr>
      </w:pPr>
      <w:r>
        <w:t xml:space="preserve">As a member of the UVM </w:t>
      </w:r>
      <w:r w:rsidR="001C1AC7">
        <w:t>Financial Aid</w:t>
      </w:r>
      <w:r>
        <w:t xml:space="preserve"> Team, I want to know what factors affect possible students outside the US so that I </w:t>
      </w:r>
      <w:r w:rsidR="001C1AC7">
        <w:t>know what type of students might be offered scholarships or grants to come to UVM.</w:t>
      </w:r>
    </w:p>
    <w:p w14:paraId="6F53464B" w14:textId="77777777" w:rsidR="00D919E3" w:rsidRDefault="00D919E3" w:rsidP="00D919E3">
      <w:pPr>
        <w:pStyle w:val="ListParagraph"/>
      </w:pPr>
    </w:p>
    <w:p w14:paraId="5EFB720D" w14:textId="77777777" w:rsidR="00D919E3" w:rsidRDefault="00D919E3" w:rsidP="00D919E3">
      <w:pPr>
        <w:pStyle w:val="ListParagraph"/>
      </w:pPr>
    </w:p>
    <w:p w14:paraId="58585ED1" w14:textId="3776DB4E" w:rsidR="00553C01" w:rsidRDefault="001C1AC7" w:rsidP="00553C01">
      <w:pPr>
        <w:pStyle w:val="ListParagraph"/>
        <w:numPr>
          <w:ilvl w:val="0"/>
          <w:numId w:val="1"/>
        </w:numPr>
      </w:pPr>
      <w:r>
        <w:t xml:space="preserve">As a member of the UVM </w:t>
      </w:r>
      <w:r w:rsidR="00853D43">
        <w:t xml:space="preserve">Marketing </w:t>
      </w:r>
      <w:r>
        <w:t>Team, I want to k</w:t>
      </w:r>
      <w:r w:rsidR="00853D43">
        <w:t>now if not going to college has any bearing on your income</w:t>
      </w:r>
      <w:r w:rsidR="00D919E3">
        <w:t xml:space="preserve"> </w:t>
      </w:r>
      <w:r w:rsidR="00853D43">
        <w:t xml:space="preserve"> so that we can accurately advertise to local high schools.</w:t>
      </w:r>
    </w:p>
    <w:sectPr w:rsidR="00553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1934"/>
    <w:multiLevelType w:val="hybridMultilevel"/>
    <w:tmpl w:val="AD7C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282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0E"/>
    <w:rsid w:val="001C1AC7"/>
    <w:rsid w:val="00315E19"/>
    <w:rsid w:val="00353653"/>
    <w:rsid w:val="00553C01"/>
    <w:rsid w:val="00853D43"/>
    <w:rsid w:val="00D4497B"/>
    <w:rsid w:val="00D919E3"/>
    <w:rsid w:val="00E7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CDCD"/>
  <w15:chartTrackingRefBased/>
  <w15:docId w15:val="{6E5034C1-0659-46DC-9651-39B348DB1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Hudgins</dc:creator>
  <cp:keywords/>
  <dc:description/>
  <cp:lastModifiedBy>Austin Hudgins</cp:lastModifiedBy>
  <cp:revision>3</cp:revision>
  <dcterms:created xsi:type="dcterms:W3CDTF">2024-01-29T21:44:00Z</dcterms:created>
  <dcterms:modified xsi:type="dcterms:W3CDTF">2024-02-02T19:07:00Z</dcterms:modified>
</cp:coreProperties>
</file>