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B56C1" w14:textId="77777777" w:rsidR="00A13C06" w:rsidRDefault="00BB0F00">
      <w:pPr>
        <w:spacing w:after="50" w:line="265" w:lineRule="auto"/>
        <w:ind w:left="10" w:right="1" w:hanging="10"/>
        <w:jc w:val="center"/>
      </w:pPr>
      <w:r>
        <w:rPr>
          <w:rFonts w:ascii="Cambria" w:eastAsia="Cambria" w:hAnsi="Cambria" w:cs="Cambria"/>
          <w:b/>
          <w:sz w:val="29"/>
        </w:rPr>
        <w:t>ELE709 - Real-Time Computer Control Systems</w:t>
      </w:r>
    </w:p>
    <w:p w14:paraId="4F4C26F1" w14:textId="77777777" w:rsidR="00A13C06" w:rsidRDefault="00BB0F00">
      <w:pPr>
        <w:spacing w:after="445" w:line="265" w:lineRule="auto"/>
        <w:ind w:left="10" w:right="1" w:hanging="10"/>
        <w:jc w:val="center"/>
      </w:pPr>
      <w:r>
        <w:rPr>
          <w:rFonts w:ascii="Cambria" w:eastAsia="Cambria" w:hAnsi="Cambria" w:cs="Cambria"/>
          <w:b/>
          <w:sz w:val="29"/>
        </w:rPr>
        <w:t>Lab 3 - POSIX Threads and Concurrent Programming (Week 2)</w:t>
      </w:r>
    </w:p>
    <w:p w14:paraId="377EDD11" w14:textId="211FA2AA" w:rsidR="00A13C06" w:rsidRDefault="00BB0F00">
      <w:pPr>
        <w:spacing w:after="0"/>
        <w:ind w:left="-5" w:hanging="10"/>
      </w:pPr>
      <w:r>
        <w:rPr>
          <w:rFonts w:ascii="Cambria" w:eastAsia="Cambria" w:hAnsi="Cambria" w:cs="Cambria"/>
          <w:b/>
        </w:rPr>
        <w:t>Name:</w:t>
      </w:r>
      <w:r w:rsidR="00E961B7">
        <w:rPr>
          <w:rFonts w:ascii="Cambria" w:eastAsia="Cambria" w:hAnsi="Cambria" w:cs="Cambria"/>
          <w:b/>
        </w:rPr>
        <w:t xml:space="preserve"> Austin Luu</w:t>
      </w:r>
    </w:p>
    <w:p w14:paraId="18F3B623" w14:textId="77777777" w:rsidR="00A13C06" w:rsidRDefault="00BB0F00">
      <w:pPr>
        <w:spacing w:after="308"/>
      </w:pPr>
      <w:r>
        <w:rPr>
          <w:noProof/>
        </w:rPr>
        <mc:AlternateContent>
          <mc:Choice Requires="wpg">
            <w:drawing>
              <wp:inline distT="0" distB="0" distL="0" distR="0" wp14:anchorId="30EB36EE" wp14:editId="4AA70860">
                <wp:extent cx="6858000" cy="25305"/>
                <wp:effectExtent l="0" t="0" r="0" b="0"/>
                <wp:docPr id="1192" name="Group 1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5305"/>
                          <a:chOff x="0" y="0"/>
                          <a:chExt cx="6858000" cy="2530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2530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2" style="width:540pt;height:1.9925pt;mso-position-horizontal-relative:char;mso-position-vertical-relative:line" coordsize="68580,253">
                <v:shape id="Shape 9" style="position:absolute;width:68580;height:0;left:0;top:0;" coordsize="6858000,0" path="m0,0l6858000,0">
                  <v:stroke weight="1.99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89F11D6" w14:textId="77777777" w:rsidR="00A13C06" w:rsidRDefault="00BB0F00">
      <w:pPr>
        <w:spacing w:after="325" w:line="298" w:lineRule="auto"/>
        <w:ind w:firstLine="351"/>
      </w:pPr>
      <w:r>
        <w:rPr>
          <w:rFonts w:ascii="Cambria" w:eastAsia="Cambria" w:hAnsi="Cambria" w:cs="Cambria"/>
          <w:color w:val="FF0000"/>
        </w:rPr>
        <w:t>Timing information should be obtained by running the required programs for the Exercises on a workstation in ENG413</w:t>
      </w:r>
    </w:p>
    <w:p w14:paraId="697C36A0" w14:textId="77777777" w:rsidR="00A13C06" w:rsidRDefault="00BB0F00">
      <w:pPr>
        <w:numPr>
          <w:ilvl w:val="0"/>
          <w:numId w:val="1"/>
        </w:numPr>
        <w:spacing w:after="269"/>
        <w:ind w:hanging="287"/>
      </w:pPr>
      <w:r>
        <w:rPr>
          <w:rFonts w:ascii="Cambria" w:eastAsia="Cambria" w:hAnsi="Cambria" w:cs="Cambria"/>
          <w:b/>
        </w:rPr>
        <w:t>Exercise 3.4</w:t>
      </w:r>
    </w:p>
    <w:p w14:paraId="5D4889F1" w14:textId="77777777" w:rsidR="00A13C06" w:rsidRDefault="00BB0F00">
      <w:pPr>
        <w:numPr>
          <w:ilvl w:val="1"/>
          <w:numId w:val="1"/>
        </w:numPr>
        <w:spacing w:after="117" w:line="308" w:lineRule="auto"/>
        <w:ind w:hanging="408"/>
      </w:pPr>
      <w:r>
        <w:rPr>
          <w:rFonts w:ascii="Cambria" w:eastAsia="Cambria" w:hAnsi="Cambria" w:cs="Cambria"/>
        </w:rPr>
        <w:t xml:space="preserve">Repeat Exercises 3.2 and 3.3 with the </w:t>
      </w:r>
      <w:r>
        <w:rPr>
          <w:rFonts w:ascii="Times New Roman" w:eastAsia="Times New Roman" w:hAnsi="Times New Roman" w:cs="Times New Roman"/>
        </w:rPr>
        <w:t xml:space="preserve">load </w:t>
      </w:r>
      <w:r>
        <w:rPr>
          <w:rFonts w:ascii="Cambria" w:eastAsia="Cambria" w:hAnsi="Cambria" w:cs="Cambria"/>
        </w:rPr>
        <w:t>program running concurrently. Record the results in Table A.2 below.</w:t>
      </w:r>
    </w:p>
    <w:p w14:paraId="42E0B905" w14:textId="77777777" w:rsidR="00A13C06" w:rsidRDefault="00BB0F00">
      <w:pPr>
        <w:numPr>
          <w:ilvl w:val="1"/>
          <w:numId w:val="1"/>
        </w:numPr>
        <w:spacing w:after="52"/>
        <w:ind w:hanging="408"/>
      </w:pPr>
      <w:r>
        <w:rPr>
          <w:rFonts w:ascii="Cambria" w:eastAsia="Cambria" w:hAnsi="Cambria" w:cs="Cambria"/>
        </w:rPr>
        <w:t xml:space="preserve">Are the timing </w:t>
      </w:r>
      <w:r>
        <w:rPr>
          <w:rFonts w:ascii="Cambria" w:eastAsia="Cambria" w:hAnsi="Cambria" w:cs="Cambria"/>
        </w:rPr>
        <w:t xml:space="preserve">results </w:t>
      </w:r>
      <w:proofErr w:type="gramStart"/>
      <w:r>
        <w:rPr>
          <w:rFonts w:ascii="Cambria" w:eastAsia="Cambria" w:hAnsi="Cambria" w:cs="Cambria"/>
        </w:rPr>
        <w:t>similar to</w:t>
      </w:r>
      <w:proofErr w:type="gramEnd"/>
      <w:r>
        <w:rPr>
          <w:rFonts w:ascii="Cambria" w:eastAsia="Cambria" w:hAnsi="Cambria" w:cs="Cambria"/>
        </w:rPr>
        <w:t xml:space="preserve"> those obtained when the </w:t>
      </w:r>
      <w:r>
        <w:rPr>
          <w:rFonts w:ascii="Times New Roman" w:eastAsia="Times New Roman" w:hAnsi="Times New Roman" w:cs="Times New Roman"/>
        </w:rPr>
        <w:t xml:space="preserve">load </w:t>
      </w:r>
      <w:r>
        <w:rPr>
          <w:rFonts w:ascii="Cambria" w:eastAsia="Cambria" w:hAnsi="Cambria" w:cs="Cambria"/>
        </w:rPr>
        <w:t xml:space="preserve">program </w:t>
      </w:r>
      <w:r>
        <w:rPr>
          <w:rFonts w:ascii="Cambria" w:eastAsia="Cambria" w:hAnsi="Cambria" w:cs="Cambria"/>
          <w:i/>
        </w:rPr>
        <w:t xml:space="preserve">wasn’t </w:t>
      </w:r>
      <w:r>
        <w:rPr>
          <w:rFonts w:ascii="Cambria" w:eastAsia="Cambria" w:hAnsi="Cambria" w:cs="Cambria"/>
        </w:rPr>
        <w:t>running concurrently?</w:t>
      </w:r>
    </w:p>
    <w:p w14:paraId="4226BFD2" w14:textId="362A85CE" w:rsidR="00A13C06" w:rsidRDefault="00BB0F00" w:rsidP="00E961B7">
      <w:pPr>
        <w:spacing w:after="0" w:line="308" w:lineRule="auto"/>
        <w:ind w:left="1110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Explain why (or why not).</w:t>
      </w:r>
    </w:p>
    <w:p w14:paraId="185BF705" w14:textId="7BABF966" w:rsidR="00BB0F00" w:rsidRDefault="00BB0F00" w:rsidP="00E961B7">
      <w:pPr>
        <w:spacing w:after="0" w:line="308" w:lineRule="auto"/>
        <w:ind w:left="1110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With load the results observed for 3.2 and 3.3 took a longer amount of time across the different operations. This is likely since the load program is using the same cores &amp; threads as what is utilized in 3.2 and 3.3. i.e., the programs are trying to utilize the same cores to operate more programs.</w:t>
      </w:r>
    </w:p>
    <w:p w14:paraId="7964F3D5" w14:textId="06EA1652" w:rsidR="00A13C06" w:rsidRDefault="00BB0F00" w:rsidP="00E961B7">
      <w:pPr>
        <w:numPr>
          <w:ilvl w:val="0"/>
          <w:numId w:val="1"/>
        </w:numPr>
        <w:spacing w:after="628" w:line="308" w:lineRule="auto"/>
        <w:ind w:hanging="287"/>
      </w:pP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</w:rPr>
        <w:t xml:space="preserve">xercise 3.5 </w:t>
      </w:r>
      <w:r>
        <w:rPr>
          <w:rFonts w:ascii="Cambria" w:eastAsia="Cambria" w:hAnsi="Cambria" w:cs="Cambria"/>
        </w:rPr>
        <w:t>Demonstrate your concurrent matrix multiplication program to the TA.</w:t>
      </w:r>
    </w:p>
    <w:tbl>
      <w:tblPr>
        <w:tblW w:w="9600" w:type="dxa"/>
        <w:jc w:val="center"/>
        <w:tblLook w:val="04A0" w:firstRow="1" w:lastRow="0" w:firstColumn="1" w:lastColumn="0" w:noHBand="0" w:noVBand="1"/>
      </w:tblPr>
      <w:tblGrid>
        <w:gridCol w:w="328"/>
        <w:gridCol w:w="1153"/>
        <w:gridCol w:w="1152"/>
        <w:gridCol w:w="1152"/>
        <w:gridCol w:w="1152"/>
        <w:gridCol w:w="328"/>
        <w:gridCol w:w="1153"/>
        <w:gridCol w:w="1152"/>
        <w:gridCol w:w="1152"/>
        <w:gridCol w:w="1152"/>
      </w:tblGrid>
      <w:tr w:rsidR="00E961B7" w:rsidRPr="00E961B7" w14:paraId="4C027E65" w14:textId="77777777" w:rsidTr="00E961B7">
        <w:trPr>
          <w:trHeight w:val="300"/>
          <w:jc w:val="center"/>
        </w:trPr>
        <w:tc>
          <w:tcPr>
            <w:tcW w:w="4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7EFB" w14:textId="77777777" w:rsidR="00E961B7" w:rsidRPr="00E961B7" w:rsidRDefault="00E961B7" w:rsidP="00E961B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Ex 3.2 W/LOAD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3E72" w14:textId="77777777" w:rsidR="00E961B7" w:rsidRPr="00E961B7" w:rsidRDefault="00E961B7" w:rsidP="00E961B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Ex 3.3 W/LOAD</w:t>
            </w:r>
          </w:p>
        </w:tc>
      </w:tr>
      <w:tr w:rsidR="00E961B7" w:rsidRPr="00E961B7" w14:paraId="2538F3AF" w14:textId="77777777" w:rsidTr="00E961B7">
        <w:trPr>
          <w:trHeight w:val="300"/>
          <w:jc w:val="center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7C083" w14:textId="77777777" w:rsidR="00E961B7" w:rsidRPr="00E961B7" w:rsidRDefault="00E961B7" w:rsidP="00E961B7">
            <w:pPr>
              <w:spacing w:after="0" w:line="240" w:lineRule="auto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1092" w14:textId="77777777" w:rsidR="00E961B7" w:rsidRPr="00E961B7" w:rsidRDefault="00E961B7" w:rsidP="00E961B7">
            <w:pPr>
              <w:spacing w:after="0" w:line="240" w:lineRule="auto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+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869D" w14:textId="77777777" w:rsidR="00E961B7" w:rsidRPr="00E961B7" w:rsidRDefault="00E961B7" w:rsidP="00E961B7">
            <w:pPr>
              <w:spacing w:after="0" w:line="240" w:lineRule="auto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-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D2C8" w14:textId="77777777" w:rsidR="00E961B7" w:rsidRPr="00E961B7" w:rsidRDefault="00E961B7" w:rsidP="00E961B7">
            <w:pPr>
              <w:spacing w:after="0" w:line="240" w:lineRule="auto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X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820C5" w14:textId="77777777" w:rsidR="00E961B7" w:rsidRPr="00E961B7" w:rsidRDefault="00E961B7" w:rsidP="00E961B7">
            <w:pPr>
              <w:spacing w:after="0" w:line="240" w:lineRule="auto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/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E9EF" w14:textId="77777777" w:rsidR="00E961B7" w:rsidRPr="00E961B7" w:rsidRDefault="00E961B7" w:rsidP="00E961B7">
            <w:pPr>
              <w:spacing w:after="0" w:line="240" w:lineRule="auto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47F8B" w14:textId="77777777" w:rsidR="00E961B7" w:rsidRPr="00E961B7" w:rsidRDefault="00E961B7" w:rsidP="00E961B7">
            <w:pPr>
              <w:spacing w:after="0" w:line="240" w:lineRule="auto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+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DCBF1" w14:textId="77777777" w:rsidR="00E961B7" w:rsidRPr="00E961B7" w:rsidRDefault="00E961B7" w:rsidP="00E961B7">
            <w:pPr>
              <w:spacing w:after="0" w:line="240" w:lineRule="auto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-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5AB3A" w14:textId="77777777" w:rsidR="00E961B7" w:rsidRPr="00E961B7" w:rsidRDefault="00E961B7" w:rsidP="00E961B7">
            <w:pPr>
              <w:spacing w:after="0" w:line="240" w:lineRule="auto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X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9F45" w14:textId="77777777" w:rsidR="00E961B7" w:rsidRPr="00E961B7" w:rsidRDefault="00E961B7" w:rsidP="00E961B7">
            <w:pPr>
              <w:spacing w:after="0" w:line="240" w:lineRule="auto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/</w:t>
            </w:r>
          </w:p>
        </w:tc>
      </w:tr>
      <w:tr w:rsidR="00E961B7" w:rsidRPr="00E961B7" w14:paraId="098DA68B" w14:textId="77777777" w:rsidTr="00E961B7">
        <w:trPr>
          <w:trHeight w:val="300"/>
          <w:jc w:val="center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3D58" w14:textId="77777777" w:rsidR="00E961B7" w:rsidRPr="00E961B7" w:rsidRDefault="00E961B7" w:rsidP="00E961B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185B" w14:textId="77777777" w:rsidR="00E961B7" w:rsidRPr="00E961B7" w:rsidRDefault="00E961B7" w:rsidP="00E961B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8.22E+08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A4E85" w14:textId="77777777" w:rsidR="00E961B7" w:rsidRPr="00E961B7" w:rsidRDefault="00E961B7" w:rsidP="00E961B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1.61E+09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34100" w14:textId="77777777" w:rsidR="00E961B7" w:rsidRPr="00E961B7" w:rsidRDefault="00E961B7" w:rsidP="00E961B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1.33E+09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5A10" w14:textId="77777777" w:rsidR="00E961B7" w:rsidRPr="00E961B7" w:rsidRDefault="00E961B7" w:rsidP="00E961B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2.77E+09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1970" w14:textId="77777777" w:rsidR="00E961B7" w:rsidRPr="00E961B7" w:rsidRDefault="00E961B7" w:rsidP="00E961B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C0D2" w14:textId="77777777" w:rsidR="00E961B7" w:rsidRPr="00E961B7" w:rsidRDefault="00E961B7" w:rsidP="00E961B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8.21E+08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F7AD" w14:textId="77777777" w:rsidR="00E961B7" w:rsidRPr="00E961B7" w:rsidRDefault="00E961B7" w:rsidP="00E961B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2.14E+09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9B50" w14:textId="77777777" w:rsidR="00E961B7" w:rsidRPr="00E961B7" w:rsidRDefault="00E961B7" w:rsidP="00E961B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1.33E+09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2274" w14:textId="77777777" w:rsidR="00E961B7" w:rsidRPr="00E961B7" w:rsidRDefault="00E961B7" w:rsidP="00E961B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1.95E+09</w:t>
            </w:r>
          </w:p>
        </w:tc>
      </w:tr>
      <w:tr w:rsidR="00E961B7" w:rsidRPr="00E961B7" w14:paraId="7F82C49D" w14:textId="77777777" w:rsidTr="00E961B7">
        <w:trPr>
          <w:trHeight w:val="300"/>
          <w:jc w:val="center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D347" w14:textId="77777777" w:rsidR="00E961B7" w:rsidRPr="00E961B7" w:rsidRDefault="00E961B7" w:rsidP="00E961B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07C8" w14:textId="77777777" w:rsidR="00E961B7" w:rsidRPr="00E961B7" w:rsidRDefault="00E961B7" w:rsidP="00E961B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8.22E+08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7E50" w14:textId="77777777" w:rsidR="00E961B7" w:rsidRPr="00E961B7" w:rsidRDefault="00E961B7" w:rsidP="00E961B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1.61E+09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DAA29" w14:textId="77777777" w:rsidR="00E961B7" w:rsidRPr="00E961B7" w:rsidRDefault="00E961B7" w:rsidP="00E961B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1.33E+09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E4B3" w14:textId="77777777" w:rsidR="00E961B7" w:rsidRPr="00E961B7" w:rsidRDefault="00E961B7" w:rsidP="00E961B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2.77E+09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7FE4" w14:textId="77777777" w:rsidR="00E961B7" w:rsidRPr="00E961B7" w:rsidRDefault="00E961B7" w:rsidP="00E961B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E3800" w14:textId="77777777" w:rsidR="00E961B7" w:rsidRPr="00E961B7" w:rsidRDefault="00E961B7" w:rsidP="00E961B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8.21E+08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4099" w14:textId="77777777" w:rsidR="00E961B7" w:rsidRPr="00E961B7" w:rsidRDefault="00E961B7" w:rsidP="00E961B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2.14E+09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61D4D" w14:textId="77777777" w:rsidR="00E961B7" w:rsidRPr="00E961B7" w:rsidRDefault="00E961B7" w:rsidP="00E961B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1.33E+09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EE637" w14:textId="77777777" w:rsidR="00E961B7" w:rsidRPr="00E961B7" w:rsidRDefault="00E961B7" w:rsidP="00E961B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1.95E+09</w:t>
            </w:r>
          </w:p>
        </w:tc>
      </w:tr>
      <w:tr w:rsidR="00E961B7" w:rsidRPr="00E961B7" w14:paraId="6C2C16E2" w14:textId="77777777" w:rsidTr="00E961B7">
        <w:trPr>
          <w:trHeight w:val="300"/>
          <w:jc w:val="center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DA5F5" w14:textId="77777777" w:rsidR="00E961B7" w:rsidRPr="00E961B7" w:rsidRDefault="00E961B7" w:rsidP="00E961B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489A3" w14:textId="77777777" w:rsidR="00E961B7" w:rsidRPr="00E961B7" w:rsidRDefault="00E961B7" w:rsidP="00E961B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8.22E+08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FFB2" w14:textId="77777777" w:rsidR="00E961B7" w:rsidRPr="00E961B7" w:rsidRDefault="00E961B7" w:rsidP="00E961B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1.61E+09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FC19" w14:textId="77777777" w:rsidR="00E961B7" w:rsidRPr="00E961B7" w:rsidRDefault="00E961B7" w:rsidP="00E961B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1.33E+09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19E8" w14:textId="77777777" w:rsidR="00E961B7" w:rsidRPr="00E961B7" w:rsidRDefault="00E961B7" w:rsidP="00E961B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2.77E+09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B66A" w14:textId="77777777" w:rsidR="00E961B7" w:rsidRPr="00E961B7" w:rsidRDefault="00E961B7" w:rsidP="00E961B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DF83E" w14:textId="77777777" w:rsidR="00E961B7" w:rsidRPr="00E961B7" w:rsidRDefault="00E961B7" w:rsidP="00E961B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8.22E+08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9468E" w14:textId="77777777" w:rsidR="00E961B7" w:rsidRPr="00E961B7" w:rsidRDefault="00E961B7" w:rsidP="00E961B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2.14E+09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47BF1" w14:textId="77777777" w:rsidR="00E961B7" w:rsidRPr="00E961B7" w:rsidRDefault="00E961B7" w:rsidP="00E961B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1.33E+09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BBE4" w14:textId="77777777" w:rsidR="00E961B7" w:rsidRPr="00E961B7" w:rsidRDefault="00E961B7" w:rsidP="00E961B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961B7">
              <w:rPr>
                <w:rFonts w:eastAsia="Times New Roman"/>
              </w:rPr>
              <w:t>1.95E+09</w:t>
            </w:r>
          </w:p>
        </w:tc>
      </w:tr>
    </w:tbl>
    <w:p w14:paraId="5D67035B" w14:textId="77777777" w:rsidR="00E961B7" w:rsidRDefault="00E961B7" w:rsidP="00E961B7">
      <w:pPr>
        <w:spacing w:after="628" w:line="308" w:lineRule="auto"/>
        <w:ind w:left="578"/>
        <w:jc w:val="center"/>
      </w:pPr>
    </w:p>
    <w:sectPr w:rsidR="00E961B7">
      <w:pgSz w:w="12240" w:h="15840"/>
      <w:pgMar w:top="1440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A103F7"/>
    <w:multiLevelType w:val="hybridMultilevel"/>
    <w:tmpl w:val="997C9242"/>
    <w:lvl w:ilvl="0" w:tplc="8A80B872">
      <w:start w:val="1"/>
      <w:numFmt w:val="decimal"/>
      <w:lvlText w:val="%1."/>
      <w:lvlJc w:val="left"/>
      <w:pPr>
        <w:ind w:left="5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624730">
      <w:start w:val="1"/>
      <w:numFmt w:val="lowerLetter"/>
      <w:lvlText w:val="(%2)"/>
      <w:lvlJc w:val="left"/>
      <w:pPr>
        <w:ind w:left="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823EEE">
      <w:start w:val="1"/>
      <w:numFmt w:val="lowerRoman"/>
      <w:lvlText w:val="%3"/>
      <w:lvlJc w:val="left"/>
      <w:pPr>
        <w:ind w:left="17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CC628A">
      <w:start w:val="1"/>
      <w:numFmt w:val="decimal"/>
      <w:lvlText w:val="%4"/>
      <w:lvlJc w:val="left"/>
      <w:pPr>
        <w:ind w:left="2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FAF4DA">
      <w:start w:val="1"/>
      <w:numFmt w:val="lowerLetter"/>
      <w:lvlText w:val="%5"/>
      <w:lvlJc w:val="left"/>
      <w:pPr>
        <w:ind w:left="32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CA5504">
      <w:start w:val="1"/>
      <w:numFmt w:val="lowerRoman"/>
      <w:lvlText w:val="%6"/>
      <w:lvlJc w:val="left"/>
      <w:pPr>
        <w:ind w:left="39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4E7C38">
      <w:start w:val="1"/>
      <w:numFmt w:val="decimal"/>
      <w:lvlText w:val="%7"/>
      <w:lvlJc w:val="left"/>
      <w:pPr>
        <w:ind w:left="46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40A39C">
      <w:start w:val="1"/>
      <w:numFmt w:val="lowerLetter"/>
      <w:lvlText w:val="%8"/>
      <w:lvlJc w:val="left"/>
      <w:pPr>
        <w:ind w:left="53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F0192E">
      <w:start w:val="1"/>
      <w:numFmt w:val="lowerRoman"/>
      <w:lvlText w:val="%9"/>
      <w:lvlJc w:val="left"/>
      <w:pPr>
        <w:ind w:left="60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C06"/>
    <w:rsid w:val="00A13C06"/>
    <w:rsid w:val="00BB0F00"/>
    <w:rsid w:val="00E9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67CB"/>
  <w15:docId w15:val="{26666E3E-B897-4A36-BDA6-E8472508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5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Luu</dc:creator>
  <cp:keywords/>
  <cp:lastModifiedBy>Austin Luu</cp:lastModifiedBy>
  <cp:revision>2</cp:revision>
  <dcterms:created xsi:type="dcterms:W3CDTF">2021-02-21T22:47:00Z</dcterms:created>
  <dcterms:modified xsi:type="dcterms:W3CDTF">2021-02-21T22:47:00Z</dcterms:modified>
</cp:coreProperties>
</file>