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D411" w14:textId="7D2DFDB6" w:rsidR="0064080B" w:rsidRDefault="00312835" w:rsidP="003128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Features:</w:t>
      </w:r>
    </w:p>
    <w:p w14:paraId="22033C90" w14:textId="42E02DCF" w:rsidR="00312835" w:rsidRPr="00312835" w:rsidRDefault="00312835" w:rsidP="0031283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layout components from </w:t>
      </w:r>
      <w:r w:rsidR="0023453C">
        <w:rPr>
          <w:rFonts w:ascii="Times New Roman" w:hAnsi="Times New Roman" w:cs="Times New Roman"/>
          <w:sz w:val="24"/>
          <w:szCs w:val="24"/>
        </w:rPr>
        <w:t>store folder to new layout folder</w:t>
      </w:r>
    </w:p>
    <w:p w14:paraId="336FBCC6" w14:textId="1302D7FC" w:rsidR="00312835" w:rsidRDefault="00312835" w:rsidP="0031283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home layout component</w:t>
      </w:r>
      <w:r w:rsidR="00AC0297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A6FD16D" w14:textId="1E97B17C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>-layout.component.ts”</w:t>
      </w:r>
    </w:p>
    <w:p w14:paraId="5EC229C6" w14:textId="5B11F218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>-layout.component.html”</w:t>
      </w:r>
    </w:p>
    <w:p w14:paraId="6F249B89" w14:textId="10BABDC7" w:rsidR="00D84ADD" w:rsidRP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>-layout.component.css”</w:t>
      </w:r>
    </w:p>
    <w:p w14:paraId="13BC24A7" w14:textId="413F3122" w:rsidR="0023453C" w:rsidRDefault="0023453C" w:rsidP="0023453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NVIDIA LOGO on navbar route to main page</w:t>
      </w:r>
      <w:r w:rsidR="009906E5">
        <w:rPr>
          <w:rFonts w:ascii="Times New Roman" w:hAnsi="Times New Roman" w:cs="Times New Roman"/>
          <w:sz w:val="24"/>
          <w:szCs w:val="24"/>
        </w:rPr>
        <w:t xml:space="preserve"> using link routing</w:t>
      </w:r>
    </w:p>
    <w:p w14:paraId="1CA05FA3" w14:textId="3824D751" w:rsidR="0023453C" w:rsidRDefault="0023453C" w:rsidP="0023453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</w:t>
      </w:r>
      <w:r w:rsidR="004E0962">
        <w:rPr>
          <w:rFonts w:ascii="Times New Roman" w:hAnsi="Times New Roman" w:cs="Times New Roman"/>
          <w:sz w:val="24"/>
          <w:szCs w:val="24"/>
        </w:rPr>
        <w:t>instances of carousel and card component from app component into this component</w:t>
      </w:r>
    </w:p>
    <w:p w14:paraId="6743466A" w14:textId="51FE02E0" w:rsidR="00312835" w:rsidRDefault="00312835" w:rsidP="0031283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shop layout component</w:t>
      </w:r>
      <w:r w:rsidR="00AC0297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45E2B376" w14:textId="1B734850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>-layout.component.ts”</w:t>
      </w:r>
    </w:p>
    <w:p w14:paraId="250B90E8" w14:textId="486E083C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>-layout.component.html”</w:t>
      </w:r>
    </w:p>
    <w:p w14:paraId="18C12CDC" w14:textId="200C21F8" w:rsidR="00D84ADD" w:rsidRP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>-layout.component.css”</w:t>
      </w:r>
    </w:p>
    <w:p w14:paraId="6ACDA2F9" w14:textId="57CA776E" w:rsidR="0023453C" w:rsidRDefault="0023453C" w:rsidP="0023453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SHOP button on navbar route to SHOP page</w:t>
      </w:r>
      <w:r w:rsidR="009906E5">
        <w:rPr>
          <w:rFonts w:ascii="Times New Roman" w:hAnsi="Times New Roman" w:cs="Times New Roman"/>
          <w:sz w:val="24"/>
          <w:szCs w:val="24"/>
        </w:rPr>
        <w:t xml:space="preserve"> using link routing</w:t>
      </w:r>
    </w:p>
    <w:p w14:paraId="1E6371FD" w14:textId="10EB0CF0" w:rsidR="00312835" w:rsidRDefault="00312835" w:rsidP="0031283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drivers layout component</w:t>
      </w:r>
      <w:r w:rsidR="00AC0297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7D2FEE9F" w14:textId="1F1F68C4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-layout.component.ts”</w:t>
      </w:r>
    </w:p>
    <w:p w14:paraId="32E23429" w14:textId="5C0DDA24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-layout.component.html”</w:t>
      </w:r>
    </w:p>
    <w:p w14:paraId="245C1F77" w14:textId="156B84DB" w:rsidR="00D84ADD" w:rsidRP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-layout.component.css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A171848" w14:textId="5FF78AD2" w:rsidR="0023453C" w:rsidRDefault="0023453C" w:rsidP="0023453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DRIVERS button on navbar route to DRIVERS page</w:t>
      </w:r>
      <w:r w:rsidR="009906E5">
        <w:rPr>
          <w:rFonts w:ascii="Times New Roman" w:hAnsi="Times New Roman" w:cs="Times New Roman"/>
          <w:sz w:val="24"/>
          <w:szCs w:val="24"/>
        </w:rPr>
        <w:t xml:space="preserve"> using link routing</w:t>
      </w:r>
    </w:p>
    <w:p w14:paraId="67D5BC57" w14:textId="5EF7C845" w:rsidR="00312835" w:rsidRDefault="00312835" w:rsidP="0031283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support layout component</w:t>
      </w:r>
      <w:r w:rsidR="00AC0297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1B464A13" w14:textId="3FF0B8B7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-layout.component.ts”</w:t>
      </w:r>
    </w:p>
    <w:p w14:paraId="72948BBF" w14:textId="0A7676CD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-layout.component.html”</w:t>
      </w:r>
    </w:p>
    <w:p w14:paraId="62CADB27" w14:textId="6C72D43D" w:rsidR="00D84ADD" w:rsidRP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</w:t>
      </w:r>
      <w:r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-layout.component.css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B8955B0" w14:textId="37001012" w:rsidR="0023453C" w:rsidRDefault="0023453C" w:rsidP="0023453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SUPPORT button on navbar route to SUPPORT page</w:t>
      </w:r>
      <w:r w:rsidR="009906E5">
        <w:rPr>
          <w:rFonts w:ascii="Times New Roman" w:hAnsi="Times New Roman" w:cs="Times New Roman"/>
          <w:sz w:val="24"/>
          <w:szCs w:val="24"/>
        </w:rPr>
        <w:t xml:space="preserve"> using link routing</w:t>
      </w:r>
    </w:p>
    <w:p w14:paraId="7A70CD1F" w14:textId="3D5434B6" w:rsidR="00312835" w:rsidRDefault="00312835" w:rsidP="0031283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account layout component</w:t>
      </w:r>
      <w:r w:rsidR="00AC0297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2770574" w14:textId="25D596F1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“account-layout.component.ts”</w:t>
      </w:r>
    </w:p>
    <w:p w14:paraId="0CC448BD" w14:textId="68E3D9E1" w:rsid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“account-layout.component.</w:t>
      </w: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E0C667C" w14:textId="1070E301" w:rsidR="00D84ADD" w:rsidRPr="00D84ADD" w:rsidRDefault="00D84ADD" w:rsidP="00D84A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“account-layout.component.</w:t>
      </w:r>
      <w:r>
        <w:rPr>
          <w:rFonts w:ascii="Times New Roman" w:hAnsi="Times New Roman" w:cs="Times New Roman"/>
          <w:sz w:val="24"/>
          <w:szCs w:val="24"/>
        </w:rPr>
        <w:t>css”</w:t>
      </w:r>
    </w:p>
    <w:p w14:paraId="56250A89" w14:textId="3D9C75ED" w:rsidR="009906E5" w:rsidRPr="009906E5" w:rsidRDefault="0023453C" w:rsidP="009906E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Made ACCOUNT ICON on navbar route to ACCOUNT page</w:t>
      </w:r>
      <w:r w:rsidR="009906E5">
        <w:rPr>
          <w:rFonts w:ascii="Times New Roman" w:hAnsi="Times New Roman" w:cs="Times New Roman"/>
          <w:sz w:val="24"/>
          <w:szCs w:val="24"/>
        </w:rPr>
        <w:t xml:space="preserve"> using link routing</w:t>
      </w:r>
    </w:p>
    <w:p w14:paraId="1447E410" w14:textId="034BAF49" w:rsidR="00312835" w:rsidRDefault="00312835" w:rsidP="00990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Feature</w:t>
      </w:r>
      <w:r w:rsidR="006F11D0">
        <w:rPr>
          <w:rFonts w:ascii="Times New Roman" w:hAnsi="Times New Roman" w:cs="Times New Roman"/>
          <w:sz w:val="24"/>
          <w:szCs w:val="24"/>
        </w:rPr>
        <w:t>s:</w:t>
      </w:r>
    </w:p>
    <w:p w14:paraId="09902AB6" w14:textId="2273DDAB" w:rsidR="00162FB2" w:rsidRDefault="00162FB2" w:rsidP="009906E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routing from previous lab</w:t>
      </w:r>
    </w:p>
    <w:p w14:paraId="520B9B66" w14:textId="599DE452" w:rsidR="00F46C68" w:rsidRDefault="00141563" w:rsidP="009906E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home-layout component better</w:t>
      </w:r>
    </w:p>
    <w:p w14:paraId="194D11EE" w14:textId="00D1209A" w:rsidR="00141563" w:rsidRPr="00162FB2" w:rsidRDefault="00141563" w:rsidP="009906E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loop in constructor for all instances</w:t>
      </w:r>
    </w:p>
    <w:p w14:paraId="2880F63D" w14:textId="77777777" w:rsidR="006F11D0" w:rsidRPr="006F11D0" w:rsidRDefault="006F11D0" w:rsidP="006F1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F11D0" w:rsidRPr="006F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6A2"/>
    <w:multiLevelType w:val="hybridMultilevel"/>
    <w:tmpl w:val="02B2D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85870"/>
    <w:multiLevelType w:val="hybridMultilevel"/>
    <w:tmpl w:val="F27A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F51A7"/>
    <w:multiLevelType w:val="hybridMultilevel"/>
    <w:tmpl w:val="7E0A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C5F8A"/>
    <w:multiLevelType w:val="hybridMultilevel"/>
    <w:tmpl w:val="FFDE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A0F08"/>
    <w:multiLevelType w:val="hybridMultilevel"/>
    <w:tmpl w:val="9030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MjM3MzU2NzezMDVU0lEKTi0uzszPAykwrAUA+gAInywAAAA="/>
  </w:docVars>
  <w:rsids>
    <w:rsidRoot w:val="0064080B"/>
    <w:rsid w:val="00141563"/>
    <w:rsid w:val="00162FB2"/>
    <w:rsid w:val="00182277"/>
    <w:rsid w:val="0023453C"/>
    <w:rsid w:val="00312835"/>
    <w:rsid w:val="004E0962"/>
    <w:rsid w:val="00601E97"/>
    <w:rsid w:val="0064080B"/>
    <w:rsid w:val="006F11D0"/>
    <w:rsid w:val="009906E5"/>
    <w:rsid w:val="00AC0297"/>
    <w:rsid w:val="00D84ADD"/>
    <w:rsid w:val="00E70D85"/>
    <w:rsid w:val="00F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1FE0"/>
  <w15:chartTrackingRefBased/>
  <w15:docId w15:val="{1EB41610-F524-4D4F-BEA7-F122C398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Mitchell</dc:creator>
  <cp:keywords/>
  <dc:description/>
  <cp:lastModifiedBy>Austin Mitchell</cp:lastModifiedBy>
  <cp:revision>3</cp:revision>
  <dcterms:created xsi:type="dcterms:W3CDTF">2022-02-15T20:33:00Z</dcterms:created>
  <dcterms:modified xsi:type="dcterms:W3CDTF">2022-02-15T20:34:00Z</dcterms:modified>
</cp:coreProperties>
</file>