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953D" w14:textId="38CDCBAF" w:rsidR="004F27A0" w:rsidRDefault="00C54D7F" w:rsidP="00C54D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Features:</w:t>
      </w:r>
    </w:p>
    <w:p w14:paraId="767D1651" w14:textId="1F4A95B9" w:rsidR="00210E2A" w:rsidRPr="00210E2A" w:rsidRDefault="00BD3E39" w:rsidP="00210E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Configured Angular Fire Library</w:t>
      </w:r>
    </w:p>
    <w:p w14:paraId="1C421FE9" w14:textId="3032694E" w:rsidR="007B7084" w:rsidRDefault="007B7084" w:rsidP="00C54D7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changes to </w:t>
      </w:r>
      <w:r>
        <w:rPr>
          <w:rFonts w:ascii="Times New Roman" w:hAnsi="Times New Roman" w:cs="Times New Roman"/>
          <w:sz w:val="24"/>
          <w:szCs w:val="24"/>
        </w:rPr>
        <w:t>‘products.service.ts’</w:t>
      </w:r>
    </w:p>
    <w:p w14:paraId="66B716FB" w14:textId="18FE9DE8" w:rsidR="00BD3E39" w:rsidRDefault="00BD3E39" w:rsidP="007B708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HttpClient dependency and injected AngularFireDatabase </w:t>
      </w:r>
      <w:r w:rsidR="00B0109C">
        <w:rPr>
          <w:rFonts w:ascii="Times New Roman" w:hAnsi="Times New Roman" w:cs="Times New Roman"/>
          <w:sz w:val="24"/>
          <w:szCs w:val="24"/>
        </w:rPr>
        <w:t xml:space="preserve">into </w:t>
      </w:r>
    </w:p>
    <w:p w14:paraId="23299FE0" w14:textId="4B50E189" w:rsidR="00B0109C" w:rsidRDefault="0010530A" w:rsidP="00B0109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Reimplemented</w:t>
      </w:r>
      <w:r w:rsidR="00B0109C">
        <w:rPr>
          <w:rFonts w:ascii="Times New Roman" w:hAnsi="Times New Roman" w:cs="Times New Roman"/>
          <w:sz w:val="24"/>
          <w:szCs w:val="24"/>
        </w:rPr>
        <w:t xml:space="preserve"> method used for fetching data using Angular Fire dependency </w:t>
      </w:r>
    </w:p>
    <w:p w14:paraId="5AC9476C" w14:textId="7AFC90D3" w:rsidR="00B0109C" w:rsidRDefault="00B0109C" w:rsidP="00B010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Deployed web application </w:t>
      </w:r>
    </w:p>
    <w:p w14:paraId="464CF868" w14:textId="78A12225" w:rsidR="007B7084" w:rsidRDefault="007B7084" w:rsidP="007B708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Deployed changes to an actual website that can be viewed by virtually anyone</w:t>
      </w:r>
    </w:p>
    <w:p w14:paraId="176D1AEA" w14:textId="367092C2" w:rsidR="00B0109C" w:rsidRDefault="00B0109C" w:rsidP="00B010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Features:</w:t>
      </w:r>
    </w:p>
    <w:p w14:paraId="17BAF618" w14:textId="526D5E54" w:rsidR="007B7084" w:rsidRPr="007B7084" w:rsidRDefault="007B7084" w:rsidP="007B708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changes to </w:t>
      </w:r>
      <w:r>
        <w:rPr>
          <w:rFonts w:ascii="Times New Roman" w:hAnsi="Times New Roman" w:cs="Times New Roman"/>
          <w:sz w:val="24"/>
          <w:szCs w:val="24"/>
        </w:rPr>
        <w:t>‘gaming.service.ts’</w:t>
      </w:r>
    </w:p>
    <w:p w14:paraId="43CF44CB" w14:textId="13FB9ADB" w:rsidR="00B0109C" w:rsidRDefault="00B0109C" w:rsidP="007B708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HttpClient dependency and injected AngularFireDatabase </w:t>
      </w:r>
    </w:p>
    <w:p w14:paraId="018EE6B5" w14:textId="3D52C9C6" w:rsidR="00B0109C" w:rsidRDefault="0010530A" w:rsidP="00B0109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Reimplemented</w:t>
      </w:r>
      <w:r w:rsidR="00B0109C">
        <w:rPr>
          <w:rFonts w:ascii="Times New Roman" w:hAnsi="Times New Roman" w:cs="Times New Roman"/>
          <w:sz w:val="24"/>
          <w:szCs w:val="24"/>
        </w:rPr>
        <w:t xml:space="preserve"> method used for fetching data using Angular Fire dependency </w:t>
      </w:r>
    </w:p>
    <w:p w14:paraId="55CE0EA7" w14:textId="025854EB" w:rsidR="007B7084" w:rsidRDefault="007B7084" w:rsidP="007B708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changes t</w:t>
      </w:r>
      <w:r w:rsidR="0010530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</w:rPr>
        <w:t>first-news.service.ts’</w:t>
      </w:r>
    </w:p>
    <w:p w14:paraId="514AE7B2" w14:textId="4E477FC8" w:rsidR="00B0109C" w:rsidRDefault="00B0109C" w:rsidP="007B708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HttpClient dependency and injected AngularFireDatabase </w:t>
      </w:r>
    </w:p>
    <w:p w14:paraId="41A77E17" w14:textId="518CCE0F" w:rsidR="00B0109C" w:rsidRDefault="0010530A" w:rsidP="00B0109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Reimplemented</w:t>
      </w:r>
      <w:r w:rsidR="00B0109C">
        <w:rPr>
          <w:rFonts w:ascii="Times New Roman" w:hAnsi="Times New Roman" w:cs="Times New Roman"/>
          <w:sz w:val="24"/>
          <w:szCs w:val="24"/>
        </w:rPr>
        <w:t xml:space="preserve"> method used for fetching data using Angular Fire dependency </w:t>
      </w:r>
    </w:p>
    <w:p w14:paraId="222F6383" w14:textId="5426A6A9" w:rsidR="007B7084" w:rsidRDefault="007B7084" w:rsidP="007B708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changes to </w:t>
      </w:r>
      <w:r>
        <w:rPr>
          <w:rFonts w:ascii="Times New Roman" w:hAnsi="Times New Roman" w:cs="Times New Roman"/>
          <w:sz w:val="24"/>
          <w:szCs w:val="24"/>
        </w:rPr>
        <w:t>second-news.service.ts’</w:t>
      </w:r>
    </w:p>
    <w:p w14:paraId="519D1DCF" w14:textId="69D477DC" w:rsidR="00B0109C" w:rsidRDefault="00B0109C" w:rsidP="007B708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HttpClient dependency and injected AngularFireDatabase </w:t>
      </w:r>
    </w:p>
    <w:p w14:paraId="138D65CB" w14:textId="5A38A3B3" w:rsidR="00B0109C" w:rsidRDefault="0010530A" w:rsidP="00B0109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Reimplemented</w:t>
      </w:r>
      <w:r w:rsidR="00B0109C">
        <w:rPr>
          <w:rFonts w:ascii="Times New Roman" w:hAnsi="Times New Roman" w:cs="Times New Roman"/>
          <w:sz w:val="24"/>
          <w:szCs w:val="24"/>
        </w:rPr>
        <w:t xml:space="preserve"> method used for fetching data using Angular Fire dependency </w:t>
      </w:r>
    </w:p>
    <w:p w14:paraId="3636042C" w14:textId="507893E1" w:rsidR="00B0109C" w:rsidRDefault="007B7084" w:rsidP="00B010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changes to the top navigation bar</w:t>
      </w:r>
    </w:p>
    <w:p w14:paraId="553ACB13" w14:textId="1A812F4D" w:rsidR="007B7084" w:rsidRDefault="007B7084" w:rsidP="007B708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long-term issue where dropdown-submenus would properly display</w:t>
      </w:r>
    </w:p>
    <w:p w14:paraId="69005757" w14:textId="31AA1B6B" w:rsidR="007B7084" w:rsidRDefault="007B7084" w:rsidP="007B708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Added/changed information in the ‘topnavbar.component.css’ to properly display </w:t>
      </w:r>
    </w:p>
    <w:p w14:paraId="65EAA605" w14:textId="6B412316" w:rsidR="007B7084" w:rsidRDefault="007B7084" w:rsidP="007B708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Deleted second top nav bar file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CEBE1C7" w14:textId="77777777" w:rsidR="007B7084" w:rsidRDefault="007B7084" w:rsidP="007B708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39E699" w14:textId="77777777" w:rsidR="007B7084" w:rsidRPr="007B7084" w:rsidRDefault="007B7084" w:rsidP="007B7084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506B6A06" w14:textId="77777777" w:rsidR="00B0109C" w:rsidRDefault="00B0109C" w:rsidP="00B010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BBB26F" w14:textId="77777777" w:rsidR="00B0109C" w:rsidRPr="00B0109C" w:rsidRDefault="00B0109C" w:rsidP="00B010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BF8801" w14:textId="77777777" w:rsidR="00B0109C" w:rsidRDefault="00B0109C" w:rsidP="00B0109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718121A" w14:textId="77777777" w:rsidR="00B0109C" w:rsidRPr="00B0109C" w:rsidRDefault="00B0109C" w:rsidP="00B0109C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B0109C" w:rsidRPr="00B01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E4270"/>
    <w:multiLevelType w:val="hybridMultilevel"/>
    <w:tmpl w:val="2116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E1015"/>
    <w:multiLevelType w:val="hybridMultilevel"/>
    <w:tmpl w:val="4842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1MTE2NLAwMjYzMjNR0lEKTi0uzszPAykwrAUALgBtFiwAAAA="/>
  </w:docVars>
  <w:rsids>
    <w:rsidRoot w:val="00C54D7F"/>
    <w:rsid w:val="0010530A"/>
    <w:rsid w:val="00210E2A"/>
    <w:rsid w:val="004F27A0"/>
    <w:rsid w:val="007B7084"/>
    <w:rsid w:val="00B0109C"/>
    <w:rsid w:val="00BD3E39"/>
    <w:rsid w:val="00C5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89C1"/>
  <w15:chartTrackingRefBased/>
  <w15:docId w15:val="{9638691F-7A39-4CB3-9D70-0E4AB1A4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Mitchell</dc:creator>
  <cp:keywords/>
  <dc:description/>
  <cp:lastModifiedBy>Austin Mitchell</cp:lastModifiedBy>
  <cp:revision>2</cp:revision>
  <dcterms:created xsi:type="dcterms:W3CDTF">2022-03-23T21:25:00Z</dcterms:created>
  <dcterms:modified xsi:type="dcterms:W3CDTF">2022-03-23T21:47:00Z</dcterms:modified>
</cp:coreProperties>
</file>