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3D8A" w14:textId="0A2886CA" w:rsidR="004230C5" w:rsidRPr="00BB025B" w:rsidRDefault="00B741BE" w:rsidP="00BB025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BB025B">
        <w:rPr>
          <w:b/>
          <w:bCs/>
          <w:sz w:val="28"/>
          <w:szCs w:val="28"/>
          <w:u w:val="single"/>
        </w:rPr>
        <w:t>COMPANY FINANCIALS ANALYSIS</w:t>
      </w:r>
    </w:p>
    <w:p w14:paraId="6548DE8E" w14:textId="1EFF2B27" w:rsidR="00B741BE" w:rsidRDefault="00B741B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INTRODUCTION </w:t>
      </w:r>
    </w:p>
    <w:p w14:paraId="780A02A6" w14:textId="16258AB7" w:rsidR="00C062C6" w:rsidRDefault="00B741BE">
      <w:pPr>
        <w:rPr>
          <w:sz w:val="24"/>
          <w:szCs w:val="24"/>
        </w:rPr>
      </w:pPr>
      <w:r>
        <w:rPr>
          <w:sz w:val="24"/>
          <w:szCs w:val="24"/>
        </w:rPr>
        <w:t xml:space="preserve">The following project is about a company’s financial </w:t>
      </w:r>
      <w:proofErr w:type="gramStart"/>
      <w:r>
        <w:rPr>
          <w:sz w:val="24"/>
          <w:szCs w:val="24"/>
        </w:rPr>
        <w:t>analysis .</w:t>
      </w:r>
      <w:proofErr w:type="gramEnd"/>
      <w:r>
        <w:rPr>
          <w:sz w:val="24"/>
          <w:szCs w:val="24"/>
        </w:rPr>
        <w:t xml:space="preserve"> The data set was acquired from Kaggle and in contains 700 rows of data. Data cleaning and preprocessing was done in Excel saved as Financial- Copy in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while the cleaned dataset is labelled Financials </w:t>
      </w:r>
      <w:r w:rsidR="00C062C6">
        <w:rPr>
          <w:sz w:val="24"/>
          <w:szCs w:val="24"/>
        </w:rPr>
        <w:t xml:space="preserve">as a csv file. The data was imported into </w:t>
      </w:r>
      <w:proofErr w:type="gramStart"/>
      <w:r w:rsidR="00C062C6">
        <w:rPr>
          <w:sz w:val="24"/>
          <w:szCs w:val="24"/>
        </w:rPr>
        <w:t>MySQL  for</w:t>
      </w:r>
      <w:proofErr w:type="gramEnd"/>
      <w:r w:rsidR="00C062C6">
        <w:rPr>
          <w:sz w:val="24"/>
          <w:szCs w:val="24"/>
        </w:rPr>
        <w:t xml:space="preserve"> querying of business questions and using ODBC connector , the data was connected into Power B for visualization and dashboard creation. </w:t>
      </w:r>
    </w:p>
    <w:p w14:paraId="39475643" w14:textId="00C522A2" w:rsidR="00C062C6" w:rsidRDefault="00C062C6">
      <w:pPr>
        <w:rPr>
          <w:sz w:val="24"/>
          <w:szCs w:val="24"/>
        </w:rPr>
      </w:pPr>
    </w:p>
    <w:p w14:paraId="36873171" w14:textId="1E6A2C0A" w:rsidR="00C062C6" w:rsidRDefault="00BB025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BUSINESS QUESTIONS AND FINDING </w:t>
      </w:r>
    </w:p>
    <w:p w14:paraId="1A17A545" w14:textId="6A2843C9" w:rsidR="00BB025B" w:rsidRDefault="00BB025B" w:rsidP="00BB02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025B">
        <w:rPr>
          <w:sz w:val="24"/>
          <w:szCs w:val="24"/>
        </w:rPr>
        <w:t>What is the total revenue for the year/month/quarter?</w:t>
      </w:r>
    </w:p>
    <w:p w14:paraId="25BD7327" w14:textId="191E8F92" w:rsidR="00BB025B" w:rsidRDefault="00BB025B" w:rsidP="00BB025B">
      <w:pPr>
        <w:pStyle w:val="ListParagraph"/>
        <w:rPr>
          <w:sz w:val="24"/>
          <w:szCs w:val="24"/>
        </w:rPr>
      </w:pPr>
      <w:r w:rsidRPr="00BB025B">
        <w:rPr>
          <w:sz w:val="24"/>
          <w:szCs w:val="24"/>
        </w:rPr>
        <w:drawing>
          <wp:inline distT="0" distB="0" distL="0" distR="0" wp14:anchorId="44768DBC" wp14:editId="132839E5">
            <wp:extent cx="3038899" cy="294363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A740" w14:textId="0941BC71" w:rsidR="00BB025B" w:rsidRDefault="00BB025B" w:rsidP="00BB02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025B">
        <w:rPr>
          <w:sz w:val="24"/>
          <w:szCs w:val="24"/>
        </w:rPr>
        <w:t>How has net profit evolved over time (trend)?</w:t>
      </w:r>
    </w:p>
    <w:p w14:paraId="39E70202" w14:textId="1AF28484" w:rsidR="00BB025B" w:rsidRDefault="000233EC" w:rsidP="00BB025B">
      <w:pPr>
        <w:pStyle w:val="ListParagraph"/>
        <w:rPr>
          <w:sz w:val="24"/>
          <w:szCs w:val="24"/>
        </w:rPr>
      </w:pPr>
      <w:r w:rsidRPr="000233EC">
        <w:rPr>
          <w:sz w:val="24"/>
          <w:szCs w:val="24"/>
        </w:rPr>
        <w:lastRenderedPageBreak/>
        <w:drawing>
          <wp:inline distT="0" distB="0" distL="0" distR="0" wp14:anchorId="64D276C5" wp14:editId="792353F5">
            <wp:extent cx="2505425" cy="287695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DBE2" w14:textId="5B58C986" w:rsidR="00BB025B" w:rsidRDefault="00BB025B" w:rsidP="00BB02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025B">
        <w:rPr>
          <w:sz w:val="24"/>
          <w:szCs w:val="24"/>
        </w:rPr>
        <w:t>What is the profit margin (%) and how does it vary by product or department</w:t>
      </w:r>
      <w:r>
        <w:rPr>
          <w:sz w:val="24"/>
          <w:szCs w:val="24"/>
        </w:rPr>
        <w:t>?</w:t>
      </w:r>
    </w:p>
    <w:p w14:paraId="51265C50" w14:textId="77777777" w:rsidR="000233EC" w:rsidRDefault="000233EC" w:rsidP="000233EC">
      <w:pPr>
        <w:pStyle w:val="ListParagraph"/>
        <w:rPr>
          <w:sz w:val="24"/>
          <w:szCs w:val="24"/>
        </w:rPr>
      </w:pPr>
    </w:p>
    <w:p w14:paraId="78380CB1" w14:textId="58019E65" w:rsidR="000233EC" w:rsidRDefault="000233EC" w:rsidP="000233EC">
      <w:pPr>
        <w:pStyle w:val="ListParagraph"/>
        <w:rPr>
          <w:sz w:val="24"/>
          <w:szCs w:val="24"/>
        </w:rPr>
      </w:pPr>
      <w:r w:rsidRPr="000233EC">
        <w:rPr>
          <w:sz w:val="24"/>
          <w:szCs w:val="24"/>
        </w:rPr>
        <w:lastRenderedPageBreak/>
        <w:drawing>
          <wp:inline distT="0" distB="0" distL="0" distR="0" wp14:anchorId="781FADF1" wp14:editId="7260DCFA">
            <wp:extent cx="4324954" cy="513469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5CF7" w14:textId="16DD2D0C" w:rsidR="000233EC" w:rsidRDefault="00BB025B" w:rsidP="000233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025B">
        <w:rPr>
          <w:sz w:val="24"/>
          <w:szCs w:val="24"/>
        </w:rPr>
        <w:t>What is the YoY or MoM revenue growth rate?</w:t>
      </w:r>
    </w:p>
    <w:p w14:paraId="3E15EFFD" w14:textId="443895D6" w:rsidR="000233EC" w:rsidRDefault="000233EC" w:rsidP="000233EC">
      <w:pPr>
        <w:pStyle w:val="ListParagraph"/>
        <w:rPr>
          <w:sz w:val="24"/>
          <w:szCs w:val="24"/>
        </w:rPr>
      </w:pPr>
      <w:r w:rsidRPr="000233EC">
        <w:rPr>
          <w:sz w:val="24"/>
          <w:szCs w:val="24"/>
        </w:rPr>
        <w:drawing>
          <wp:inline distT="0" distB="0" distL="0" distR="0" wp14:anchorId="3414E801" wp14:editId="21152BA8">
            <wp:extent cx="3591426" cy="69542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095C" w14:textId="720EA80A" w:rsidR="000233EC" w:rsidRDefault="000233EC" w:rsidP="000233EC">
      <w:pPr>
        <w:pStyle w:val="ListParagraph"/>
        <w:rPr>
          <w:sz w:val="24"/>
          <w:szCs w:val="24"/>
        </w:rPr>
      </w:pPr>
      <w:r w:rsidRPr="000233EC">
        <w:rPr>
          <w:sz w:val="24"/>
          <w:szCs w:val="24"/>
        </w:rPr>
        <w:lastRenderedPageBreak/>
        <w:drawing>
          <wp:inline distT="0" distB="0" distL="0" distR="0" wp14:anchorId="37516E96" wp14:editId="4A0C3A25">
            <wp:extent cx="4906060" cy="217200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C8F1" w14:textId="36ACD765" w:rsidR="000233EC" w:rsidRDefault="000233EC" w:rsidP="000233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33EC">
        <w:rPr>
          <w:sz w:val="24"/>
          <w:szCs w:val="24"/>
        </w:rPr>
        <w:t>Which months or quarters were the most/least profitable?</w:t>
      </w:r>
    </w:p>
    <w:p w14:paraId="1FD00194" w14:textId="4E5A258F" w:rsidR="000233EC" w:rsidRPr="000233EC" w:rsidRDefault="000233EC" w:rsidP="000233EC">
      <w:pPr>
        <w:pStyle w:val="ListParagraph"/>
        <w:rPr>
          <w:sz w:val="24"/>
          <w:szCs w:val="24"/>
        </w:rPr>
      </w:pPr>
      <w:r w:rsidRPr="000233EC">
        <w:rPr>
          <w:sz w:val="24"/>
          <w:szCs w:val="24"/>
        </w:rPr>
        <w:drawing>
          <wp:inline distT="0" distB="0" distL="0" distR="0" wp14:anchorId="735FCDB1" wp14:editId="3D62EAF9">
            <wp:extent cx="2743583" cy="246731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E85F" w14:textId="521F8C7C" w:rsidR="00BB025B" w:rsidRDefault="00BB025B" w:rsidP="00BB02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025B">
        <w:rPr>
          <w:sz w:val="24"/>
          <w:szCs w:val="24"/>
        </w:rPr>
        <w:t>What are the top 10 products or services by revenue?</w:t>
      </w:r>
    </w:p>
    <w:p w14:paraId="1F5D523B" w14:textId="3BADADA7" w:rsidR="000233EC" w:rsidRDefault="000233EC" w:rsidP="000233EC">
      <w:pPr>
        <w:pStyle w:val="ListParagraph"/>
        <w:rPr>
          <w:sz w:val="24"/>
          <w:szCs w:val="24"/>
        </w:rPr>
      </w:pPr>
      <w:r w:rsidRPr="000233EC">
        <w:rPr>
          <w:sz w:val="24"/>
          <w:szCs w:val="24"/>
        </w:rPr>
        <w:drawing>
          <wp:inline distT="0" distB="0" distL="0" distR="0" wp14:anchorId="10EBAB59" wp14:editId="3C193A57">
            <wp:extent cx="1819529" cy="128605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4B05" w14:textId="2EE0009C" w:rsidR="00BB025B" w:rsidRDefault="00BB025B" w:rsidP="00BB02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025B">
        <w:rPr>
          <w:sz w:val="24"/>
          <w:szCs w:val="24"/>
        </w:rPr>
        <w:t>Which customers or segments generate the most revenue?</w:t>
      </w:r>
    </w:p>
    <w:p w14:paraId="628434D1" w14:textId="70D53073" w:rsidR="000233EC" w:rsidRDefault="000233EC" w:rsidP="000233EC">
      <w:pPr>
        <w:pStyle w:val="ListParagraph"/>
        <w:rPr>
          <w:sz w:val="24"/>
          <w:szCs w:val="24"/>
        </w:rPr>
      </w:pPr>
      <w:r w:rsidRPr="000233EC">
        <w:rPr>
          <w:sz w:val="24"/>
          <w:szCs w:val="24"/>
        </w:rPr>
        <w:drawing>
          <wp:inline distT="0" distB="0" distL="0" distR="0" wp14:anchorId="3DB0B1C0" wp14:editId="3E9FE3E6">
            <wp:extent cx="1943371" cy="1133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4140" w14:textId="20748FA7" w:rsidR="00BB025B" w:rsidRDefault="00BB025B" w:rsidP="00BB02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025B">
        <w:rPr>
          <w:sz w:val="24"/>
          <w:szCs w:val="24"/>
        </w:rPr>
        <w:t>What is the average sales value per transaction?</w:t>
      </w:r>
    </w:p>
    <w:p w14:paraId="32B7C113" w14:textId="4CC2CC10" w:rsidR="00031E93" w:rsidRDefault="00031E93" w:rsidP="00031E93">
      <w:pPr>
        <w:pStyle w:val="ListParagraph"/>
        <w:rPr>
          <w:sz w:val="24"/>
          <w:szCs w:val="24"/>
        </w:rPr>
      </w:pPr>
      <w:r w:rsidRPr="00031E93">
        <w:rPr>
          <w:sz w:val="24"/>
          <w:szCs w:val="24"/>
        </w:rPr>
        <w:lastRenderedPageBreak/>
        <w:drawing>
          <wp:inline distT="0" distB="0" distL="0" distR="0" wp14:anchorId="681B541E" wp14:editId="7B77045F">
            <wp:extent cx="1962424" cy="485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25A9" w14:textId="1FEFABEC" w:rsidR="00BB025B" w:rsidRDefault="00BB025B" w:rsidP="00BB02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025B">
        <w:rPr>
          <w:sz w:val="24"/>
          <w:szCs w:val="24"/>
        </w:rPr>
        <w:t>What is the revenue breakdown by region or sales channel?</w:t>
      </w:r>
    </w:p>
    <w:p w14:paraId="48A33681" w14:textId="7527E12E" w:rsidR="00031E93" w:rsidRDefault="00031E93" w:rsidP="00031E93">
      <w:pPr>
        <w:pStyle w:val="ListParagraph"/>
        <w:rPr>
          <w:sz w:val="24"/>
          <w:szCs w:val="24"/>
        </w:rPr>
      </w:pPr>
      <w:r w:rsidRPr="00031E93">
        <w:rPr>
          <w:sz w:val="24"/>
          <w:szCs w:val="24"/>
        </w:rPr>
        <w:drawing>
          <wp:inline distT="0" distB="0" distL="0" distR="0" wp14:anchorId="15F6A763" wp14:editId="3280363D">
            <wp:extent cx="2200582" cy="1057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A008" w14:textId="7BADA19E" w:rsidR="00BB025B" w:rsidRDefault="00BB025B" w:rsidP="00BB02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025B">
        <w:rPr>
          <w:sz w:val="24"/>
          <w:szCs w:val="24"/>
        </w:rPr>
        <w:t>Is there a correlation between expenses and revenue growth?</w:t>
      </w:r>
    </w:p>
    <w:p w14:paraId="4F1E13F9" w14:textId="2D9BCC7F" w:rsidR="00031E93" w:rsidRDefault="00031E93" w:rsidP="00031E93">
      <w:pPr>
        <w:pStyle w:val="ListParagraph"/>
        <w:rPr>
          <w:sz w:val="24"/>
          <w:szCs w:val="24"/>
        </w:rPr>
      </w:pPr>
      <w:r w:rsidRPr="00031E93">
        <w:rPr>
          <w:sz w:val="24"/>
          <w:szCs w:val="24"/>
        </w:rPr>
        <w:drawing>
          <wp:inline distT="0" distB="0" distL="0" distR="0" wp14:anchorId="4D00ECE4" wp14:editId="378CCEFB">
            <wp:extent cx="1552792" cy="43821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48D6" w14:textId="2FED3918" w:rsidR="00BB025B" w:rsidRDefault="00BB025B" w:rsidP="00BB02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025B">
        <w:rPr>
          <w:sz w:val="24"/>
          <w:szCs w:val="24"/>
        </w:rPr>
        <w:t>What is the gross profit per product/service?</w:t>
      </w:r>
    </w:p>
    <w:p w14:paraId="3AB41341" w14:textId="5C5A2162" w:rsidR="00031E93" w:rsidRDefault="00031E93" w:rsidP="00031E93">
      <w:pPr>
        <w:pStyle w:val="ListParagraph"/>
        <w:rPr>
          <w:sz w:val="24"/>
          <w:szCs w:val="24"/>
        </w:rPr>
      </w:pPr>
      <w:r w:rsidRPr="00031E93">
        <w:rPr>
          <w:sz w:val="24"/>
          <w:szCs w:val="24"/>
        </w:rPr>
        <w:drawing>
          <wp:inline distT="0" distB="0" distL="0" distR="0" wp14:anchorId="08BF8B9D" wp14:editId="375BC5CD">
            <wp:extent cx="1876687" cy="126700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7FE5" w14:textId="56C0130D" w:rsidR="00BB025B" w:rsidRDefault="00BB025B" w:rsidP="00BB02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025B">
        <w:rPr>
          <w:sz w:val="24"/>
          <w:szCs w:val="24"/>
        </w:rPr>
        <w:t>Which products have the highest/lowest profit margins?</w:t>
      </w:r>
    </w:p>
    <w:p w14:paraId="21A7C1CD" w14:textId="6ABDAF9B" w:rsidR="00031E93" w:rsidRPr="00BB025B" w:rsidRDefault="00031E93" w:rsidP="00031E93">
      <w:pPr>
        <w:pStyle w:val="ListParagraph"/>
        <w:rPr>
          <w:sz w:val="24"/>
          <w:szCs w:val="24"/>
        </w:rPr>
      </w:pPr>
      <w:r w:rsidRPr="00031E93">
        <w:rPr>
          <w:sz w:val="24"/>
          <w:szCs w:val="24"/>
        </w:rPr>
        <w:drawing>
          <wp:inline distT="0" distB="0" distL="0" distR="0" wp14:anchorId="0A06BF94" wp14:editId="3FF04451">
            <wp:extent cx="2057687" cy="16956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28AF" w14:textId="63EFB7D1" w:rsidR="00C062C6" w:rsidRDefault="00031E93">
      <w:pPr>
        <w:rPr>
          <w:sz w:val="24"/>
          <w:szCs w:val="24"/>
        </w:rPr>
      </w:pPr>
      <w:r>
        <w:rPr>
          <w:sz w:val="24"/>
          <w:szCs w:val="24"/>
        </w:rPr>
        <w:t xml:space="preserve">The data was then connected to Power Bi for visualization and dashboarding implementing DAX functions and various </w:t>
      </w:r>
      <w:proofErr w:type="gramStart"/>
      <w:r>
        <w:rPr>
          <w:sz w:val="24"/>
          <w:szCs w:val="24"/>
        </w:rPr>
        <w:t>charts .</w:t>
      </w:r>
      <w:proofErr w:type="gramEnd"/>
    </w:p>
    <w:p w14:paraId="7E6BB021" w14:textId="5B0BDA84" w:rsidR="00CA65CE" w:rsidRPr="00B741BE" w:rsidRDefault="00CA65CE">
      <w:pPr>
        <w:rPr>
          <w:sz w:val="24"/>
          <w:szCs w:val="24"/>
        </w:rPr>
      </w:pPr>
      <w:r w:rsidRPr="00CA65CE">
        <w:rPr>
          <w:sz w:val="24"/>
          <w:szCs w:val="24"/>
        </w:rPr>
        <w:lastRenderedPageBreak/>
        <w:drawing>
          <wp:inline distT="0" distB="0" distL="0" distR="0" wp14:anchorId="70CAF07D" wp14:editId="10EA84A6">
            <wp:extent cx="5943600" cy="3303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5CE" w:rsidRPr="00B7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7F1C"/>
    <w:multiLevelType w:val="hybridMultilevel"/>
    <w:tmpl w:val="7A128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F2440"/>
    <w:multiLevelType w:val="hybridMultilevel"/>
    <w:tmpl w:val="ADF402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BE"/>
    <w:rsid w:val="000233EC"/>
    <w:rsid w:val="00031E93"/>
    <w:rsid w:val="004230C5"/>
    <w:rsid w:val="00B741BE"/>
    <w:rsid w:val="00BB025B"/>
    <w:rsid w:val="00C062C6"/>
    <w:rsid w:val="00CA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C989"/>
  <w15:chartTrackingRefBased/>
  <w15:docId w15:val="{18D8DD10-A028-40C7-904A-F9CDB162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austinmaithya25@gmail.com</dc:creator>
  <cp:keywords/>
  <dc:description/>
  <cp:lastModifiedBy>austinmaithya25@gmail.com</cp:lastModifiedBy>
  <cp:revision>1</cp:revision>
  <dcterms:created xsi:type="dcterms:W3CDTF">2025-06-09T09:37:00Z</dcterms:created>
  <dcterms:modified xsi:type="dcterms:W3CDTF">2025-06-09T10:09:00Z</dcterms:modified>
</cp:coreProperties>
</file>