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E1918" w14:textId="3563728C" w:rsidR="00173BCE" w:rsidRDefault="00173BCE">
      <w:r>
        <w:t>Austin Marino</w:t>
      </w:r>
      <w:r w:rsidR="00DF3C35">
        <w:t xml:space="preserve"> </w:t>
      </w:r>
      <w:r>
        <w:t>4.38 UML Diagram</w:t>
      </w:r>
    </w:p>
    <w:p w14:paraId="772EBBAB" w14:textId="56E29611" w:rsidR="00173BCE" w:rsidRDefault="00173B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173BCE" w14:paraId="0C1D2B31" w14:textId="77777777" w:rsidTr="00874C90">
        <w:tc>
          <w:tcPr>
            <w:tcW w:w="5755" w:type="dxa"/>
          </w:tcPr>
          <w:p w14:paraId="197DD9E7" w14:textId="7F635595" w:rsidR="00173BCE" w:rsidRDefault="00173BCE">
            <w:r>
              <w:t>Encrypt</w:t>
            </w:r>
          </w:p>
        </w:tc>
      </w:tr>
      <w:tr w:rsidR="00173BCE" w14:paraId="0E05BC2E" w14:textId="77777777" w:rsidTr="00ED302A">
        <w:trPr>
          <w:trHeight w:val="332"/>
        </w:trPr>
        <w:tc>
          <w:tcPr>
            <w:tcW w:w="5755" w:type="dxa"/>
          </w:tcPr>
          <w:p w14:paraId="396F4F80" w14:textId="3E84EED6" w:rsidR="009C7C0F" w:rsidRDefault="009C7C0F" w:rsidP="00BF0D0C">
            <w:r>
              <w:t>-</w:t>
            </w:r>
            <w:proofErr w:type="spellStart"/>
            <w:proofErr w:type="gramStart"/>
            <w:r>
              <w:t>i</w:t>
            </w:r>
            <w:r w:rsidR="0099418C">
              <w:t>nitial</w:t>
            </w:r>
            <w:r>
              <w:t>Number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60EBA16" w14:textId="5C94DE3D" w:rsidR="00BF0D0C" w:rsidRDefault="00DF3C35" w:rsidP="00BF0D0C">
            <w:r>
              <w:t>-</w:t>
            </w:r>
            <w:proofErr w:type="gramStart"/>
            <w:r>
              <w:t>e</w:t>
            </w:r>
            <w:r w:rsidR="0099418C">
              <w:t>ncrypt</w:t>
            </w:r>
            <w:r w:rsidR="00EC4602">
              <w:t>ed</w:t>
            </w:r>
            <w:r>
              <w:t>Number :</w:t>
            </w:r>
            <w:proofErr w:type="gramEnd"/>
            <w:r>
              <w:t xml:space="preserve"> int</w:t>
            </w:r>
          </w:p>
        </w:tc>
      </w:tr>
      <w:tr w:rsidR="00173BCE" w14:paraId="5DE921C5" w14:textId="77777777" w:rsidTr="00ED302A">
        <w:trPr>
          <w:trHeight w:val="1142"/>
        </w:trPr>
        <w:tc>
          <w:tcPr>
            <w:tcW w:w="5755" w:type="dxa"/>
          </w:tcPr>
          <w:p w14:paraId="7EE21539" w14:textId="176E09FB" w:rsidR="00767D97" w:rsidRDefault="00767D97" w:rsidP="00BF0D0C">
            <w:r>
              <w:t>&lt;&lt;construc</w:t>
            </w:r>
            <w:r w:rsidR="0099418C">
              <w:t xml:space="preserve">tor&gt;&gt; </w:t>
            </w:r>
            <w:proofErr w:type="gramStart"/>
            <w:r w:rsidR="0099418C">
              <w:t>Encrypt(</w:t>
            </w:r>
            <w:proofErr w:type="gramEnd"/>
            <w:r>
              <w:t>)</w:t>
            </w:r>
          </w:p>
          <w:p w14:paraId="58F1AA03" w14:textId="076D8204" w:rsidR="0083102B" w:rsidRDefault="0083102B" w:rsidP="00BF0D0C"/>
          <w:p w14:paraId="70B9F9BF" w14:textId="29EEC300" w:rsidR="00695A03" w:rsidRDefault="00695A03" w:rsidP="00BF0D0C">
            <w:r>
              <w:t>+</w:t>
            </w:r>
            <w:proofErr w:type="spellStart"/>
            <w:proofErr w:type="gramStart"/>
            <w:r>
              <w:t>set</w:t>
            </w:r>
            <w:r w:rsidR="00910C05">
              <w:t>InitialNumber</w:t>
            </w:r>
            <w:proofErr w:type="spellEnd"/>
            <w:r>
              <w:t>(</w:t>
            </w:r>
            <w:proofErr w:type="spellStart"/>
            <w:proofErr w:type="gramEnd"/>
            <w:r w:rsidR="00910C05">
              <w:t>initialNumber</w:t>
            </w:r>
            <w:proofErr w:type="spellEnd"/>
            <w:r>
              <w:t xml:space="preserve"> : int)</w:t>
            </w:r>
          </w:p>
          <w:p w14:paraId="1D11B226" w14:textId="0C9A038D" w:rsidR="00767D97" w:rsidRDefault="00767D97" w:rsidP="00BF0D0C">
            <w:r>
              <w:t>+</w:t>
            </w:r>
            <w:proofErr w:type="spellStart"/>
            <w:proofErr w:type="gramStart"/>
            <w:r w:rsidR="00EC4602">
              <w:t>e</w:t>
            </w:r>
            <w:r w:rsidR="0099418C">
              <w:t>ncryptNumber</w:t>
            </w:r>
            <w:proofErr w:type="spellEnd"/>
            <w:r w:rsidR="0099418C">
              <w:t>(</w:t>
            </w:r>
            <w:proofErr w:type="gramEnd"/>
            <w:r>
              <w:t>)</w:t>
            </w:r>
          </w:p>
          <w:p w14:paraId="0D10F08E" w14:textId="2BC8D499" w:rsidR="00767D97" w:rsidRDefault="00767D97" w:rsidP="00BF0D0C">
            <w:r>
              <w:t>+</w:t>
            </w:r>
            <w:proofErr w:type="spellStart"/>
            <w:proofErr w:type="gramStart"/>
            <w:r>
              <w:t>getEncryptedNumber</w:t>
            </w:r>
            <w:proofErr w:type="spellEnd"/>
            <w:r>
              <w:t>(</w:t>
            </w:r>
            <w:proofErr w:type="gramEnd"/>
            <w:r>
              <w:t>) : int</w:t>
            </w:r>
          </w:p>
        </w:tc>
      </w:tr>
    </w:tbl>
    <w:p w14:paraId="36EE15C1" w14:textId="66C55591" w:rsidR="00173BCE" w:rsidRDefault="00173B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173BCE" w14:paraId="485F3F72" w14:textId="77777777" w:rsidTr="00874C90">
        <w:tc>
          <w:tcPr>
            <w:tcW w:w="5755" w:type="dxa"/>
          </w:tcPr>
          <w:p w14:paraId="4F13DF02" w14:textId="42E6B585" w:rsidR="00173BCE" w:rsidRDefault="00173BCE">
            <w:r>
              <w:t>Decrypt</w:t>
            </w:r>
          </w:p>
        </w:tc>
      </w:tr>
      <w:tr w:rsidR="00173BCE" w14:paraId="0ABC04CC" w14:textId="77777777" w:rsidTr="00ED302A">
        <w:trPr>
          <w:trHeight w:val="395"/>
        </w:trPr>
        <w:tc>
          <w:tcPr>
            <w:tcW w:w="5755" w:type="dxa"/>
          </w:tcPr>
          <w:p w14:paraId="10D1A10A" w14:textId="104006AA" w:rsidR="0099418C" w:rsidRDefault="0099418C" w:rsidP="00BF0D0C">
            <w:r>
              <w:t>-</w:t>
            </w:r>
            <w:proofErr w:type="spellStart"/>
            <w:proofErr w:type="gramStart"/>
            <w:r>
              <w:t>initialNumber</w:t>
            </w:r>
            <w:proofErr w:type="spellEnd"/>
            <w:r w:rsidR="00910C05">
              <w:t xml:space="preserve"> :</w:t>
            </w:r>
            <w:proofErr w:type="gramEnd"/>
            <w:r w:rsidR="00910C05">
              <w:t xml:space="preserve"> int</w:t>
            </w:r>
          </w:p>
          <w:p w14:paraId="0911CB97" w14:textId="0B022398" w:rsidR="00DF3C35" w:rsidRDefault="00DF3C35" w:rsidP="00BF0D0C">
            <w:r>
              <w:t>-</w:t>
            </w:r>
            <w:proofErr w:type="spellStart"/>
            <w:proofErr w:type="gramStart"/>
            <w:r>
              <w:t>d</w:t>
            </w:r>
            <w:r w:rsidR="0099418C">
              <w:t>ecrypt</w:t>
            </w:r>
            <w:r w:rsidR="00EC4602">
              <w:t>ed</w:t>
            </w:r>
            <w:r>
              <w:t>Number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173BCE" w14:paraId="21D43CD3" w14:textId="77777777" w:rsidTr="00192BE4">
        <w:trPr>
          <w:trHeight w:val="1160"/>
        </w:trPr>
        <w:tc>
          <w:tcPr>
            <w:tcW w:w="5755" w:type="dxa"/>
          </w:tcPr>
          <w:p w14:paraId="75924E28" w14:textId="10D87BF1" w:rsidR="00920B82" w:rsidRDefault="00920B82" w:rsidP="00ED302A">
            <w:r>
              <w:t>&lt;&lt;construc</w:t>
            </w:r>
            <w:r w:rsidR="0099418C">
              <w:t xml:space="preserve">tor&gt;&gt; </w:t>
            </w:r>
            <w:proofErr w:type="gramStart"/>
            <w:r w:rsidR="0099418C">
              <w:t>Decrypt(</w:t>
            </w:r>
            <w:proofErr w:type="gramEnd"/>
            <w:r>
              <w:t>)</w:t>
            </w:r>
          </w:p>
          <w:p w14:paraId="174346A2" w14:textId="4937F8DA" w:rsidR="00D55A17" w:rsidRDefault="00D55A17" w:rsidP="00ED302A"/>
          <w:p w14:paraId="0352AFD8" w14:textId="6F327390" w:rsidR="00CE16A7" w:rsidRDefault="00CE16A7" w:rsidP="00ED302A">
            <w:r>
              <w:t>+</w:t>
            </w:r>
            <w:proofErr w:type="spellStart"/>
            <w:proofErr w:type="gramStart"/>
            <w:r>
              <w:t>setNumberToDecrypt</w:t>
            </w:r>
            <w:proofErr w:type="spellEnd"/>
            <w:r>
              <w:t>(</w:t>
            </w:r>
            <w:proofErr w:type="gramEnd"/>
            <w:r>
              <w:t>number : int)</w:t>
            </w:r>
          </w:p>
          <w:p w14:paraId="36D5F6F3" w14:textId="1FC545B4" w:rsidR="00767D97" w:rsidRDefault="00767D97" w:rsidP="00ED302A">
            <w:r>
              <w:t>+</w:t>
            </w:r>
            <w:proofErr w:type="spellStart"/>
            <w:proofErr w:type="gramStart"/>
            <w:r w:rsidR="00EC4602">
              <w:t>d</w:t>
            </w:r>
            <w:r>
              <w:t>ec</w:t>
            </w:r>
            <w:r w:rsidR="004D08BC">
              <w:t>ryptNumber</w:t>
            </w:r>
            <w:proofErr w:type="spellEnd"/>
            <w:r w:rsidR="004D08BC">
              <w:t>(</w:t>
            </w:r>
            <w:proofErr w:type="spellStart"/>
            <w:proofErr w:type="gramEnd"/>
            <w:r w:rsidR="004D08BC">
              <w:t>decryptedNumber</w:t>
            </w:r>
            <w:proofErr w:type="spellEnd"/>
            <w:r w:rsidR="004D08BC">
              <w:t xml:space="preserve"> : int</w:t>
            </w:r>
            <w:r>
              <w:t>)</w:t>
            </w:r>
          </w:p>
          <w:p w14:paraId="6A10CEA3" w14:textId="0CBA3EE0" w:rsidR="00767D97" w:rsidRDefault="00767D97" w:rsidP="00ED302A">
            <w:r>
              <w:t>+</w:t>
            </w:r>
            <w:proofErr w:type="spellStart"/>
            <w:proofErr w:type="gramStart"/>
            <w:r>
              <w:t>getDecryptedNumber</w:t>
            </w:r>
            <w:proofErr w:type="spellEnd"/>
            <w:r>
              <w:t>(</w:t>
            </w:r>
            <w:proofErr w:type="gramEnd"/>
            <w:r>
              <w:t>) : int</w:t>
            </w:r>
          </w:p>
        </w:tc>
      </w:tr>
    </w:tbl>
    <w:p w14:paraId="3B708E51" w14:textId="146CB5E6" w:rsidR="00173BCE" w:rsidRDefault="00173B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173BCE" w14:paraId="06606449" w14:textId="77777777" w:rsidTr="00DF3C35">
        <w:tc>
          <w:tcPr>
            <w:tcW w:w="5755" w:type="dxa"/>
          </w:tcPr>
          <w:p w14:paraId="6385281A" w14:textId="559CE1A7" w:rsidR="00173BCE" w:rsidRDefault="00173BCE">
            <w:r>
              <w:t>Driver</w:t>
            </w:r>
          </w:p>
        </w:tc>
      </w:tr>
      <w:tr w:rsidR="00173BCE" w14:paraId="3CF67DE1" w14:textId="77777777" w:rsidTr="0099418C">
        <w:trPr>
          <w:trHeight w:val="1025"/>
        </w:trPr>
        <w:tc>
          <w:tcPr>
            <w:tcW w:w="5755" w:type="dxa"/>
          </w:tcPr>
          <w:p w14:paraId="71E10BFF" w14:textId="6A9EFECC" w:rsidR="00D55A17" w:rsidRDefault="00D55A17" w:rsidP="00192BE4">
            <w:r>
              <w:t>-</w:t>
            </w:r>
            <w:proofErr w:type="spellStart"/>
            <w:proofErr w:type="gramStart"/>
            <w:r>
              <w:t>i</w:t>
            </w:r>
            <w:r w:rsidR="0099418C">
              <w:t>nitial</w:t>
            </w:r>
            <w:r>
              <w:t>Number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70A1CC52" w14:textId="1A505023" w:rsidR="00910C05" w:rsidRDefault="00910C05" w:rsidP="00192BE4">
            <w:r>
              <w:t>-intialNumberCheck</w:t>
            </w:r>
            <w:proofErr w:type="gramStart"/>
            <w:r>
              <w:t>1 :</w:t>
            </w:r>
            <w:proofErr w:type="gramEnd"/>
            <w:r>
              <w:t xml:space="preserve"> int</w:t>
            </w:r>
          </w:p>
          <w:p w14:paraId="43050249" w14:textId="18509E84" w:rsidR="00910C05" w:rsidRDefault="00910C05" w:rsidP="00192BE4">
            <w:r>
              <w:t>-initialNumberCheck</w:t>
            </w:r>
            <w:proofErr w:type="gramStart"/>
            <w:r>
              <w:t>2 :</w:t>
            </w:r>
            <w:proofErr w:type="gramEnd"/>
            <w:r>
              <w:t xml:space="preserve"> int</w:t>
            </w:r>
          </w:p>
          <w:p w14:paraId="50DA23E7" w14:textId="0009B98D" w:rsidR="0099418C" w:rsidRDefault="0099418C" w:rsidP="00192BE4">
            <w:r>
              <w:t>-</w:t>
            </w:r>
            <w:proofErr w:type="gramStart"/>
            <w:r>
              <w:t>encrypt</w:t>
            </w:r>
            <w:r w:rsidR="00025212">
              <w:t>ed</w:t>
            </w:r>
            <w:r>
              <w:t>Number :</w:t>
            </w:r>
            <w:proofErr w:type="gramEnd"/>
            <w:r>
              <w:t xml:space="preserve"> int</w:t>
            </w:r>
          </w:p>
          <w:p w14:paraId="2397747C" w14:textId="77777777" w:rsidR="0099418C" w:rsidRDefault="0099418C" w:rsidP="00192BE4">
            <w:r>
              <w:t>-</w:t>
            </w:r>
            <w:proofErr w:type="spellStart"/>
            <w:proofErr w:type="gramStart"/>
            <w:r>
              <w:t>decrypt</w:t>
            </w:r>
            <w:r w:rsidR="00025212">
              <w:t>ed</w:t>
            </w:r>
            <w:r>
              <w:t>Number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630E8545" w14:textId="4BB16BE6" w:rsidR="006C6ADD" w:rsidRDefault="00456B04" w:rsidP="00192BE4">
            <w:r>
              <w:t>-</w:t>
            </w:r>
            <w:r w:rsidR="006C6ADD">
              <w:t xml:space="preserve">Encrypt encryption = new </w:t>
            </w:r>
            <w:proofErr w:type="gramStart"/>
            <w:r w:rsidR="006C6ADD">
              <w:t>Encrypt</w:t>
            </w:r>
            <w:r w:rsidR="00702220">
              <w:t>(</w:t>
            </w:r>
            <w:proofErr w:type="gramEnd"/>
            <w:r w:rsidR="00702220">
              <w:t>)</w:t>
            </w:r>
          </w:p>
          <w:p w14:paraId="3AF3FB25" w14:textId="70852920" w:rsidR="00702220" w:rsidRDefault="00456B04" w:rsidP="00192BE4">
            <w:r>
              <w:t>-</w:t>
            </w:r>
            <w:bookmarkStart w:id="0" w:name="_GoBack"/>
            <w:bookmarkEnd w:id="0"/>
            <w:r w:rsidR="00702220">
              <w:t>Decrypt decryption = new Decrypt()</w:t>
            </w:r>
          </w:p>
        </w:tc>
      </w:tr>
      <w:tr w:rsidR="00173BCE" w14:paraId="7C627418" w14:textId="77777777" w:rsidTr="00ED302A">
        <w:trPr>
          <w:trHeight w:val="1070"/>
        </w:trPr>
        <w:tc>
          <w:tcPr>
            <w:tcW w:w="5755" w:type="dxa"/>
          </w:tcPr>
          <w:p w14:paraId="29B1E45D" w14:textId="67DDDAC2" w:rsidR="0099418C" w:rsidRDefault="0099418C" w:rsidP="00BF0D0C">
            <w:r>
              <w:t>+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451E3625" w14:textId="59B9AB4E" w:rsidR="00910C05" w:rsidRDefault="00910C05" w:rsidP="00BF0D0C">
            <w:r>
              <w:t>+</w:t>
            </w:r>
            <w:proofErr w:type="spellStart"/>
            <w:proofErr w:type="gramStart"/>
            <w:r>
              <w:t>userInput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EDB709" w14:textId="0335815D" w:rsidR="00910C05" w:rsidRDefault="00910C05" w:rsidP="00BF0D0C">
            <w:r>
              <w:t>+</w:t>
            </w:r>
            <w:proofErr w:type="spellStart"/>
            <w:proofErr w:type="gramStart"/>
            <w:r>
              <w:t>confirmInput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B07014" w14:textId="627D5C13" w:rsidR="00910C05" w:rsidRDefault="00910C05" w:rsidP="00BF0D0C">
            <w:r>
              <w:t>+</w:t>
            </w:r>
            <w:proofErr w:type="spellStart"/>
            <w:proofErr w:type="gramStart"/>
            <w:r>
              <w:t>validateInitialNumber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D266D5" w14:textId="7E4235D1" w:rsidR="004909F6" w:rsidRDefault="004909F6" w:rsidP="00BF0D0C">
            <w:r>
              <w:t>+</w:t>
            </w:r>
            <w:proofErr w:type="spellStart"/>
            <w:proofErr w:type="gramStart"/>
            <w:r>
              <w:t>setInitialNumber</w:t>
            </w:r>
            <w:proofErr w:type="spellEnd"/>
            <w:r>
              <w:t>(</w:t>
            </w:r>
            <w:proofErr w:type="gramEnd"/>
            <w:r>
              <w:t>number : int)</w:t>
            </w:r>
          </w:p>
          <w:p w14:paraId="4D1788DD" w14:textId="4118C69F" w:rsidR="00910C05" w:rsidRDefault="00910C05" w:rsidP="00BF0D0C">
            <w:r>
              <w:t>+</w:t>
            </w:r>
            <w:proofErr w:type="spellStart"/>
            <w:proofErr w:type="gramStart"/>
            <w:r>
              <w:t>passInitialNumber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E888678" w14:textId="5C518D1B" w:rsidR="00910C05" w:rsidRDefault="00910C05" w:rsidP="00BF0D0C">
            <w:r>
              <w:t>+</w:t>
            </w:r>
            <w:proofErr w:type="spellStart"/>
            <w:proofErr w:type="gramStart"/>
            <w:r>
              <w:t>startNumberEncryption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FE36F66" w14:textId="7829C46B" w:rsidR="00910C05" w:rsidRDefault="00910C05" w:rsidP="00D55A17">
            <w:r>
              <w:t>+</w:t>
            </w:r>
            <w:proofErr w:type="spellStart"/>
            <w:proofErr w:type="gramStart"/>
            <w:r>
              <w:t>setEncryptedNumber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D1331C" w14:textId="7561459D" w:rsidR="00880942" w:rsidRDefault="00880942" w:rsidP="00D55A17">
            <w:r>
              <w:t>+</w:t>
            </w:r>
            <w:proofErr w:type="spellStart"/>
            <w:proofErr w:type="gramStart"/>
            <w:r>
              <w:t>getEncryptedNumber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2FB884E8" w14:textId="5CD4291A" w:rsidR="00910C05" w:rsidRDefault="00910C05" w:rsidP="00D55A17">
            <w:r>
              <w:t>+</w:t>
            </w:r>
            <w:proofErr w:type="spellStart"/>
            <w:proofErr w:type="gramStart"/>
            <w:r>
              <w:t>passEncryptedNumber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39BF08" w14:textId="5C302707" w:rsidR="00910C05" w:rsidRDefault="00910C05" w:rsidP="00D55A17">
            <w:r>
              <w:t>+</w:t>
            </w:r>
            <w:proofErr w:type="spellStart"/>
            <w:proofErr w:type="gramStart"/>
            <w:r>
              <w:t>startNumberDecryption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562E28" w14:textId="71B78853" w:rsidR="00910C05" w:rsidRDefault="00910C05" w:rsidP="00D55A17">
            <w:r>
              <w:t>+</w:t>
            </w:r>
            <w:proofErr w:type="spellStart"/>
            <w:proofErr w:type="gramStart"/>
            <w:r>
              <w:t>setDecryptedNumber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47E67F" w14:textId="586F3CD9" w:rsidR="00880942" w:rsidRDefault="00880942" w:rsidP="00D55A17">
            <w:r>
              <w:t>+</w:t>
            </w:r>
            <w:proofErr w:type="spellStart"/>
            <w:proofErr w:type="gramStart"/>
            <w:r>
              <w:t>getDecryptedNumber</w:t>
            </w:r>
            <w:proofErr w:type="spellEnd"/>
            <w:r>
              <w:t>(</w:t>
            </w:r>
            <w:proofErr w:type="gramEnd"/>
            <w:r>
              <w:t>) : int</w:t>
            </w:r>
          </w:p>
        </w:tc>
      </w:tr>
    </w:tbl>
    <w:p w14:paraId="11C0D8F2" w14:textId="644BE24C" w:rsidR="009B7908" w:rsidRDefault="009B7908"/>
    <w:sectPr w:rsidR="009B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CE"/>
    <w:rsid w:val="00021662"/>
    <w:rsid w:val="00025212"/>
    <w:rsid w:val="00082850"/>
    <w:rsid w:val="00173BCE"/>
    <w:rsid w:val="00192BE4"/>
    <w:rsid w:val="002B54A7"/>
    <w:rsid w:val="002C4EE2"/>
    <w:rsid w:val="002E477D"/>
    <w:rsid w:val="003F107B"/>
    <w:rsid w:val="00403F79"/>
    <w:rsid w:val="00455830"/>
    <w:rsid w:val="00456B04"/>
    <w:rsid w:val="004909F6"/>
    <w:rsid w:val="004D08BC"/>
    <w:rsid w:val="00695A03"/>
    <w:rsid w:val="006C6ADD"/>
    <w:rsid w:val="00702220"/>
    <w:rsid w:val="00767D97"/>
    <w:rsid w:val="007715CE"/>
    <w:rsid w:val="0083102B"/>
    <w:rsid w:val="00874C90"/>
    <w:rsid w:val="00880942"/>
    <w:rsid w:val="00910C05"/>
    <w:rsid w:val="00920B82"/>
    <w:rsid w:val="0099418C"/>
    <w:rsid w:val="009B7908"/>
    <w:rsid w:val="009C7C0F"/>
    <w:rsid w:val="00BF0D0C"/>
    <w:rsid w:val="00CE16A7"/>
    <w:rsid w:val="00D55A17"/>
    <w:rsid w:val="00DF3C35"/>
    <w:rsid w:val="00EC4602"/>
    <w:rsid w:val="00ED302A"/>
    <w:rsid w:val="00F0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AC08"/>
  <w15:chartTrackingRefBased/>
  <w15:docId w15:val="{B7AA34AA-2F3B-4ABE-B04B-90682061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Marino</dc:creator>
  <cp:keywords/>
  <dc:description/>
  <cp:lastModifiedBy>Austin Marino</cp:lastModifiedBy>
  <cp:revision>15</cp:revision>
  <dcterms:created xsi:type="dcterms:W3CDTF">2018-09-24T17:38:00Z</dcterms:created>
  <dcterms:modified xsi:type="dcterms:W3CDTF">2018-10-09T19:55:00Z</dcterms:modified>
</cp:coreProperties>
</file>