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FF86" w14:textId="79CD5E1B" w:rsidR="00D35E48" w:rsidRDefault="00805174" w:rsidP="00805174">
      <w:pPr>
        <w:jc w:val="center"/>
      </w:pPr>
      <w:r>
        <w:t>User Stories</w:t>
      </w:r>
    </w:p>
    <w:p w14:paraId="56A0263F" w14:textId="60944886" w:rsidR="00805174" w:rsidRDefault="00984D10" w:rsidP="00805174">
      <w:r>
        <w:t>Karen:</w:t>
      </w:r>
    </w:p>
    <w:p w14:paraId="33AF2641" w14:textId="0FF8EBD0" w:rsidR="00984D10" w:rsidRDefault="00B01B2C" w:rsidP="00805174">
      <w:r>
        <w:t xml:space="preserve">Karen is a middle-aged woman that likes to do her own research. </w:t>
      </w:r>
      <w:r w:rsidR="00E11C72">
        <w:t>She worries about her community w</w:t>
      </w:r>
      <w:r>
        <w:t xml:space="preserve">ith recent calls to defund her local police department, </w:t>
      </w:r>
      <w:r w:rsidR="00E11C72">
        <w:t xml:space="preserve">so </w:t>
      </w:r>
      <w:r>
        <w:t>she wanted to see the facts for herself.</w:t>
      </w:r>
      <w:r w:rsidR="00E11C72">
        <w:t xml:space="preserve"> She wants to see how police department funding compares to other departments and the crime rates within her city.</w:t>
      </w:r>
    </w:p>
    <w:p w14:paraId="6C95E54B" w14:textId="77777777" w:rsidR="00B01B2C" w:rsidRDefault="00B01B2C" w:rsidP="00805174"/>
    <w:p w14:paraId="09EB4958" w14:textId="5947D833" w:rsidR="00984D10" w:rsidRDefault="00984D10" w:rsidP="00805174">
      <w:r>
        <w:t>Trayvon:</w:t>
      </w:r>
    </w:p>
    <w:p w14:paraId="343DFB03" w14:textId="4E25A6D3" w:rsidR="00984D10" w:rsidRDefault="00B01B2C" w:rsidP="00805174">
      <w:r>
        <w:t xml:space="preserve">Trayvon is a young man that has recently become engaged in local activism. He wants to track how much his local city budget has been allocated to police departments over the years. </w:t>
      </w:r>
      <w:r w:rsidR="00486278">
        <w:t>He’s specifically seeking to find information that proves police department funding has increased independent of crime rates, so he can sway his fellow community members and elected representatives at local meetings.</w:t>
      </w:r>
    </w:p>
    <w:p w14:paraId="50B97A99" w14:textId="77777777" w:rsidR="00B01B2C" w:rsidRDefault="00B01B2C" w:rsidP="00805174"/>
    <w:p w14:paraId="748E07E6" w14:textId="05397BDE" w:rsidR="00984D10" w:rsidRDefault="00984D10" w:rsidP="00805174">
      <w:r>
        <w:t>Tobin:</w:t>
      </w:r>
    </w:p>
    <w:p w14:paraId="0951A016" w14:textId="3C776B60" w:rsidR="00984D10" w:rsidRDefault="00E11C72" w:rsidP="00805174">
      <w:r>
        <w:t>Tobin is a local representative that is seeking to quickly inform himself about the history of the allocation of the city’s budget. He is seeking to compare police department funding to crime rates specifically violent crimes within his city. He wants this information to be easily readable and understandable</w:t>
      </w:r>
      <w:r w:rsidR="00CC0207">
        <w:t>, so his constituents will be able to understand it.</w:t>
      </w:r>
    </w:p>
    <w:sectPr w:rsidR="00984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74"/>
    <w:rsid w:val="00384966"/>
    <w:rsid w:val="003F21B1"/>
    <w:rsid w:val="00486278"/>
    <w:rsid w:val="007E6189"/>
    <w:rsid w:val="00805174"/>
    <w:rsid w:val="008545F9"/>
    <w:rsid w:val="009145D1"/>
    <w:rsid w:val="00984D10"/>
    <w:rsid w:val="009A7D40"/>
    <w:rsid w:val="00A3318B"/>
    <w:rsid w:val="00AE1FC8"/>
    <w:rsid w:val="00B01B2C"/>
    <w:rsid w:val="00B72144"/>
    <w:rsid w:val="00BE37D0"/>
    <w:rsid w:val="00CC0207"/>
    <w:rsid w:val="00DD2D55"/>
    <w:rsid w:val="00E11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80DB"/>
  <w15:chartTrackingRefBased/>
  <w15:docId w15:val="{B1E1AE21-580E-4BFA-9403-95FBF331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6</cp:revision>
  <dcterms:created xsi:type="dcterms:W3CDTF">2021-04-20T16:26:00Z</dcterms:created>
  <dcterms:modified xsi:type="dcterms:W3CDTF">2021-04-20T18:19:00Z</dcterms:modified>
</cp:coreProperties>
</file>