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AA6B4" w14:textId="426CEDE0" w:rsidR="00D35E48" w:rsidRDefault="006427B7" w:rsidP="006427B7">
      <w:pPr>
        <w:jc w:val="center"/>
      </w:pPr>
      <w:r>
        <w:t>Board Description</w:t>
      </w:r>
    </w:p>
    <w:p w14:paraId="2ED4EB49" w14:textId="7194D6D4" w:rsidR="006427B7" w:rsidRDefault="00E7633C" w:rsidP="006427B7">
      <w:pPr>
        <w:pStyle w:val="ListParagraph"/>
        <w:numPr>
          <w:ilvl w:val="0"/>
          <w:numId w:val="1"/>
        </w:numPr>
      </w:pPr>
      <w:r w:rsidRPr="00E7633C">
        <w:t>Introducing, our 2019-2020 VSA President, Kyanh Huynh! He coordinates the VSA executive board’s tasks and responsibilities; for Viet Night, Kyanh assisted in planning performances, decorating, and fundraising!</w:t>
      </w:r>
    </w:p>
    <w:p w14:paraId="2FCFE040" w14:textId="640F4A2E" w:rsidR="00E7633C" w:rsidRDefault="00E7633C" w:rsidP="006427B7">
      <w:pPr>
        <w:pStyle w:val="ListParagraph"/>
        <w:numPr>
          <w:ilvl w:val="0"/>
          <w:numId w:val="1"/>
        </w:numPr>
      </w:pPr>
      <w:r w:rsidRPr="00E7633C">
        <w:t>Introducing our Vice President, Ba Loc Le! Ba Loc has been coordinating and communicating with our lovely sponsors</w:t>
      </w:r>
    </w:p>
    <w:p w14:paraId="78F46C82" w14:textId="39E5DB72" w:rsidR="00E7633C" w:rsidRDefault="00E7633C" w:rsidP="006427B7">
      <w:pPr>
        <w:pStyle w:val="ListParagraph"/>
        <w:numPr>
          <w:ilvl w:val="0"/>
          <w:numId w:val="1"/>
        </w:numPr>
      </w:pPr>
      <w:r w:rsidRPr="00E7633C">
        <w:t>Introducing our secretary, Tyler Ho! Tyler has been coordinating volunteers for our big night, and has also helped choreograph one of the performances.</w:t>
      </w:r>
    </w:p>
    <w:p w14:paraId="362B6E23" w14:textId="7911C647" w:rsidR="00E7633C" w:rsidRDefault="00E7633C" w:rsidP="006427B7">
      <w:pPr>
        <w:pStyle w:val="ListParagraph"/>
        <w:numPr>
          <w:ilvl w:val="0"/>
          <w:numId w:val="1"/>
        </w:numPr>
      </w:pPr>
      <w:r w:rsidRPr="00E7633C">
        <w:t xml:space="preserve">Introducing our treasurer, Kelly Pham! She handles all of our supply expenses, budgeting, and monetary managements. Kelly also helped choreographed one of the many performances for Viet Night! </w:t>
      </w:r>
    </w:p>
    <w:p w14:paraId="5C067AAF" w14:textId="760276DA" w:rsidR="00E7633C" w:rsidRDefault="00E7633C" w:rsidP="006427B7">
      <w:pPr>
        <w:pStyle w:val="ListParagraph"/>
        <w:numPr>
          <w:ilvl w:val="0"/>
          <w:numId w:val="1"/>
        </w:numPr>
      </w:pPr>
      <w:r w:rsidRPr="00E7633C">
        <w:t>our culture chair, Mary Pham! Mary coordinates our annual Viet Night and all of its committees, as well incorporating the Vietnamese culture into our GBMs.</w:t>
      </w:r>
    </w:p>
    <w:p w14:paraId="57968281" w14:textId="1E092130" w:rsidR="00E7633C" w:rsidRDefault="00E7633C" w:rsidP="006427B7">
      <w:pPr>
        <w:pStyle w:val="ListParagraph"/>
        <w:numPr>
          <w:ilvl w:val="0"/>
          <w:numId w:val="1"/>
        </w:numPr>
      </w:pPr>
      <w:r w:rsidRPr="00E7633C">
        <w:t>Introducing our Philanthropy Chair, Davis Nguyen! He manages relations with one out of two of our charities: Saigon Children and Rays of Compassion.</w:t>
      </w:r>
    </w:p>
    <w:p w14:paraId="5F4AFC83" w14:textId="475D5FE0" w:rsidR="00E7633C" w:rsidRDefault="00E7633C" w:rsidP="006427B7">
      <w:pPr>
        <w:pStyle w:val="ListParagraph"/>
        <w:numPr>
          <w:ilvl w:val="0"/>
          <w:numId w:val="1"/>
        </w:numPr>
      </w:pPr>
      <w:r w:rsidRPr="00E7633C">
        <w:t>Introducing our Media Director, Ivy Le! She captures all of VSA’s best, and most memorable moments </w:t>
      </w:r>
    </w:p>
    <w:p w14:paraId="151B7F24" w14:textId="1CD8137E" w:rsidR="00E7633C" w:rsidRDefault="00E7633C" w:rsidP="006427B7">
      <w:pPr>
        <w:pStyle w:val="ListParagraph"/>
        <w:numPr>
          <w:ilvl w:val="0"/>
          <w:numId w:val="1"/>
        </w:numPr>
      </w:pPr>
      <w:r w:rsidRPr="00E7633C">
        <w:t>Introducing our Public Relations Chair, Anna Le! Anna is in charge of all things social media related; she keeps everyone up to date with all of VSA’s events, and news about our upcoming Viet Night! She’s assisted in decoration designing, as well as coordinating the music for several performances. </w:t>
      </w:r>
    </w:p>
    <w:p w14:paraId="607EE2B0" w14:textId="62E3E5E1" w:rsidR="00E7633C" w:rsidRDefault="00E7633C" w:rsidP="006427B7">
      <w:pPr>
        <w:pStyle w:val="ListParagraph"/>
        <w:numPr>
          <w:ilvl w:val="0"/>
          <w:numId w:val="1"/>
        </w:numPr>
      </w:pPr>
      <w:r w:rsidRPr="00E7633C">
        <w:t>VSA intern, Vivian Nguyen</w:t>
      </w:r>
    </w:p>
    <w:p w14:paraId="5BF6E38B" w14:textId="435DC50B" w:rsidR="00E7633C" w:rsidRDefault="00E7633C" w:rsidP="006427B7">
      <w:pPr>
        <w:pStyle w:val="ListParagraph"/>
        <w:numPr>
          <w:ilvl w:val="0"/>
          <w:numId w:val="1"/>
        </w:numPr>
      </w:pPr>
      <w:r w:rsidRPr="00E7633C">
        <w:lastRenderedPageBreak/>
        <w:t>Introducing one of our VSA interns Danny Mai! If he looks familiar to you, you might also know him as Mister Vietnam of the Carolina’s KING</w:t>
      </w:r>
    </w:p>
    <w:p w14:paraId="1D63F05F" w14:textId="325EEAF1" w:rsidR="00E7633C" w:rsidRDefault="00E7633C" w:rsidP="00E7633C">
      <w:pPr>
        <w:pStyle w:val="ListParagraph"/>
        <w:numPr>
          <w:ilvl w:val="0"/>
          <w:numId w:val="1"/>
        </w:numPr>
      </w:pPr>
      <w:r w:rsidRPr="00E7633C">
        <w:t> VSA intern, Bill Chen!</w:t>
      </w:r>
    </w:p>
    <w:p w14:paraId="06EBE70F" w14:textId="7636E0E7" w:rsidR="00E7633C" w:rsidRDefault="0046190C" w:rsidP="00E7633C">
      <w:pPr>
        <w:pStyle w:val="ListParagraph"/>
        <w:numPr>
          <w:ilvl w:val="0"/>
          <w:numId w:val="1"/>
        </w:numPr>
      </w:pPr>
      <w:r>
        <w:t xml:space="preserve">VSA </w:t>
      </w:r>
      <w:r w:rsidR="00E7633C" w:rsidRPr="00E7633C">
        <w:t>intern, Helen Tran</w:t>
      </w:r>
    </w:p>
    <w:p w14:paraId="14BE3986" w14:textId="07785294" w:rsidR="00E7633C" w:rsidRDefault="00E7633C" w:rsidP="006427B7">
      <w:pPr>
        <w:pStyle w:val="ListParagraph"/>
        <w:numPr>
          <w:ilvl w:val="0"/>
          <w:numId w:val="1"/>
        </w:numPr>
      </w:pPr>
      <w:r w:rsidRPr="00E7633C">
        <w:t>introducing one of our VSA interns, Cayla Curry</w:t>
      </w:r>
    </w:p>
    <w:sectPr w:rsidR="00E7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25CD7"/>
    <w:multiLevelType w:val="hybridMultilevel"/>
    <w:tmpl w:val="E14C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B7"/>
    <w:rsid w:val="00384966"/>
    <w:rsid w:val="003F21B1"/>
    <w:rsid w:val="00445041"/>
    <w:rsid w:val="0046190C"/>
    <w:rsid w:val="006427B7"/>
    <w:rsid w:val="007E6189"/>
    <w:rsid w:val="008545F9"/>
    <w:rsid w:val="009145D1"/>
    <w:rsid w:val="009A7D40"/>
    <w:rsid w:val="00AE1FC8"/>
    <w:rsid w:val="00B72144"/>
    <w:rsid w:val="00BE37D0"/>
    <w:rsid w:val="00DD2D55"/>
    <w:rsid w:val="00E76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3F84"/>
  <w15:chartTrackingRefBased/>
  <w15:docId w15:val="{4C799F9E-1639-493F-A69B-E1117ADC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cp:revision>
  <dcterms:created xsi:type="dcterms:W3CDTF">2021-04-10T03:45:00Z</dcterms:created>
  <dcterms:modified xsi:type="dcterms:W3CDTF">2021-04-10T04:05:00Z</dcterms:modified>
</cp:coreProperties>
</file>