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5CC69" w14:textId="3744E64E" w:rsidR="00EB348C" w:rsidRDefault="00394E69" w:rsidP="008121F4">
      <w:pPr>
        <w:pStyle w:val="ListParagraph"/>
        <w:numPr>
          <w:ilvl w:val="0"/>
          <w:numId w:val="1"/>
        </w:numPr>
      </w:pPr>
      <w:r>
        <w:t>Specifications:</w:t>
      </w:r>
    </w:p>
    <w:p w14:paraId="4A10BB82" w14:textId="5EBBEEF4" w:rsidR="00A246FF" w:rsidRDefault="00EB348C" w:rsidP="00EB348C">
      <w:pPr>
        <w:pStyle w:val="ListParagraph"/>
        <w:numPr>
          <w:ilvl w:val="1"/>
          <w:numId w:val="1"/>
        </w:numPr>
      </w:pPr>
      <w:r w:rsidRPr="00A246FF">
        <w:rPr>
          <w:b/>
          <w:bCs/>
        </w:rPr>
        <w:t>Plugins</w:t>
      </w:r>
      <w:r w:rsidRPr="00EB348C">
        <w:t xml:space="preserve">: Popper Js, Bootstrap min </w:t>
      </w:r>
      <w:proofErr w:type="spellStart"/>
      <w:r w:rsidRPr="00EB348C">
        <w:t>js</w:t>
      </w:r>
      <w:proofErr w:type="spellEnd"/>
      <w:r w:rsidRPr="00EB348C">
        <w:t xml:space="preserve">, Animate.css, </w:t>
      </w:r>
      <w:proofErr w:type="spellStart"/>
      <w:r w:rsidRPr="00EB348C">
        <w:t>jquery</w:t>
      </w:r>
      <w:proofErr w:type="spellEnd"/>
      <w:r w:rsidRPr="00EB348C">
        <w:t xml:space="preserve"> min </w:t>
      </w:r>
      <w:proofErr w:type="spellStart"/>
      <w:r w:rsidRPr="00EB348C">
        <w:t>js</w:t>
      </w:r>
      <w:proofErr w:type="spellEnd"/>
      <w:r w:rsidR="008121F4">
        <w:t>, which</w:t>
      </w:r>
      <w:r w:rsidRPr="00EB348C">
        <w:t xml:space="preserve"> </w:t>
      </w:r>
      <w:r w:rsidR="00A246FF">
        <w:t>is u</w:t>
      </w:r>
      <w:r w:rsidRPr="00EB348C">
        <w:t>sed on all webpages.</w:t>
      </w:r>
    </w:p>
    <w:p w14:paraId="0DEDBF83" w14:textId="77777777" w:rsidR="00A246FF" w:rsidRDefault="00EB348C" w:rsidP="00EB348C">
      <w:pPr>
        <w:pStyle w:val="ListParagraph"/>
        <w:numPr>
          <w:ilvl w:val="1"/>
          <w:numId w:val="1"/>
        </w:numPr>
      </w:pPr>
      <w:r w:rsidRPr="00A246FF">
        <w:rPr>
          <w:b/>
          <w:bCs/>
        </w:rPr>
        <w:t>Widget</w:t>
      </w:r>
      <w:r w:rsidRPr="00EB348C">
        <w:t xml:space="preserve">: I used </w:t>
      </w:r>
      <w:r w:rsidR="008121F4" w:rsidRPr="00EB348C">
        <w:t>tooltip,</w:t>
      </w:r>
      <w:r w:rsidRPr="00EB348C">
        <w:t xml:space="preserve"> so a notification appears whenever a user focuses over </w:t>
      </w:r>
      <w:r w:rsidR="008121F4">
        <w:t>certain images, which is</w:t>
      </w:r>
      <w:r w:rsidRPr="00EB348C">
        <w:t xml:space="preserve"> </w:t>
      </w:r>
      <w:r w:rsidR="008121F4">
        <w:t>u</w:t>
      </w:r>
      <w:r w:rsidRPr="00EB348C">
        <w:t xml:space="preserve">sed on all webpages. </w:t>
      </w:r>
    </w:p>
    <w:p w14:paraId="0F7D4033" w14:textId="424E7913" w:rsidR="00EB348C" w:rsidRDefault="00A246FF" w:rsidP="00EB348C">
      <w:pPr>
        <w:pStyle w:val="ListParagraph"/>
        <w:numPr>
          <w:ilvl w:val="1"/>
          <w:numId w:val="1"/>
        </w:numPr>
      </w:pPr>
      <w:r w:rsidRPr="00A246FF">
        <w:rPr>
          <w:b/>
          <w:bCs/>
        </w:rPr>
        <w:t>Additional addons</w:t>
      </w:r>
      <w:r>
        <w:t xml:space="preserve">: </w:t>
      </w:r>
      <w:r w:rsidR="00EB348C" w:rsidRPr="00EB348C">
        <w:t xml:space="preserve">Added fading animations to all </w:t>
      </w:r>
      <w:r w:rsidR="008121F4">
        <w:t>image</w:t>
      </w:r>
      <w:r w:rsidR="00EB348C" w:rsidRPr="00EB348C">
        <w:t>s</w:t>
      </w:r>
      <w:r w:rsidR="008121F4">
        <w:t xml:space="preserve"> using Animate.css</w:t>
      </w:r>
      <w:r w:rsidR="00EB348C" w:rsidRPr="00EB348C">
        <w:t xml:space="preserve">, text color and underlining of items in the navbar changes when hovered with transforming, when </w:t>
      </w:r>
      <w:r w:rsidR="008121F4">
        <w:t>a user is on the</w:t>
      </w:r>
      <w:r w:rsidR="00EB348C" w:rsidRPr="00EB348C">
        <w:t xml:space="preserve"> current page text color and underlining stay activated</w:t>
      </w:r>
      <w:r w:rsidR="008121F4">
        <w:t>. On the board page, board member images enlarge on hover to add additional interactivity. On the contact us page, I added a</w:t>
      </w:r>
      <w:r w:rsidR="00EB348C" w:rsidRPr="00EB348C">
        <w:t xml:space="preserve"> new </w:t>
      </w:r>
      <w:r w:rsidR="008121F4">
        <w:t xml:space="preserve">green </w:t>
      </w:r>
      <w:r w:rsidR="00EB348C" w:rsidRPr="00EB348C">
        <w:t>glowing feature to form fields</w:t>
      </w:r>
      <w:r w:rsidR="008121F4">
        <w:t xml:space="preserve"> to match the website theme</w:t>
      </w:r>
      <w:r w:rsidR="00EB348C" w:rsidRPr="00EB348C">
        <w:t>.</w:t>
      </w:r>
      <w:r w:rsidR="008121F4">
        <w:t xml:space="preserve"> I added a ReCAPTCHA </w:t>
      </w:r>
      <w:r w:rsidR="009B45CB">
        <w:t xml:space="preserve">from Google’s API </w:t>
      </w:r>
      <w:r w:rsidR="008121F4">
        <w:t>to the forms, which uses ajax post to a php file, although the server settings don’t support this. Therefore, I implemented two different ajax html and append when the form submit button is pressed that add additional information to the webpage</w:t>
      </w:r>
      <w:r w:rsidR="00AF20C4">
        <w:t>.</w:t>
      </w:r>
    </w:p>
    <w:p w14:paraId="06969BFE" w14:textId="3E90DD0C" w:rsidR="00394E69" w:rsidRDefault="00394E69" w:rsidP="00394E69">
      <w:pPr>
        <w:pStyle w:val="ListParagraph"/>
        <w:numPr>
          <w:ilvl w:val="0"/>
          <w:numId w:val="1"/>
        </w:numPr>
      </w:pPr>
      <w:r>
        <w:t>Critiques:</w:t>
      </w:r>
    </w:p>
    <w:p w14:paraId="567CE0E3" w14:textId="1E500B0F" w:rsidR="00EB348C" w:rsidRDefault="00AF20C4" w:rsidP="00EB348C">
      <w:pPr>
        <w:pStyle w:val="ListParagraph"/>
        <w:numPr>
          <w:ilvl w:val="1"/>
          <w:numId w:val="1"/>
        </w:numPr>
      </w:pPr>
      <w:r>
        <w:t>The critiques I received from other students were based on my previous website design and I’ve completely redesigned my entire website. So, their critiques</w:t>
      </w:r>
      <w:r w:rsidR="006066A2">
        <w:t xml:space="preserve"> aren’t relevant for my final design. Although, I tried to implement some of their suggests like general design suggestions and picture sizing.</w:t>
      </w:r>
      <w:r>
        <w:t xml:space="preserve"> </w:t>
      </w:r>
    </w:p>
    <w:p w14:paraId="78AA5497" w14:textId="7FB2FE7D" w:rsidR="00394E69" w:rsidRDefault="00394E69" w:rsidP="00394E69">
      <w:pPr>
        <w:pStyle w:val="ListParagraph"/>
        <w:numPr>
          <w:ilvl w:val="0"/>
          <w:numId w:val="1"/>
        </w:numPr>
      </w:pPr>
      <w:r>
        <w:t>Meets requirements:</w:t>
      </w:r>
    </w:p>
    <w:p w14:paraId="48881C67" w14:textId="7C16C542" w:rsidR="00394E69" w:rsidRDefault="00EB348C" w:rsidP="00EB348C">
      <w:pPr>
        <w:pStyle w:val="ListParagraph"/>
        <w:numPr>
          <w:ilvl w:val="1"/>
          <w:numId w:val="1"/>
        </w:numPr>
      </w:pPr>
      <w:r>
        <w:t xml:space="preserve">Personally, I think the </w:t>
      </w:r>
      <w:r w:rsidR="00BB55D0">
        <w:t>website</w:t>
      </w:r>
      <w:r>
        <w:t xml:space="preserve"> goes above and beyond what my client wanted for a website. The website perfectly represents the VSA, although I believe that if I </w:t>
      </w:r>
      <w:r>
        <w:lastRenderedPageBreak/>
        <w:t>had more time and less server-side restraints, I would have been able to provide a product that’s on pa</w:t>
      </w:r>
      <w:r w:rsidR="0096566F">
        <w:t>r</w:t>
      </w:r>
      <w:r>
        <w:t xml:space="preserve"> with an actual website.</w:t>
      </w:r>
    </w:p>
    <w:sectPr w:rsidR="00394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D1079"/>
    <w:multiLevelType w:val="hybridMultilevel"/>
    <w:tmpl w:val="48206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30"/>
    <w:rsid w:val="00384966"/>
    <w:rsid w:val="00394E69"/>
    <w:rsid w:val="003F21B1"/>
    <w:rsid w:val="006066A2"/>
    <w:rsid w:val="007E6189"/>
    <w:rsid w:val="008121F4"/>
    <w:rsid w:val="008545F9"/>
    <w:rsid w:val="009145D1"/>
    <w:rsid w:val="0096566F"/>
    <w:rsid w:val="009A7D40"/>
    <w:rsid w:val="009B45CB"/>
    <w:rsid w:val="00A246FF"/>
    <w:rsid w:val="00AE1FC8"/>
    <w:rsid w:val="00AF20C4"/>
    <w:rsid w:val="00B72144"/>
    <w:rsid w:val="00BB55D0"/>
    <w:rsid w:val="00BE37D0"/>
    <w:rsid w:val="00DD2D55"/>
    <w:rsid w:val="00EB348C"/>
    <w:rsid w:val="00F9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8158E"/>
  <w15:chartTrackingRefBased/>
  <w15:docId w15:val="{FE2D2F8D-D4C4-484A-92F0-1F8D6067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5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10</cp:revision>
  <dcterms:created xsi:type="dcterms:W3CDTF">2021-05-06T22:40:00Z</dcterms:created>
  <dcterms:modified xsi:type="dcterms:W3CDTF">2021-05-07T03:05:00Z</dcterms:modified>
</cp:coreProperties>
</file>