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BF9A" w14:textId="17D9FDE1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Unit 3 Team 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F277AC" w14:textId="77777777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E5DDB9" w14:textId="77777777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Objectives: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7CCB0" w14:textId="77777777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Discuss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4448B" w14:textId="77777777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Practical &amp; Team Activity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662B5" w14:textId="77777777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35AE45" w14:textId="77777777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6B51DA" w14:textId="77777777" w:rsidR="001A6736" w:rsidRDefault="001A6736" w:rsidP="001A673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Reviewed Austin’s progress on the project and made changes. Qaism will take over and write the next 200 words. Will review it again next meeting.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FE84A" w14:textId="77777777" w:rsidR="001A6736" w:rsidRDefault="001A6736" w:rsidP="001A673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</w:rPr>
        <w:t xml:space="preserve">Doing the scans there were a few issues we all had. The main one seemed to be getting blocked on the website by its reverse proxy. We discovered using a VPN can bypass it. Other than </w:t>
      </w:r>
      <w:proofErr w:type="gramStart"/>
      <w:r>
        <w:rPr>
          <w:rStyle w:val="normaltextrun"/>
          <w:rFonts w:ascii="Calibri" w:hAnsi="Calibri" w:cs="Calibri"/>
          <w:color w:val="0E101A"/>
          <w:sz w:val="22"/>
          <w:szCs w:val="22"/>
        </w:rPr>
        <w:t>that</w:t>
      </w:r>
      <w:proofErr w:type="gramEnd"/>
      <w:r>
        <w:rPr>
          <w:rStyle w:val="normaltextrun"/>
          <w:rFonts w:ascii="Calibri" w:hAnsi="Calibri" w:cs="Calibri"/>
          <w:color w:val="0E101A"/>
          <w:sz w:val="22"/>
          <w:szCs w:val="22"/>
        </w:rPr>
        <w:t xml:space="preserve"> it was just basic issues associated with the commands. We were able to research online and watch tutorials to get a better idea about what to do. The results found will be valuable for the final report given, and they will be used as a starting point for the research. 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77EF65C0" w14:textId="77777777" w:rsidR="001A6736" w:rsidRDefault="001A6736" w:rsidP="001A6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0CD0B" w14:textId="77777777" w:rsidR="005D2B12" w:rsidRPr="001A6736" w:rsidRDefault="005D2B12">
      <w:pPr>
        <w:rPr>
          <w:lang w:val="en-US"/>
        </w:rPr>
      </w:pPr>
    </w:p>
    <w:sectPr w:rsidR="005D2B12" w:rsidRPr="001A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13C34"/>
    <w:multiLevelType w:val="multilevel"/>
    <w:tmpl w:val="8B8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70009"/>
    <w:multiLevelType w:val="multilevel"/>
    <w:tmpl w:val="F3362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36"/>
    <w:rsid w:val="001A6736"/>
    <w:rsid w:val="005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F24"/>
  <w15:chartTrackingRefBased/>
  <w15:docId w15:val="{9924F80A-07F6-4493-863D-9E7D08E1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1A6736"/>
  </w:style>
  <w:style w:type="character" w:customStyle="1" w:styleId="normaltextrun">
    <w:name w:val="normaltextrun"/>
    <w:basedOn w:val="DefaultParagraphFont"/>
    <w:rsid w:val="001A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2022-02-19T12:56:00Z</dcterms:created>
  <dcterms:modified xsi:type="dcterms:W3CDTF">2022-02-19T12:56:00Z</dcterms:modified>
</cp:coreProperties>
</file>