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28C1" w:rsidRPr="000754FA" w14:paraId="66D1E573" w14:textId="77777777" w:rsidTr="0061753F">
        <w:trPr>
          <w:trHeight w:hRule="exact" w:val="590"/>
        </w:trPr>
        <w:tc>
          <w:tcPr>
            <w:tcW w:w="9360" w:type="dxa"/>
            <w:vAlign w:val="center"/>
          </w:tcPr>
          <w:p w14:paraId="3C501211" w14:textId="77777777" w:rsidR="006028C1" w:rsidRPr="000754FA" w:rsidRDefault="006028C1" w:rsidP="008F4447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bookmarkStart w:id="0" w:name="_Hlk42527849"/>
            <w:bookmarkEnd w:id="0"/>
            <w:r w:rsidRPr="000754FA">
              <w:rPr>
                <w:sz w:val="28"/>
                <w:szCs w:val="22"/>
              </w:rPr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0A16E" wp14:editId="0E0DDF17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C5D07" w14:textId="1B713D8E" w:rsidR="0054004F" w:rsidRPr="00E03623" w:rsidRDefault="0054004F" w:rsidP="0054004F">
                                  <w:pPr>
                                    <w:pStyle w:val="AddendaHeading"/>
                                  </w:pPr>
                                  <w:bookmarkStart w:id="1" w:name="_Toc519407569"/>
                                  <w:bookmarkStart w:id="2" w:name="_Toc536710468"/>
                                  <w:bookmarkStart w:id="3" w:name="_Toc5096722"/>
                                  <w:bookmarkStart w:id="4" w:name="_Toc15191100"/>
                                  <w:bookmarkStart w:id="5" w:name="_Toc15566695"/>
                                  <w:bookmarkStart w:id="6" w:name="_Toc23944988"/>
                                  <w:bookmarkStart w:id="7" w:name="_Toc25563722"/>
                                  <w:bookmarkStart w:id="8" w:name="_Toc36444040"/>
                                  <w:bookmarkStart w:id="9" w:name="_Toc38545581"/>
                                  <w:r w:rsidRPr="006B5669">
                                    <w:t xml:space="preserve">Insurable Replacement Cost 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r w:rsidR="00327F12">
                                    <w:t>New</w:t>
                                  </w:r>
                                </w:p>
                                <w:p w14:paraId="4296DCA0" w14:textId="77777777" w:rsidR="006028C1" w:rsidRPr="00E03623" w:rsidRDefault="006028C1" w:rsidP="006028C1">
                                  <w:pPr>
                                    <w:pStyle w:val="TOC1"/>
                                  </w:pPr>
                                </w:p>
                                <w:p w14:paraId="309AC3A3" w14:textId="77777777" w:rsidR="006028C1" w:rsidRPr="00883365" w:rsidRDefault="006028C1" w:rsidP="006028C1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0A1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0EDC5D07" w14:textId="1B713D8E" w:rsidR="0054004F" w:rsidRPr="00E03623" w:rsidRDefault="0054004F" w:rsidP="0054004F">
                            <w:pPr>
                              <w:pStyle w:val="AddendaHeading"/>
                            </w:pPr>
                            <w:bookmarkStart w:id="10" w:name="_Toc519407569"/>
                            <w:bookmarkStart w:id="11" w:name="_Toc536710468"/>
                            <w:bookmarkStart w:id="12" w:name="_Toc5096722"/>
                            <w:bookmarkStart w:id="13" w:name="_Toc15191100"/>
                            <w:bookmarkStart w:id="14" w:name="_Toc15566695"/>
                            <w:bookmarkStart w:id="15" w:name="_Toc23944988"/>
                            <w:bookmarkStart w:id="16" w:name="_Toc25563722"/>
                            <w:bookmarkStart w:id="17" w:name="_Toc36444040"/>
                            <w:bookmarkStart w:id="18" w:name="_Toc38545581"/>
                            <w:r w:rsidRPr="006B5669">
                              <w:t xml:space="preserve">Insurable Replacement Cost 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r w:rsidR="00327F12">
                              <w:t>New</w:t>
                            </w:r>
                          </w:p>
                          <w:p w14:paraId="4296DCA0" w14:textId="77777777" w:rsidR="006028C1" w:rsidRPr="00E03623" w:rsidRDefault="006028C1" w:rsidP="006028C1">
                            <w:pPr>
                              <w:pStyle w:val="TOC1"/>
                            </w:pPr>
                          </w:p>
                          <w:p w14:paraId="309AC3A3" w14:textId="77777777" w:rsidR="006028C1" w:rsidRPr="00883365" w:rsidRDefault="006028C1" w:rsidP="006028C1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E85DC3D" w14:textId="2C42ACC3" w:rsidR="00F009CC" w:rsidRDefault="00F009CC" w:rsidP="00F009CC">
      <w:pPr>
        <w:jc w:val="center"/>
        <w:rPr>
          <w:rFonts w:cs="Arial"/>
          <w:szCs w:val="22"/>
        </w:rPr>
      </w:pPr>
    </w:p>
    <w:p w14:paraId="51CE206E" w14:textId="62071113" w:rsidR="0061753F" w:rsidRDefault="0061753F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4426E2F7" w14:textId="22DDE823" w:rsidR="00F009CC" w:rsidRDefault="00F009CC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361F485A" w14:textId="63C9B540" w:rsidR="00F009CC" w:rsidRDefault="0054004F" w:rsidP="0061753F">
      <w:pPr>
        <w:pStyle w:val="Footer"/>
        <w:tabs>
          <w:tab w:val="clear" w:pos="4320"/>
          <w:tab w:val="clear" w:pos="8640"/>
        </w:tabs>
        <w:rPr>
          <w:rFonts w:eastAsia="Calibri" w:cs="Arial"/>
          <w:color w:val="000000"/>
          <w:kern w:val="20"/>
          <w:szCs w:val="22"/>
        </w:rPr>
      </w:pPr>
      <w:r w:rsidRPr="0054004F">
        <w:rPr>
          <w:noProof/>
        </w:rPr>
        <w:drawing>
          <wp:inline distT="0" distB="0" distL="0" distR="0" wp14:anchorId="25827208" wp14:editId="5858DAAB">
            <wp:extent cx="5943600" cy="642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97AF" w14:textId="53A036B0" w:rsidR="00F009CC" w:rsidRDefault="00F009CC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6E977976" w14:textId="7D052694" w:rsidR="00F009CC" w:rsidRDefault="00F009CC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49A5F2D4" w14:textId="77777777" w:rsidR="004E0115" w:rsidRDefault="004E0115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2195A833" w14:textId="097B1480" w:rsidR="0061753F" w:rsidRDefault="0061753F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  <w:sectPr w:rsidR="0061753F" w:rsidSect="00376BB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5807066" w14:textId="0E1DA027" w:rsidR="0061753F" w:rsidRDefault="0061753F" w:rsidP="0061753F">
      <w:pPr>
        <w:pStyle w:val="Footer"/>
        <w:tabs>
          <w:tab w:val="clear" w:pos="4320"/>
          <w:tab w:val="clear" w:pos="8640"/>
        </w:tabs>
        <w:rPr>
          <w:rFonts w:eastAsia="Calibri" w:cs="Arial"/>
          <w:color w:val="000000"/>
          <w:kern w:val="20"/>
          <w:szCs w:val="22"/>
        </w:rPr>
      </w:pPr>
    </w:p>
    <w:sectPr w:rsidR="0061753F" w:rsidSect="00376B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81588" w14:textId="77777777" w:rsidR="00735E4D" w:rsidRDefault="00735E4D">
      <w:r>
        <w:separator/>
      </w:r>
    </w:p>
  </w:endnote>
  <w:endnote w:type="continuationSeparator" w:id="0">
    <w:p w14:paraId="0E2B1292" w14:textId="77777777" w:rsidR="00735E4D" w:rsidRDefault="0073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34B07" w14:textId="17B2E4BE" w:rsidR="00F20575" w:rsidRDefault="00F20575" w:rsidP="00F20575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C40F3C">
      <w:rPr>
        <w:rFonts w:cs="Segoe UI"/>
        <w:bCs/>
        <w:iCs/>
        <w:noProof/>
        <w:kern w:val="0"/>
        <w:sz w:val="20"/>
        <w:szCs w:val="18"/>
      </w:rPr>
      <w:t>2020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| </w:t>
    </w:r>
    <w:r w:rsidRPr="00B848BC">
      <w:rPr>
        <w:rFonts w:cs="Segoe UI"/>
        <w:bCs/>
        <w:iCs/>
        <w:kern w:val="0"/>
        <w:sz w:val="20"/>
        <w:szCs w:val="18"/>
      </w:rPr>
      <w:t>${</w:t>
    </w:r>
    <w:proofErr w:type="spellStart"/>
    <w:r w:rsidRPr="00B848BC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B848BC">
      <w:rPr>
        <w:rFonts w:cs="Segoe UI"/>
        <w:bCs/>
        <w:iCs/>
        <w:kern w:val="0"/>
        <w:sz w:val="20"/>
        <w:szCs w:val="18"/>
      </w:rPr>
      <w:t>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9152" w14:textId="77777777" w:rsidR="00735E4D" w:rsidRDefault="00735E4D">
      <w:r>
        <w:separator/>
      </w:r>
    </w:p>
  </w:footnote>
  <w:footnote w:type="continuationSeparator" w:id="0">
    <w:p w14:paraId="225EFCAE" w14:textId="77777777" w:rsidR="00735E4D" w:rsidRDefault="00735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5"/>
      <w:gridCol w:w="4467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27F8AED1" w:rsidR="00782513" w:rsidRPr="00C40F3C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C40F3C"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="00C40F3C" w:rsidRPr="00C40F3C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 w:rsidRPr="00C40F3C"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207A6F81" w14:textId="5E21C321" w:rsidR="00DB2E0D" w:rsidRPr="00883365" w:rsidRDefault="0054004F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>
            <w:rPr>
              <w:rFonts w:asciiTheme="minorHAnsi" w:hAnsiTheme="minorHAnsi"/>
              <w:color w:val="auto"/>
              <w:sz w:val="20"/>
            </w:rPr>
            <w:t xml:space="preserve">INSURABLE REPLACEMENT COST </w:t>
          </w:r>
          <w:r w:rsidR="00327F12">
            <w:rPr>
              <w:rFonts w:asciiTheme="minorHAnsi" w:hAnsiTheme="minorHAnsi"/>
              <w:color w:val="auto"/>
              <w:sz w:val="20"/>
            </w:rPr>
            <w:t>NEW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9ED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2AED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932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6FCC"/>
    <w:rsid w:val="000B719C"/>
    <w:rsid w:val="000B7205"/>
    <w:rsid w:val="000B73C8"/>
    <w:rsid w:val="000B7563"/>
    <w:rsid w:val="000C08E8"/>
    <w:rsid w:val="000C1C5E"/>
    <w:rsid w:val="000C209E"/>
    <w:rsid w:val="000C2D8D"/>
    <w:rsid w:val="000C368B"/>
    <w:rsid w:val="000C3981"/>
    <w:rsid w:val="000C3C17"/>
    <w:rsid w:val="000C3EF7"/>
    <w:rsid w:val="000C3F3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46A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DA1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8C8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B8B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5E4A"/>
    <w:rsid w:val="001D7210"/>
    <w:rsid w:val="001D7B48"/>
    <w:rsid w:val="001E0570"/>
    <w:rsid w:val="001E07BB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1F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11D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BAC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7E1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70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B84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12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879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D3A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1B5E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3AEF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BB1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2AC"/>
    <w:rsid w:val="00382697"/>
    <w:rsid w:val="003829A0"/>
    <w:rsid w:val="00383165"/>
    <w:rsid w:val="0038335A"/>
    <w:rsid w:val="00383761"/>
    <w:rsid w:val="00383E05"/>
    <w:rsid w:val="00384356"/>
    <w:rsid w:val="0038516D"/>
    <w:rsid w:val="003856AB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4C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B14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8AF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6AD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ADD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15"/>
    <w:rsid w:val="004E01C6"/>
    <w:rsid w:val="004E03BC"/>
    <w:rsid w:val="004E05FD"/>
    <w:rsid w:val="004E0630"/>
    <w:rsid w:val="004E0E89"/>
    <w:rsid w:val="004E13F0"/>
    <w:rsid w:val="004E1709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18B"/>
    <w:rsid w:val="00513426"/>
    <w:rsid w:val="005134D6"/>
    <w:rsid w:val="005137AE"/>
    <w:rsid w:val="00513E24"/>
    <w:rsid w:val="0051436D"/>
    <w:rsid w:val="00514472"/>
    <w:rsid w:val="00514AB5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6C50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04F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6F8B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0E6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6C25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2CC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53F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63C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4E1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2C2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881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E4D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0DD0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911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E8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423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1EC1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2CE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626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117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850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0F1B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05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51C"/>
    <w:rsid w:val="00914B24"/>
    <w:rsid w:val="00915655"/>
    <w:rsid w:val="00915DC4"/>
    <w:rsid w:val="00915F51"/>
    <w:rsid w:val="009164EB"/>
    <w:rsid w:val="00916647"/>
    <w:rsid w:val="0091726E"/>
    <w:rsid w:val="009179D8"/>
    <w:rsid w:val="00917CA4"/>
    <w:rsid w:val="009208A9"/>
    <w:rsid w:val="00921476"/>
    <w:rsid w:val="00921508"/>
    <w:rsid w:val="00921897"/>
    <w:rsid w:val="00922672"/>
    <w:rsid w:val="0092344C"/>
    <w:rsid w:val="00923CDD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3DDA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40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0BB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18F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D05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2E6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5E7A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8BC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5EB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4EA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897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0F3C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2D78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B61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26B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4F7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BB7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3AC9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903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1B3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3D0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D7C5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37E"/>
    <w:rsid w:val="00E02585"/>
    <w:rsid w:val="00E02ADA"/>
    <w:rsid w:val="00E02B9D"/>
    <w:rsid w:val="00E03623"/>
    <w:rsid w:val="00E039CC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5CD8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4DB2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09CC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3CED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379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0575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C1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1A5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4480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5CB3"/>
    <w:rsid w:val="00FB60F7"/>
    <w:rsid w:val="00FB6ABA"/>
    <w:rsid w:val="00FB75EF"/>
    <w:rsid w:val="00FB76B6"/>
    <w:rsid w:val="00FB7868"/>
    <w:rsid w:val="00FB79A3"/>
    <w:rsid w:val="00FB79E9"/>
    <w:rsid w:val="00FB7BA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4A57C-1DFA-4275-8060-2C5BAD3764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13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4</cp:revision>
  <cp:lastPrinted>2019-01-21T18:26:00Z</cp:lastPrinted>
  <dcterms:created xsi:type="dcterms:W3CDTF">2020-06-09T20:24:00Z</dcterms:created>
  <dcterms:modified xsi:type="dcterms:W3CDTF">2020-06-14T20:25:00Z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