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7619F" w14:textId="77777777" w:rsidR="00286ACB" w:rsidRPr="00E31188" w:rsidRDefault="00286ACB" w:rsidP="004C7FD4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bookmarkStart w:id="0" w:name="_GoBack"/>
      <w:bookmarkEnd w:id="0"/>
      <w:r w:rsidRPr="00E3118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14:paraId="02D761A0" w14:textId="77777777" w:rsidR="00286ACB" w:rsidRPr="00E31188" w:rsidRDefault="00286ACB" w:rsidP="004C7FD4">
      <w:pPr>
        <w:spacing w:line="240" w:lineRule="auto"/>
        <w:rPr>
          <w:rFonts w:ascii="Calibri" w:hAnsi="Calibri" w:cs="Segoe UI"/>
          <w:b/>
          <w:smallCaps/>
          <w:color w:val="0A4759"/>
          <w:kern w:val="20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312"/>
        <w:gridCol w:w="346"/>
        <w:gridCol w:w="597"/>
        <w:gridCol w:w="1619"/>
        <w:gridCol w:w="66"/>
        <w:gridCol w:w="2274"/>
        <w:gridCol w:w="873"/>
        <w:gridCol w:w="698"/>
        <w:gridCol w:w="416"/>
        <w:gridCol w:w="1186"/>
      </w:tblGrid>
      <w:tr w:rsidR="00C61454" w:rsidRPr="00430555" w14:paraId="02D761A3" w14:textId="77777777" w:rsidTr="008376A3">
        <w:tc>
          <w:tcPr>
            <w:tcW w:w="4567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02D761A1" w14:textId="77777777" w:rsidR="00C61454" w:rsidRPr="00430555" w:rsidRDefault="0057487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513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2D761A2" w14:textId="77777777" w:rsidR="00C61454" w:rsidRPr="00430555" w:rsidRDefault="0057487B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02D7626C" wp14:editId="02D7626D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14:paraId="02D761A6" w14:textId="77777777" w:rsidTr="008376A3">
        <w:trPr>
          <w:trHeight w:hRule="exact" w:val="144"/>
        </w:trPr>
        <w:tc>
          <w:tcPr>
            <w:tcW w:w="4567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1A4" w14:textId="77777777"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A5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AA" w14:textId="77777777" w:rsidTr="008376A3">
        <w:trPr>
          <w:trHeight w:val="143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A7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A8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A9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AE" w14:textId="77777777" w:rsidTr="008376A3">
        <w:trPr>
          <w:trHeight w:val="142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AB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AC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AD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B2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AF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B0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B1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B6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B3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B4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B5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BA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B7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B8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B9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BE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BB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BC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BD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C2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BF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C0" w14:textId="77777777" w:rsidR="00C61454" w:rsidRPr="00CD65CF" w:rsidRDefault="00E038A2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C1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C6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C3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C4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C5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C9" w14:textId="77777777" w:rsidTr="008376A3">
        <w:trPr>
          <w:trHeight w:hRule="exact" w:val="144"/>
        </w:trPr>
        <w:tc>
          <w:tcPr>
            <w:tcW w:w="45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C7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C8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CC" w14:textId="77777777" w:rsidTr="008376A3">
        <w:tc>
          <w:tcPr>
            <w:tcW w:w="4567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02D761CA" w14:textId="77777777" w:rsidR="00C61454" w:rsidRPr="00430555" w:rsidRDefault="0057487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CB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CF" w14:textId="77777777" w:rsidTr="008376A3">
        <w:trPr>
          <w:trHeight w:hRule="exact" w:val="144"/>
        </w:trPr>
        <w:tc>
          <w:tcPr>
            <w:tcW w:w="4567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1CD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CE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D3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0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1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D2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D7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4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5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51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14:paraId="02D761D6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DB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8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9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513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2D761DA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E0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C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D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E" w14:textId="77777777"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1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DF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14:paraId="02D761E5" w14:textId="77777777" w:rsidTr="008376A3"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E1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E2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E3" w14:textId="77777777"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31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E4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14:paraId="02D761EA" w14:textId="77777777" w:rsidTr="008376A3">
        <w:trPr>
          <w:trHeight w:val="143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E6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E7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E8" w14:textId="77777777"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31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E9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14:paraId="02D761EC" w14:textId="77777777" w:rsidTr="008376A3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EB" w14:textId="77777777"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14:paraId="02D761EF" w14:textId="77777777" w:rsidTr="008376A3">
        <w:tc>
          <w:tcPr>
            <w:tcW w:w="4567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14:paraId="02D761ED" w14:textId="77777777" w:rsidR="00C61454" w:rsidRPr="00430555" w:rsidRDefault="0057487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513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14:paraId="02D761EE" w14:textId="77777777"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14:paraId="02D761F3" w14:textId="77777777" w:rsidTr="008376A3">
        <w:trPr>
          <w:trHeight w:hRule="exact" w:val="144"/>
        </w:trPr>
        <w:tc>
          <w:tcPr>
            <w:tcW w:w="2351" w:type="dxa"/>
            <w:gridSpan w:val="3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1F0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16" w:type="dxa"/>
            <w:gridSpan w:val="2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1F1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513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1F2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14:paraId="02D761F8" w14:textId="77777777" w:rsidTr="008376A3">
        <w:tc>
          <w:tcPr>
            <w:tcW w:w="2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F4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1F5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1F6" w14:textId="77777777"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31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F7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14:paraId="02D761FD" w14:textId="77777777" w:rsidTr="008376A3">
        <w:tc>
          <w:tcPr>
            <w:tcW w:w="2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F9" w14:textId="77777777"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1FA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1FB" w14:textId="77777777"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31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FC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14:paraId="02D76202" w14:textId="77777777" w:rsidTr="008376A3">
        <w:tc>
          <w:tcPr>
            <w:tcW w:w="2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1FE" w14:textId="77777777" w:rsidR="00C61454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1FF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200" w14:textId="77777777"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31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01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14:paraId="02D76207" w14:textId="77777777" w:rsidTr="008376A3">
        <w:tc>
          <w:tcPr>
            <w:tcW w:w="2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03" w14:textId="77777777" w:rsidR="00C61454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04" w14:textId="77777777" w:rsidR="00C61454" w:rsidRPr="00BA03E7" w:rsidRDefault="00E038A2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205" w14:textId="77777777"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31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06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14:paraId="02D7620C" w14:textId="77777777" w:rsidTr="008376A3">
        <w:tc>
          <w:tcPr>
            <w:tcW w:w="2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08" w14:textId="77777777" w:rsidR="00C61454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QUALITY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09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20A" w14:textId="77777777"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31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0B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14:paraId="02D76211" w14:textId="77777777" w:rsidTr="008376A3">
        <w:tc>
          <w:tcPr>
            <w:tcW w:w="2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0D" w14:textId="77777777" w:rsidR="00C61454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0E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9671CC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20F" w14:textId="77777777"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31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10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14:paraId="02D76215" w14:textId="77777777" w:rsidTr="008376A3">
        <w:tc>
          <w:tcPr>
            <w:tcW w:w="2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12" w14:textId="77777777" w:rsidR="00C61454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  <w:r w:rsidRPr="005E4981">
              <w:rPr>
                <w:rFonts w:ascii="Calibri" w:hAnsi="Calibri" w:cs="Arial"/>
                <w:sz w:val="16"/>
                <w:szCs w:val="16"/>
              </w:rPr>
              <w:t>PARKING RATIO: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13" w14:textId="77777777" w:rsidR="00C61454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Arial"/>
                <w:sz w:val="18"/>
                <w:szCs w:val="18"/>
              </w:rPr>
              <w:t>parking_ratio</w:t>
            </w:r>
            <w:proofErr w:type="spellEnd"/>
          </w:p>
        </w:tc>
        <w:tc>
          <w:tcPr>
            <w:tcW w:w="5513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14:paraId="02D76214" w14:textId="77777777" w:rsidR="00C61454" w:rsidRPr="00430555" w:rsidRDefault="0057487B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7E78B3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DEPRECIATION ANALYSIS</w:t>
            </w:r>
          </w:p>
        </w:tc>
      </w:tr>
      <w:tr w:rsidR="009671CC" w:rsidRPr="00A22288" w14:paraId="02D7621B" w14:textId="77777777" w:rsidTr="008376A3">
        <w:tc>
          <w:tcPr>
            <w:tcW w:w="2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16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216" w:type="dxa"/>
            <w:gridSpan w:val="2"/>
            <w:vMerge w:val="restart"/>
            <w:tcBorders>
              <w:top w:val="nil"/>
              <w:left w:val="nil"/>
              <w:right w:val="double" w:sz="4" w:space="0" w:color="3FB44F"/>
            </w:tcBorders>
            <w:shd w:val="clear" w:color="auto" w:fill="auto"/>
          </w:tcPr>
          <w:p w14:paraId="02D76217" w14:textId="77777777" w:rsidR="009671CC" w:rsidRPr="00430555" w:rsidRDefault="00E038A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218" w14:textId="77777777" w:rsidR="009671CC" w:rsidRPr="00A22288" w:rsidRDefault="00E33885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A2228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9671CC" w:rsidRPr="00A22288">
              <w:rPr>
                <w:rFonts w:ascii="Calibri" w:hAnsi="Calibri" w:cs="Arial"/>
                <w:sz w:val="16"/>
                <w:szCs w:val="16"/>
              </w:rPr>
              <w:t>Estimated Replacement Cost New</w:t>
            </w:r>
          </w:p>
        </w:tc>
        <w:tc>
          <w:tcPr>
            <w:tcW w:w="1571" w:type="dxa"/>
            <w:gridSpan w:val="2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219" w14:textId="77777777" w:rsidR="009671CC" w:rsidRPr="00A22288" w:rsidRDefault="00E038A2" w:rsidP="00BA03E7">
            <w:pPr>
              <w:jc w:val="center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22288">
              <w:rPr>
                <w:rFonts w:ascii="Calibri" w:hAnsi="Calibri" w:cs="Arial"/>
                <w:sz w:val="18"/>
                <w:szCs w:val="18"/>
              </w:rPr>
              <w:t>replace_cost</w:t>
            </w:r>
            <w:proofErr w:type="spellEnd"/>
            <w:r w:rsidR="009671CC" w:rsidRPr="00A22288">
              <w:rPr>
                <w:rFonts w:ascii="Calibri" w:hAnsi="Calibri" w:cs="Arial"/>
                <w:sz w:val="18"/>
                <w:szCs w:val="18"/>
              </w:rPr>
              <w:t xml:space="preserve"> / SF</w:t>
            </w:r>
          </w:p>
        </w:tc>
        <w:tc>
          <w:tcPr>
            <w:tcW w:w="1602" w:type="dxa"/>
            <w:gridSpan w:val="2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7621A" w14:textId="77777777" w:rsidR="009671CC" w:rsidRPr="00A22288" w:rsidRDefault="00E038A2" w:rsidP="007E78B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A22288">
              <w:rPr>
                <w:rFonts w:ascii="Calibri" w:hAnsi="Calibri" w:cs="Arial"/>
                <w:sz w:val="18"/>
                <w:szCs w:val="18"/>
              </w:rPr>
              <w:t>est_rcn</w:t>
            </w:r>
            <w:proofErr w:type="spellEnd"/>
            <w:r w:rsidR="007E78B3" w:rsidRPr="00A2228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9671CC" w:rsidRPr="00A22288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</w:tc>
      </w:tr>
      <w:tr w:rsidR="009671CC" w:rsidRPr="00A22288" w14:paraId="02D76221" w14:textId="77777777" w:rsidTr="008376A3">
        <w:tc>
          <w:tcPr>
            <w:tcW w:w="2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1C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16" w:type="dxa"/>
            <w:gridSpan w:val="2"/>
            <w:vMerge/>
            <w:tcBorders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1D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14:paraId="02D7621E" w14:textId="77777777" w:rsidR="009671CC" w:rsidRPr="00A22288" w:rsidRDefault="009671CC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A22288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A22288">
              <w:rPr>
                <w:rFonts w:ascii="Calibri" w:hAnsi="Calibri" w:cs="Arial"/>
                <w:sz w:val="16"/>
                <w:szCs w:val="16"/>
              </w:rPr>
              <w:t xml:space="preserve">Less: </w:t>
            </w:r>
            <w:proofErr w:type="spellStart"/>
            <w:r w:rsidRPr="00A22288">
              <w:rPr>
                <w:rFonts w:ascii="Calibri" w:hAnsi="Calibri" w:cs="Arial"/>
                <w:sz w:val="16"/>
                <w:szCs w:val="16"/>
              </w:rPr>
              <w:t>Allocat</w:t>
            </w:r>
            <w:proofErr w:type="spellEnd"/>
            <w:r w:rsidRPr="00A22288">
              <w:rPr>
                <w:rFonts w:ascii="Calibri" w:hAnsi="Calibri" w:cs="Arial"/>
                <w:sz w:val="16"/>
                <w:szCs w:val="16"/>
              </w:rPr>
              <w:t>. Improvement Price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14:paraId="02D7621F" w14:textId="77777777" w:rsidR="009671CC" w:rsidRPr="00A22288" w:rsidRDefault="009671CC" w:rsidP="009671CC">
            <w:pPr>
              <w:jc w:val="center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14:paraId="02D76220" w14:textId="77777777" w:rsidR="009671CC" w:rsidRPr="00A22288" w:rsidRDefault="00E038A2" w:rsidP="007E78B3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22288">
              <w:rPr>
                <w:rFonts w:ascii="Calibri" w:hAnsi="Calibri" w:cs="Segoe UI"/>
                <w:sz w:val="18"/>
                <w:szCs w:val="18"/>
              </w:rPr>
              <w:t>less_alloc_imp_price</w:t>
            </w:r>
            <w:proofErr w:type="spellEnd"/>
          </w:p>
        </w:tc>
      </w:tr>
      <w:tr w:rsidR="009671CC" w:rsidRPr="00A22288" w14:paraId="02D76226" w14:textId="77777777" w:rsidTr="008376A3">
        <w:tc>
          <w:tcPr>
            <w:tcW w:w="4567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14:paraId="02D76222" w14:textId="77777777" w:rsidR="009671CC" w:rsidRPr="00430555" w:rsidRDefault="0057487B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9671CC" w:rsidRPr="004A221B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/ LAND PRICE ALLOCATIONS</w:t>
            </w:r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14:paraId="02D76223" w14:textId="77777777" w:rsidR="009671CC" w:rsidRPr="00A22288" w:rsidRDefault="009671CC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A22288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A22288">
              <w:rPr>
                <w:rFonts w:ascii="Calibri" w:hAnsi="Calibri" w:cs="Arial"/>
                <w:sz w:val="16"/>
                <w:szCs w:val="16"/>
              </w:rPr>
              <w:t>Depreciation from All Sources</w:t>
            </w:r>
          </w:p>
        </w:tc>
        <w:tc>
          <w:tcPr>
            <w:tcW w:w="1571" w:type="dxa"/>
            <w:gridSpan w:val="2"/>
            <w:tcBorders>
              <w:top w:val="dashSmallGap" w:sz="4" w:space="0" w:color="3FB44F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14:paraId="02D76224" w14:textId="77777777" w:rsidR="009671CC" w:rsidRPr="00A22288" w:rsidRDefault="009671CC" w:rsidP="009671CC">
            <w:pPr>
              <w:jc w:val="center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602" w:type="dxa"/>
            <w:gridSpan w:val="2"/>
            <w:tcBorders>
              <w:top w:val="dashSmallGap" w:sz="4" w:space="0" w:color="3FB44F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14:paraId="02D76225" w14:textId="77777777" w:rsidR="009671CC" w:rsidRPr="00A22288" w:rsidRDefault="00E038A2" w:rsidP="007E78B3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A22288">
              <w:rPr>
                <w:rFonts w:ascii="Calibri" w:hAnsi="Calibri" w:cs="Segoe UI"/>
                <w:sz w:val="18"/>
                <w:szCs w:val="18"/>
              </w:rPr>
              <w:t>depreciation</w:t>
            </w:r>
          </w:p>
        </w:tc>
      </w:tr>
      <w:tr w:rsidR="009671CC" w:rsidRPr="00A22288" w14:paraId="02D7622C" w14:textId="77777777" w:rsidTr="008376A3">
        <w:tc>
          <w:tcPr>
            <w:tcW w:w="2948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227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19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28" w14:textId="77777777" w:rsidR="009671CC" w:rsidRPr="00430555" w:rsidRDefault="009671CC" w:rsidP="007E78B3">
            <w:pPr>
              <w:jc w:val="center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14:paraId="02D76229" w14:textId="77777777" w:rsidR="009671CC" w:rsidRPr="00A22288" w:rsidRDefault="00E33885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A2228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9671CC" w:rsidRPr="00A22288">
              <w:rPr>
                <w:rFonts w:ascii="Calibri" w:hAnsi="Calibri" w:cs="Arial"/>
                <w:sz w:val="16"/>
                <w:szCs w:val="16"/>
              </w:rPr>
              <w:t>Implied Total % Depreciation</w:t>
            </w:r>
          </w:p>
        </w:tc>
        <w:tc>
          <w:tcPr>
            <w:tcW w:w="1571" w:type="dxa"/>
            <w:gridSpan w:val="2"/>
            <w:tcBorders>
              <w:top w:val="dashSmallGap" w:sz="4" w:space="0" w:color="3FB44F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14:paraId="02D7622A" w14:textId="77777777" w:rsidR="009671CC" w:rsidRPr="00A22288" w:rsidRDefault="009671CC" w:rsidP="009671CC">
            <w:pPr>
              <w:jc w:val="center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602" w:type="dxa"/>
            <w:gridSpan w:val="2"/>
            <w:tcBorders>
              <w:top w:val="dashSmallGap" w:sz="4" w:space="0" w:color="3FB44F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14:paraId="02D7622B" w14:textId="77777777" w:rsidR="009671CC" w:rsidRPr="00A22288" w:rsidRDefault="00E038A2" w:rsidP="007E78B3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22288">
              <w:rPr>
                <w:rFonts w:ascii="Calibri" w:hAnsi="Calibri" w:cs="Segoe UI"/>
                <w:sz w:val="18"/>
                <w:szCs w:val="18"/>
              </w:rPr>
              <w:t>implied_deprec</w:t>
            </w:r>
            <w:proofErr w:type="spellEnd"/>
          </w:p>
        </w:tc>
      </w:tr>
      <w:tr w:rsidR="009671CC" w:rsidRPr="00A22288" w14:paraId="02D76232" w14:textId="77777777" w:rsidTr="008376A3">
        <w:tc>
          <w:tcPr>
            <w:tcW w:w="2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2D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  <w:r w:rsidRPr="004A221B">
              <w:rPr>
                <w:rFonts w:ascii="Calibri" w:hAnsi="Calibri" w:cs="Segoe UI"/>
                <w:sz w:val="16"/>
                <w:szCs w:val="16"/>
              </w:rPr>
              <w:t xml:space="preserve">ADJUSTED GROSS </w:t>
            </w:r>
            <w:smartTag w:uri="urn:schemas-microsoft-com:office:smarttags" w:element="City">
              <w:smartTag w:uri="urn:schemas-microsoft-com:office:smarttags" w:element="place">
                <w:r w:rsidRPr="004A221B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A221B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2E" w14:textId="77777777" w:rsidR="009671CC" w:rsidRPr="00430555" w:rsidRDefault="00E038A2" w:rsidP="007E78B3">
            <w:pPr>
              <w:jc w:val="center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22F" w14:textId="77777777" w:rsidR="009671CC" w:rsidRPr="00A22288" w:rsidRDefault="009671CC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A22288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A22288">
              <w:rPr>
                <w:rFonts w:ascii="Calibri" w:hAnsi="Calibri" w:cs="Arial"/>
                <w:sz w:val="16"/>
                <w:szCs w:val="16"/>
              </w:rPr>
              <w:t>Effective Age (Years)</w:t>
            </w:r>
          </w:p>
        </w:tc>
        <w:tc>
          <w:tcPr>
            <w:tcW w:w="1571" w:type="dxa"/>
            <w:gridSpan w:val="2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230" w14:textId="77777777" w:rsidR="009671CC" w:rsidRPr="00A22288" w:rsidRDefault="009671CC" w:rsidP="009671CC">
            <w:pPr>
              <w:jc w:val="center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602" w:type="dxa"/>
            <w:gridSpan w:val="2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231" w14:textId="77777777" w:rsidR="009671CC" w:rsidRPr="00A22288" w:rsidRDefault="00E038A2" w:rsidP="007E78B3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22288">
              <w:rPr>
                <w:rFonts w:ascii="Calibri" w:hAnsi="Calibri" w:cs="Segoe UI"/>
                <w:sz w:val="18"/>
                <w:szCs w:val="18"/>
              </w:rPr>
              <w:t>eff_age_years</w:t>
            </w:r>
            <w:proofErr w:type="spellEnd"/>
          </w:p>
        </w:tc>
      </w:tr>
      <w:tr w:rsidR="009671CC" w:rsidRPr="00A22288" w14:paraId="02D76238" w14:textId="77777777" w:rsidTr="008376A3">
        <w:trPr>
          <w:trHeight w:val="420"/>
        </w:trPr>
        <w:tc>
          <w:tcPr>
            <w:tcW w:w="2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33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  <w:r w:rsidRPr="004A221B">
              <w:rPr>
                <w:rFonts w:ascii="Calibri" w:hAnsi="Calibri" w:cs="Segoe UI"/>
                <w:sz w:val="16"/>
                <w:szCs w:val="16"/>
              </w:rPr>
              <w:t>LESS:  LAND VALUE   (Underlying Land Value / SF Primary Site Area - INPUT / SF):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34" w14:textId="77777777" w:rsidR="009671CC" w:rsidRPr="00430555" w:rsidRDefault="00E038A2" w:rsidP="007E78B3">
            <w:pPr>
              <w:jc w:val="center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alloc_land_value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14:paraId="02D76235" w14:textId="77777777" w:rsidR="009671CC" w:rsidRPr="00A22288" w:rsidRDefault="007E78B3" w:rsidP="007E78B3">
            <w:pPr>
              <w:rPr>
                <w:rFonts w:ascii="Calibri" w:hAnsi="Calibri" w:cs="Segoe UI"/>
                <w:sz w:val="16"/>
                <w:szCs w:val="16"/>
              </w:rPr>
            </w:pPr>
            <w:r w:rsidRPr="00A22288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9671CC" w:rsidRPr="00A22288">
              <w:rPr>
                <w:rFonts w:ascii="Calibri" w:hAnsi="Calibri" w:cs="Arial"/>
                <w:sz w:val="16"/>
                <w:szCs w:val="16"/>
              </w:rPr>
              <w:t>Physical Depreciation (2% / Yr.)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14:paraId="02D76236" w14:textId="77777777" w:rsidR="009671CC" w:rsidRPr="00A22288" w:rsidRDefault="009671CC" w:rsidP="009671CC">
            <w:pPr>
              <w:jc w:val="center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14:paraId="02D76237" w14:textId="77777777" w:rsidR="009671CC" w:rsidRPr="00A22288" w:rsidRDefault="00E038A2" w:rsidP="007E78B3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22288">
              <w:rPr>
                <w:rFonts w:ascii="Calibri" w:hAnsi="Calibri" w:cs="Segoe UI"/>
                <w:sz w:val="18"/>
                <w:szCs w:val="18"/>
              </w:rPr>
              <w:t>physical_depreciation</w:t>
            </w:r>
            <w:proofErr w:type="spellEnd"/>
          </w:p>
        </w:tc>
      </w:tr>
      <w:tr w:rsidR="009671CC" w:rsidRPr="00A22288" w14:paraId="02D7623E" w14:textId="77777777" w:rsidTr="008376A3">
        <w:trPr>
          <w:trHeight w:val="420"/>
        </w:trPr>
        <w:tc>
          <w:tcPr>
            <w:tcW w:w="2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39" w14:textId="77777777" w:rsidR="009671CC" w:rsidRPr="004A221B" w:rsidRDefault="009671CC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A221B">
              <w:rPr>
                <w:rFonts w:ascii="Calibri" w:hAnsi="Calibri" w:cs="Segoe UI"/>
                <w:sz w:val="16"/>
                <w:szCs w:val="16"/>
              </w:rPr>
              <w:t>ALLOCATED IMPROVEMT. PRICE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3A" w14:textId="77777777" w:rsidR="009671CC" w:rsidRPr="004A221B" w:rsidRDefault="00E038A2" w:rsidP="007E78B3">
            <w:pPr>
              <w:jc w:val="center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E038A2">
              <w:rPr>
                <w:rFonts w:ascii="Calibri" w:hAnsi="Calibri" w:cs="Arial"/>
                <w:sz w:val="18"/>
                <w:szCs w:val="18"/>
              </w:rPr>
              <w:t>alloc_imp_value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23B" w14:textId="77777777" w:rsidR="009671CC" w:rsidRPr="00A22288" w:rsidRDefault="00E33885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A2228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9671CC" w:rsidRPr="00A22288">
              <w:rPr>
                <w:rFonts w:ascii="Calibri" w:hAnsi="Calibri" w:cs="Arial"/>
                <w:sz w:val="16"/>
                <w:szCs w:val="16"/>
              </w:rPr>
              <w:t>Implied Functional Obsolescence</w:t>
            </w:r>
          </w:p>
        </w:tc>
        <w:tc>
          <w:tcPr>
            <w:tcW w:w="1571" w:type="dxa"/>
            <w:gridSpan w:val="2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23C" w14:textId="77777777" w:rsidR="009671CC" w:rsidRPr="00A22288" w:rsidRDefault="009671CC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602" w:type="dxa"/>
            <w:gridSpan w:val="2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23D" w14:textId="77777777" w:rsidR="009671CC" w:rsidRPr="00A22288" w:rsidRDefault="00E038A2" w:rsidP="007E78B3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22288">
              <w:rPr>
                <w:rFonts w:ascii="Calibri" w:hAnsi="Calibri" w:cs="Segoe UI"/>
                <w:sz w:val="18"/>
                <w:szCs w:val="18"/>
              </w:rPr>
              <w:t>inplied_func_obsol</w:t>
            </w:r>
            <w:proofErr w:type="spellEnd"/>
          </w:p>
        </w:tc>
      </w:tr>
      <w:tr w:rsidR="009671CC" w:rsidRPr="00430555" w14:paraId="02D76244" w14:textId="77777777" w:rsidTr="008376A3">
        <w:trPr>
          <w:trHeight w:hRule="exact" w:val="144"/>
        </w:trPr>
        <w:tc>
          <w:tcPr>
            <w:tcW w:w="2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3F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2D76240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2D76241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42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43" w14:textId="77777777" w:rsidR="009671CC" w:rsidRPr="00430555" w:rsidRDefault="009671CC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9671CC" w:rsidRPr="00430555" w14:paraId="02D76246" w14:textId="77777777" w:rsidTr="008376A3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02D76245" w14:textId="77777777" w:rsidR="009671CC" w:rsidRPr="00430555" w:rsidRDefault="0057487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9671CC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9671CC" w:rsidRPr="00430555" w14:paraId="02D76249" w14:textId="77777777" w:rsidTr="008376A3">
        <w:trPr>
          <w:trHeight w:hRule="exact" w:val="144"/>
        </w:trPr>
        <w:tc>
          <w:tcPr>
            <w:tcW w:w="4633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247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447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2D76248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</w:tr>
      <w:tr w:rsidR="009671CC" w:rsidRPr="00430555" w14:paraId="02D7624F" w14:textId="77777777" w:rsidTr="008376A3">
        <w:tc>
          <w:tcPr>
            <w:tcW w:w="2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4A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4B" w14:textId="77777777" w:rsidR="009671CC" w:rsidRPr="00430555" w:rsidRDefault="00E038A2" w:rsidP="00F83192">
            <w:pPr>
              <w:jc w:val="center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4C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4D" w14:textId="77777777" w:rsidR="009671CC" w:rsidRPr="00430555" w:rsidRDefault="009671CC" w:rsidP="0035036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4E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</w:tr>
      <w:tr w:rsidR="009671CC" w:rsidRPr="00430555" w14:paraId="02D76255" w14:textId="77777777" w:rsidTr="008376A3">
        <w:tc>
          <w:tcPr>
            <w:tcW w:w="2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50" w14:textId="77777777" w:rsidR="009671CC" w:rsidRPr="00430555" w:rsidRDefault="009671CC" w:rsidP="00756A31">
            <w:pPr>
              <w:jc w:val="left"/>
              <w:rPr>
                <w:rFonts w:ascii="Calibri" w:hAnsi="Calibri" w:cs="Segoe UI"/>
              </w:rPr>
            </w:pPr>
            <w:r w:rsidRPr="004A221B">
              <w:rPr>
                <w:rFonts w:ascii="Calibri" w:hAnsi="Calibri" w:cs="Segoe UI"/>
                <w:sz w:val="16"/>
                <w:szCs w:val="16"/>
              </w:rPr>
              <w:t>ALLOCATED IMPRVMT. PRICE / SF GBA: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51" w14:textId="77777777" w:rsidR="009671CC" w:rsidRPr="00430555" w:rsidRDefault="00E038A2" w:rsidP="00F83192">
            <w:pPr>
              <w:jc w:val="center"/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alloc_imp_value_sf_gba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52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53" w14:textId="77777777" w:rsidR="009671CC" w:rsidRPr="00430555" w:rsidRDefault="009671CC" w:rsidP="0035036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54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</w:tr>
      <w:tr w:rsidR="009671CC" w:rsidRPr="00430555" w14:paraId="02D76257" w14:textId="77777777" w:rsidTr="008376A3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6256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</w:tr>
      <w:tr w:rsidR="009671CC" w:rsidRPr="00430555" w14:paraId="02D76259" w14:textId="77777777" w:rsidTr="008376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14:paraId="02D76258" w14:textId="77777777" w:rsidR="009671CC" w:rsidRPr="00430555" w:rsidRDefault="0057487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9671CC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9671CC" w:rsidRPr="00430555" w14:paraId="02D7625B" w14:textId="77777777" w:rsidTr="008376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14:paraId="02D7625A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</w:tr>
      <w:tr w:rsidR="009671CC" w:rsidRPr="00430555" w14:paraId="02D7625D" w14:textId="77777777" w:rsidTr="008376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14:paraId="02D7625C" w14:textId="77777777" w:rsidR="009671CC" w:rsidRPr="00430555" w:rsidRDefault="00E038A2" w:rsidP="00C61454">
            <w:pPr>
              <w:rPr>
                <w:rFonts w:ascii="Calibri" w:hAnsi="Calibri" w:cs="Segoe UI"/>
              </w:rPr>
            </w:pPr>
            <w:proofErr w:type="spellStart"/>
            <w:r w:rsidRPr="00E038A2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9671CC" w:rsidRPr="00430555" w14:paraId="02D7625F" w14:textId="77777777" w:rsidTr="008376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14:paraId="02D7625E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</w:tr>
      <w:tr w:rsidR="009671CC" w:rsidRPr="00430555" w14:paraId="02D76264" w14:textId="77777777" w:rsidTr="008376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05" w:type="dxa"/>
            <w:gridSpan w:val="2"/>
            <w:shd w:val="clear" w:color="auto" w:fill="auto"/>
          </w:tcPr>
          <w:p w14:paraId="02D76260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775" w:type="dxa"/>
            <w:gridSpan w:val="6"/>
            <w:shd w:val="clear" w:color="auto" w:fill="auto"/>
          </w:tcPr>
          <w:p w14:paraId="02D76261" w14:textId="77777777" w:rsidR="009671CC" w:rsidRPr="00430555" w:rsidRDefault="00E038A2" w:rsidP="00C61454">
            <w:pPr>
              <w:rPr>
                <w:rFonts w:ascii="Calibri" w:hAnsi="Calibri" w:cs="Segoe UI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114" w:type="dxa"/>
            <w:gridSpan w:val="2"/>
            <w:shd w:val="clear" w:color="auto" w:fill="auto"/>
          </w:tcPr>
          <w:p w14:paraId="02D76262" w14:textId="77777777" w:rsidR="009671CC" w:rsidRPr="00430555" w:rsidRDefault="009671CC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1186" w:type="dxa"/>
            <w:shd w:val="clear" w:color="auto" w:fill="auto"/>
          </w:tcPr>
          <w:p w14:paraId="02D76263" w14:textId="77777777" w:rsidR="009671CC" w:rsidRPr="00A22288" w:rsidRDefault="00E038A2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22288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9671CC" w:rsidRPr="00430555" w14:paraId="02D76269" w14:textId="77777777" w:rsidTr="008376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05" w:type="dxa"/>
            <w:gridSpan w:val="2"/>
            <w:shd w:val="clear" w:color="auto" w:fill="auto"/>
          </w:tcPr>
          <w:p w14:paraId="02D76265" w14:textId="77777777" w:rsidR="009671CC" w:rsidRPr="00430555" w:rsidRDefault="009671CC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775" w:type="dxa"/>
            <w:gridSpan w:val="6"/>
            <w:shd w:val="clear" w:color="auto" w:fill="auto"/>
          </w:tcPr>
          <w:p w14:paraId="02D76266" w14:textId="77777777" w:rsidR="009671CC" w:rsidRPr="00430555" w:rsidRDefault="00E038A2" w:rsidP="00C61454">
            <w:pPr>
              <w:rPr>
                <w:rFonts w:ascii="Calibri" w:hAnsi="Calibri" w:cs="Segoe UI"/>
              </w:rPr>
            </w:pPr>
            <w:r w:rsidRPr="00E038A2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114" w:type="dxa"/>
            <w:gridSpan w:val="2"/>
            <w:shd w:val="clear" w:color="auto" w:fill="auto"/>
          </w:tcPr>
          <w:p w14:paraId="02D76267" w14:textId="77777777" w:rsidR="009671CC" w:rsidRPr="00430555" w:rsidRDefault="009671CC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1186" w:type="dxa"/>
            <w:shd w:val="clear" w:color="auto" w:fill="auto"/>
          </w:tcPr>
          <w:p w14:paraId="02D76268" w14:textId="77777777" w:rsidR="009671CC" w:rsidRPr="00A22288" w:rsidRDefault="00E038A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A22288">
              <w:rPr>
                <w:rFonts w:ascii="Calibri" w:hAnsi="Calibri" w:cs="Segoe UI"/>
                <w:sz w:val="18"/>
                <w:szCs w:val="18"/>
              </w:rPr>
              <w:t>confirm_date</w:t>
            </w:r>
          </w:p>
        </w:tc>
      </w:tr>
    </w:tbl>
    <w:p w14:paraId="02D7626A" w14:textId="77777777" w:rsidR="003210DE" w:rsidRDefault="003210DE">
      <w:pPr>
        <w:sectPr w:rsidR="003210DE" w:rsidSect="0061237E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02D7626B" w14:textId="77777777"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6DEB6" w14:textId="77777777" w:rsidR="00E74BCE" w:rsidRDefault="00E74BCE" w:rsidP="0061237E">
      <w:pPr>
        <w:spacing w:line="240" w:lineRule="auto"/>
      </w:pPr>
      <w:r>
        <w:separator/>
      </w:r>
    </w:p>
  </w:endnote>
  <w:endnote w:type="continuationSeparator" w:id="0">
    <w:p w14:paraId="6526FCA6" w14:textId="77777777" w:rsidR="00E74BCE" w:rsidRDefault="00E74BCE" w:rsidP="00612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5AE65" w14:textId="77777777" w:rsidR="00E74BCE" w:rsidRDefault="00E74BCE" w:rsidP="0061237E">
      <w:pPr>
        <w:spacing w:line="240" w:lineRule="auto"/>
      </w:pPr>
      <w:r>
        <w:separator/>
      </w:r>
    </w:p>
  </w:footnote>
  <w:footnote w:type="continuationSeparator" w:id="0">
    <w:p w14:paraId="550AE71D" w14:textId="77777777" w:rsidR="00E74BCE" w:rsidRDefault="00E74BCE" w:rsidP="006123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713"/>
    <w:rsid w:val="0006190A"/>
    <w:rsid w:val="000E6AD7"/>
    <w:rsid w:val="00141ADD"/>
    <w:rsid w:val="00191311"/>
    <w:rsid w:val="00232214"/>
    <w:rsid w:val="00242A24"/>
    <w:rsid w:val="00286ACB"/>
    <w:rsid w:val="00295630"/>
    <w:rsid w:val="003210DE"/>
    <w:rsid w:val="00350364"/>
    <w:rsid w:val="003E3583"/>
    <w:rsid w:val="004B44FE"/>
    <w:rsid w:val="004C7FD4"/>
    <w:rsid w:val="0057487B"/>
    <w:rsid w:val="00584711"/>
    <w:rsid w:val="0061237E"/>
    <w:rsid w:val="006805D0"/>
    <w:rsid w:val="0068095A"/>
    <w:rsid w:val="00756A31"/>
    <w:rsid w:val="007A7C68"/>
    <w:rsid w:val="007E78B3"/>
    <w:rsid w:val="008376A3"/>
    <w:rsid w:val="008D26B8"/>
    <w:rsid w:val="009671CC"/>
    <w:rsid w:val="00A22288"/>
    <w:rsid w:val="00B424CA"/>
    <w:rsid w:val="00BA03E7"/>
    <w:rsid w:val="00C32713"/>
    <w:rsid w:val="00C5530F"/>
    <w:rsid w:val="00C61454"/>
    <w:rsid w:val="00CB0BCC"/>
    <w:rsid w:val="00CD65CF"/>
    <w:rsid w:val="00D454C7"/>
    <w:rsid w:val="00D45973"/>
    <w:rsid w:val="00E038A2"/>
    <w:rsid w:val="00E31188"/>
    <w:rsid w:val="00E33885"/>
    <w:rsid w:val="00E74BCE"/>
    <w:rsid w:val="00EC7F6D"/>
    <w:rsid w:val="00F169A3"/>
    <w:rsid w:val="00F83192"/>
    <w:rsid w:val="00F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02D7619F"/>
  <w15:docId w15:val="{A828EBA0-F75C-4568-AF55-2AD19EC2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5748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487B"/>
    <w:rPr>
      <w:rFonts w:ascii="Tahoma" w:hAnsi="Tahoma" w:cs="Tahoma"/>
      <w:kern w:val="24"/>
      <w:sz w:val="16"/>
      <w:szCs w:val="16"/>
    </w:rPr>
  </w:style>
  <w:style w:type="paragraph" w:styleId="Header">
    <w:name w:val="header"/>
    <w:basedOn w:val="Normal"/>
    <w:link w:val="HeaderChar"/>
    <w:unhideWhenUsed/>
    <w:rsid w:val="006123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237E"/>
    <w:rPr>
      <w:rFonts w:ascii="Arial" w:hAnsi="Arial"/>
      <w:kern w:val="24"/>
      <w:sz w:val="24"/>
    </w:rPr>
  </w:style>
  <w:style w:type="paragraph" w:styleId="Footer">
    <w:name w:val="footer"/>
    <w:basedOn w:val="Normal"/>
    <w:link w:val="FooterChar"/>
    <w:unhideWhenUsed/>
    <w:rsid w:val="006123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61237E"/>
    <w:rPr>
      <w:rFonts w:ascii="Arial" w:hAnsi="Arial"/>
      <w:kern w:val="2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Mueller anc Company, Inc.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6</cp:revision>
  <dcterms:created xsi:type="dcterms:W3CDTF">2017-12-21T22:20:00Z</dcterms:created>
  <dcterms:modified xsi:type="dcterms:W3CDTF">2019-01-07T21:07:00Z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d8ec07856c474c5c986efebdddce230b">
    <vt:lpwstr>k237b1f16f12b4eda817</vt:lpwstr>
  </property>
  <property fmtid="{D5CDD505-2E9C-101B-9397-08002B2CF9AE}" pid="18" name="g25c00e1e33b1484fb33c0f07d4b776fc">
    <vt:lpwstr>k50b7feafa13147c0951_F_40</vt:lpwstr>
  </property>
  <property fmtid="{D5CDD505-2E9C-101B-9397-08002B2CF9AE}" pid="19" name="g3ae9d9a0e44b4cb194129bbc083eb62f">
    <vt:lpwstr>kcd825d9d525443369b7_F_40</vt:lpwstr>
  </property>
  <property fmtid="{D5CDD505-2E9C-101B-9397-08002B2CF9AE}" pid="20" name="gb28231d35af14df1a9f391a088af505a">
    <vt:lpwstr>kf621efe4302a4aa9b71_F_40</vt:lpwstr>
  </property>
  <property fmtid="{D5CDD505-2E9C-101B-9397-08002B2CF9AE}" pid="21" name="gf38679000ed44191bcebb07c5027ba92">
    <vt:lpwstr>k096753014e0e451c825_F_31</vt:lpwstr>
  </property>
  <property fmtid="{D5CDD505-2E9C-101B-9397-08002B2CF9AE}" pid="22" name="g4030c0abf8584784a7ff09bc7e78c1b8">
    <vt:lpwstr>k329d44bcd7df4acab38_F_10</vt:lpwstr>
  </property>
  <property fmtid="{D5CDD505-2E9C-101B-9397-08002B2CF9AE}" pid="23" name="gf16f00fcaa594b03bb1f52aa8e943fc4">
    <vt:lpwstr>k1900aaf403864d41a8d_F_31</vt:lpwstr>
  </property>
  <property fmtid="{D5CDD505-2E9C-101B-9397-08002B2CF9AE}" pid="24" name="gff8bfc6f83f6415193dfaf3b4ebdcb87">
    <vt:lpwstr>k0aae46fb3e7e4cc0a54_F_31</vt:lpwstr>
  </property>
</Properties>
</file>