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F12839" w:rsidRDefault="00286ACB" w:rsidP="00F12839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F12839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F12839" w:rsidRDefault="00286ACB" w:rsidP="00C90CF8">
      <w:pPr>
        <w:rPr>
          <w:rFonts w:ascii="Calibri" w:hAnsi="Calibri"/>
          <w:color w:val="1E4959"/>
          <w:szCs w:val="32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514654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D75B4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4E0A2C86" wp14:editId="775AEDBD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D75B45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D75B45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  <w:r w:rsidR="00CD65CF" w:rsidRP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OCCUPANCY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D75B4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SALE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75B4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DATE OF SALE: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TERMS OF SALE: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624293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GROSS LEASABLE AREA (GLA):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E23588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OFFICE BUILD-OUT: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BA03E7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ind_total_office</w:t>
            </w:r>
            <w:proofErr w:type="spellEnd"/>
            <w:r w:rsidR="006C4973">
              <w:rPr>
                <w:rFonts w:ascii="Calibri" w:hAnsi="Calibri" w:cs="Segoe UI"/>
                <w:sz w:val="18"/>
                <w:szCs w:val="18"/>
              </w:rPr>
              <w:t xml:space="preserve"> SF /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ind_pct_office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E23588" w:rsidRDefault="005B762E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E23588" w:rsidRPr="00BD084D">
              <w:rPr>
                <w:rFonts w:ascii="Calibri" w:hAnsi="Calibri" w:cs="Segoe UI"/>
                <w:sz w:val="16"/>
                <w:szCs w:val="16"/>
              </w:rPr>
              <w:t>SITE COVERAGE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site_cover_primary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B04253" w:rsidP="00C61454">
            <w:pPr>
              <w:jc w:val="left"/>
              <w:rPr>
                <w:rFonts w:ascii="Calibri" w:hAnsi="Calibri" w:cs="Segoe UI"/>
              </w:rPr>
            </w:pPr>
            <w:r w:rsidRPr="0065002D">
              <w:rPr>
                <w:rFonts w:ascii="Calibri" w:hAnsi="Calibri" w:cs="Arial"/>
                <w:sz w:val="16"/>
                <w:szCs w:val="16"/>
              </w:rPr>
              <w:t>BASEMENT (SF / %)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total_basement_gba</w:t>
            </w:r>
            <w:proofErr w:type="spellEnd"/>
            <w:r w:rsidR="00686F14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basement_pct_gba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686F14" w:rsidRDefault="00B0425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686F14">
              <w:rPr>
                <w:rFonts w:ascii="Calibri" w:hAnsi="Calibri" w:cs="Arial"/>
                <w:sz w:val="18"/>
                <w:szCs w:val="18"/>
              </w:rPr>
              <w:t>BASEMENT COMMENTS: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86F14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basement_type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r w:rsidRPr="00624293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B04253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r w:rsidRPr="00624293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B04253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4253" w:rsidRPr="00430555" w:rsidRDefault="00B04253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B04253" w:rsidRPr="00430555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B04253" w:rsidRDefault="00B04253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4253" w:rsidRPr="00430555" w:rsidRDefault="00B0425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B04253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QUALITY / CLASS: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  <w:r w:rsidR="00B04253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building_class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B04253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B04253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5B7D38" w:rsidRPr="005B7D38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624293">
              <w:rPr>
                <w:rFonts w:ascii="Calibri" w:hAnsi="Calibri" w:cs="Segoe UI"/>
                <w:sz w:val="16"/>
                <w:szCs w:val="16"/>
              </w:rPr>
              <w:t xml:space="preserve">  </w:t>
            </w:r>
            <w:proofErr w:type="spellStart"/>
            <w:r w:rsidR="00624293" w:rsidRPr="00624293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$ / SF NRA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B04253" w:rsidP="00C61454">
            <w:pPr>
              <w:jc w:val="left"/>
              <w:rPr>
                <w:rFonts w:ascii="Calibri" w:hAnsi="Calibri" w:cs="Segoe UI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CLEAR HEIGHT: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ind_clear_height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BE6D67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6C4973" w:rsidRDefault="00B0425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LOADING DOORS: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624293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ind_truck_grade</w:t>
            </w:r>
            <w:proofErr w:type="spellEnd"/>
            <w:r w:rsidR="00B04253" w:rsidRPr="006C4973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ind_truck_dock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Vacancy:    </w:t>
            </w:r>
            <w:proofErr w:type="spellStart"/>
            <w:r w:rsidR="00624293" w:rsidRPr="00624293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BE6D67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5B762E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E23588" w:rsidRPr="00430555" w:rsidTr="00A32B8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430555" w:rsidRDefault="00624293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 xml:space="preserve">Expenses:   </w:t>
            </w:r>
            <w:proofErr w:type="spellStart"/>
            <w:r w:rsidR="00624293" w:rsidRPr="00624293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E23588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E23588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</w:p>
        </w:tc>
      </w:tr>
      <w:tr w:rsidR="00E23588" w:rsidRPr="00430555" w:rsidTr="00BE6D67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E23588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E23588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E23588" w:rsidRPr="00BA03E7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E23588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A32B82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624293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4293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624293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624293" w:rsidP="00C61454">
            <w:pPr>
              <w:rPr>
                <w:rFonts w:ascii="Calibri" w:hAnsi="Calibri" w:cs="Segoe UI"/>
              </w:rPr>
            </w:pPr>
            <w:proofErr w:type="spellStart"/>
            <w:r w:rsidRPr="00624293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lastRenderedPageBreak/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624293" w:rsidP="00C61454">
            <w:pPr>
              <w:rPr>
                <w:rFonts w:ascii="Calibri" w:hAnsi="Calibri" w:cs="Segoe UI"/>
              </w:rPr>
            </w:pPr>
            <w:r w:rsidRPr="00624293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A32B82" w:rsidRDefault="00624293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A32B82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624293" w:rsidP="00C61454">
            <w:pPr>
              <w:rPr>
                <w:rFonts w:ascii="Calibri" w:hAnsi="Calibri" w:cs="Segoe UI"/>
              </w:rPr>
            </w:pPr>
            <w:r w:rsidRPr="00624293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A32B82" w:rsidRDefault="00624293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A32B82">
              <w:rPr>
                <w:rFonts w:ascii="Calibri" w:hAnsi="Calibri" w:cs="Segoe UI"/>
                <w:sz w:val="18"/>
                <w:szCs w:val="18"/>
              </w:rPr>
              <w:t>confirm_date</w:t>
            </w:r>
            <w:r w:rsidR="00BA03E7" w:rsidRPr="00A32B82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46C8C"/>
    <w:rsid w:val="00141ADD"/>
    <w:rsid w:val="00286ACB"/>
    <w:rsid w:val="003210DE"/>
    <w:rsid w:val="00350364"/>
    <w:rsid w:val="003601EF"/>
    <w:rsid w:val="00365DFE"/>
    <w:rsid w:val="00436DDB"/>
    <w:rsid w:val="0048223C"/>
    <w:rsid w:val="004B44FE"/>
    <w:rsid w:val="00514654"/>
    <w:rsid w:val="00584711"/>
    <w:rsid w:val="005B762E"/>
    <w:rsid w:val="005B7D38"/>
    <w:rsid w:val="00624293"/>
    <w:rsid w:val="0068095A"/>
    <w:rsid w:val="00686F14"/>
    <w:rsid w:val="006C4973"/>
    <w:rsid w:val="006D249D"/>
    <w:rsid w:val="006E32D6"/>
    <w:rsid w:val="007934FB"/>
    <w:rsid w:val="007A7C68"/>
    <w:rsid w:val="008D26B8"/>
    <w:rsid w:val="00910BA0"/>
    <w:rsid w:val="00A32B82"/>
    <w:rsid w:val="00B04253"/>
    <w:rsid w:val="00BA03E7"/>
    <w:rsid w:val="00BB21ED"/>
    <w:rsid w:val="00BE6D67"/>
    <w:rsid w:val="00C32713"/>
    <w:rsid w:val="00C5530F"/>
    <w:rsid w:val="00C61454"/>
    <w:rsid w:val="00C90CF8"/>
    <w:rsid w:val="00CB6CEB"/>
    <w:rsid w:val="00CD65CF"/>
    <w:rsid w:val="00D45973"/>
    <w:rsid w:val="00D75B45"/>
    <w:rsid w:val="00E23588"/>
    <w:rsid w:val="00E82B9B"/>
    <w:rsid w:val="00EC7F6D"/>
    <w:rsid w:val="00F1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D75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5B45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D75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5B45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7</cp:revision>
  <dcterms:created xsi:type="dcterms:W3CDTF">2017-12-16T20:41:00Z</dcterms:created>
  <dcterms:modified xsi:type="dcterms:W3CDTF">2018-04-02T16:51:00Z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ec579ec45ced4d97bf2360a5762135b4">
    <vt:lpwstr>k762b6be4427944068de_F_31</vt:lpwstr>
  </property>
  <property fmtid="{D5CDD505-2E9C-101B-9397-08002B2CF9AE}" pid="18" name="gd77ce31c3db64cec86ea8273b372e7fb">
    <vt:lpwstr>kb37a7bb22f7f47d182b_F_20</vt:lpwstr>
  </property>
  <property fmtid="{D5CDD505-2E9C-101B-9397-08002B2CF9AE}" pid="19" name="g2bbcf8a80ce44332925269d0ab63b2cd">
    <vt:lpwstr>kb37a7bb22f7f47d182b_F_31</vt:lpwstr>
  </property>
  <property fmtid="{D5CDD505-2E9C-101B-9397-08002B2CF9AE}" pid="20" name="g212aff8f4f0d412ebfc2a35b202c7505">
    <vt:lpwstr>k5c2396bd22b842b5b6c</vt:lpwstr>
  </property>
  <property fmtid="{D5CDD505-2E9C-101B-9397-08002B2CF9AE}" pid="21" name="gb9d53cb7a3c441e8bcbf85751d96ea4c">
    <vt:lpwstr>kab80d1ed608d48a6be0</vt:lpwstr>
  </property>
  <property fmtid="{D5CDD505-2E9C-101B-9397-08002B2CF9AE}" pid="22" name="g81752c874bca432694e058128c7a1309">
    <vt:lpwstr>k9716820580a940b4b3e</vt:lpwstr>
  </property>
  <property fmtid="{D5CDD505-2E9C-101B-9397-08002B2CF9AE}" pid="23" name="gbdb9d95f48d8435fae3af9928d3e3fcd">
    <vt:lpwstr>kef37d8fa632c4d37822</vt:lpwstr>
  </property>
  <property fmtid="{D5CDD505-2E9C-101B-9397-08002B2CF9AE}" pid="24" name="g5a81a9a3047142c9975f95bebddc5a38">
    <vt:lpwstr>kc652b3e9225d4872b51_F_31</vt:lpwstr>
  </property>
  <property fmtid="{D5CDD505-2E9C-101B-9397-08002B2CF9AE}" pid="25" name="gc86ddcf74b684081afc43642b84c6b4c">
    <vt:lpwstr>k4e46d1fb5540440f983_F_20</vt:lpwstr>
  </property>
  <property fmtid="{D5CDD505-2E9C-101B-9397-08002B2CF9AE}" pid="26" name="g36c9ad41ea8e44db96271a80022fb484">
    <vt:lpwstr>k804efed1f93340b8bf1_F_31</vt:lpwstr>
  </property>
  <property fmtid="{D5CDD505-2E9C-101B-9397-08002B2CF9AE}" pid="27" name="gc92f7472eb6e49bfa7095bef12918ff5">
    <vt:lpwstr>kdbe8d158b28546b08a7</vt:lpwstr>
  </property>
</Properties>
</file>