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057D01" w:rsidRDefault="00286ACB" w:rsidP="00057D01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057D01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057D01" w:rsidRDefault="00286ACB" w:rsidP="00CF6045">
      <w:pPr>
        <w:rPr>
          <w:rFonts w:ascii="Calibri" w:hAnsi="Calibri"/>
          <w:color w:val="1E4959"/>
          <w:sz w:val="28"/>
          <w:szCs w:val="32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B03E91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B03E91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569FB407" wp14:editId="47CA5E03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E10537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B03E91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B03E91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SHOWRM. / OFF. (SF / % 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veh_showroom_sf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  <w:r w:rsidR="0006190A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veh_showroom_pct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OCCUPANCY: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E10537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06190A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E10537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E10537" w:rsidRPr="00E10537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E10537">
              <w:rPr>
                <w:rFonts w:ascii="Calibri" w:hAnsi="Calibri" w:cs="Segoe UI"/>
                <w:sz w:val="16"/>
                <w:szCs w:val="16"/>
              </w:rPr>
              <w:t xml:space="preserve">  </w:t>
            </w:r>
            <w:proofErr w:type="spellStart"/>
            <w:r w:rsidR="00E10537" w:rsidRPr="00E10537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655199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$ / SF </w:t>
            </w:r>
            <w:r w:rsidR="00655199">
              <w:rPr>
                <w:rFonts w:ascii="Calibri" w:hAnsi="Calibri" w:cs="Segoe UI"/>
                <w:sz w:val="16"/>
                <w:szCs w:val="16"/>
              </w:rPr>
              <w:t>GB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A</w:t>
            </w:r>
          </w:p>
        </w:tc>
      </w:tr>
      <w:tr w:rsidR="00C61454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NO. OF SERVICE BAYS: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veh_tunnel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06190A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430555" w:rsidRDefault="0006190A" w:rsidP="00E10537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Vacancy:</w:t>
            </w:r>
            <w:r w:rsidR="00E10537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E10537" w:rsidRPr="00E10537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06190A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06190A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00586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06190A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06190A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7C705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place">
              <w:smartTag w:uri="urn:schemas-microsoft-com:office:smarttags" w:element="City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inc_ffe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E10537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Expenses:</w:t>
            </w:r>
            <w:r w:rsidR="00E10537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E10537" w:rsidRPr="00E10537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C61454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ALLOCATED VALUE OF FF&amp;E: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E10537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value_ffe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7C705E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B03E91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ADJUSTED $ / </w:t>
            </w:r>
            <w:smartTag w:uri="urn:schemas-microsoft-com:office:smarttags" w:element="place">
              <w:smartTag w:uri="urn:schemas-microsoft-com:office:smarttags" w:element="PlaceNam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SERVICE</w:t>
                </w:r>
              </w:smartTag>
              <w:r w:rsidRPr="003155C8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BAY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Arial"/>
                <w:sz w:val="18"/>
                <w:szCs w:val="18"/>
              </w:rPr>
              <w:t>adj_price_tunnel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10537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B03E91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E10537" w:rsidP="00C61454">
            <w:pPr>
              <w:rPr>
                <w:rFonts w:ascii="Calibri" w:hAnsi="Calibri" w:cs="Segoe UI"/>
              </w:rPr>
            </w:pPr>
            <w:proofErr w:type="spellStart"/>
            <w:r w:rsidRPr="00E10537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E10537" w:rsidP="00C61454">
            <w:pPr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7C705E" w:rsidRDefault="00E10537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C705E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E10537" w:rsidP="00C61454">
            <w:pPr>
              <w:rPr>
                <w:rFonts w:ascii="Calibri" w:hAnsi="Calibri" w:cs="Segoe UI"/>
              </w:rPr>
            </w:pPr>
            <w:r w:rsidRPr="00E10537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7C705E" w:rsidRDefault="00E10537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7C705E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05869"/>
    <w:rsid w:val="00057D01"/>
    <w:rsid w:val="0006190A"/>
    <w:rsid w:val="000E6AD7"/>
    <w:rsid w:val="00141ADD"/>
    <w:rsid w:val="001A51F8"/>
    <w:rsid w:val="00232214"/>
    <w:rsid w:val="00286ACB"/>
    <w:rsid w:val="003210DE"/>
    <w:rsid w:val="00350364"/>
    <w:rsid w:val="004B44FE"/>
    <w:rsid w:val="00584711"/>
    <w:rsid w:val="00627FF2"/>
    <w:rsid w:val="00655199"/>
    <w:rsid w:val="0068095A"/>
    <w:rsid w:val="007A7C68"/>
    <w:rsid w:val="007C705E"/>
    <w:rsid w:val="008D26B8"/>
    <w:rsid w:val="00B03E91"/>
    <w:rsid w:val="00B274BB"/>
    <w:rsid w:val="00BA03E7"/>
    <w:rsid w:val="00C32713"/>
    <w:rsid w:val="00C5530F"/>
    <w:rsid w:val="00C61454"/>
    <w:rsid w:val="00CD65CF"/>
    <w:rsid w:val="00CF6045"/>
    <w:rsid w:val="00D45973"/>
    <w:rsid w:val="00E10537"/>
    <w:rsid w:val="00EC7F6D"/>
    <w:rsid w:val="00F169A3"/>
    <w:rsid w:val="00F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B03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E91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B03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E91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4</cp:revision>
  <dcterms:created xsi:type="dcterms:W3CDTF">2017-12-21T21:31:00Z</dcterms:created>
  <dcterms:modified xsi:type="dcterms:W3CDTF">2018-04-04T12:54:00Z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</Properties>
</file>