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3D1B10" w:rsidRDefault="00286ACB" w:rsidP="003D1B10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3D1B10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</w:t>
      </w:r>
      <w:smartTag w:uri="urn:schemas-microsoft-com:office:smarttags" w:element="City">
        <w:smartTag w:uri="urn:schemas-microsoft-com:office:smarttags" w:element="place">
          <w:r w:rsidRPr="003D1B10">
            <w:rPr>
              <w:rFonts w:ascii="Calibri" w:hAnsi="Calibri" w:cs="Segoe UI"/>
              <w:b/>
              <w:color w:val="0A4759"/>
              <w:kern w:val="20"/>
              <w:sz w:val="28"/>
              <w:szCs w:val="24"/>
            </w:rPr>
            <w:t>Sale</w:t>
          </w:r>
        </w:smartTag>
      </w:smartTag>
      <w:r w:rsidRPr="003D1B10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 </w:t>
      </w:r>
    </w:p>
    <w:p w:rsidR="00286ACB" w:rsidRPr="00F02A09" w:rsidRDefault="00286ACB" w:rsidP="00286ACB">
      <w:pPr>
        <w:rPr>
          <w:rFonts w:ascii="Calibri" w:hAnsi="Calibri" w:cs="Segoe UI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28"/>
        <w:gridCol w:w="328"/>
        <w:gridCol w:w="34"/>
        <w:gridCol w:w="2239"/>
        <w:gridCol w:w="66"/>
        <w:gridCol w:w="2274"/>
        <w:gridCol w:w="958"/>
        <w:gridCol w:w="785"/>
        <w:gridCol w:w="347"/>
        <w:gridCol w:w="989"/>
      </w:tblGrid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C93E95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25FCCE7A" wp14:editId="6E89ECD8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C93E95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r w:rsidRPr="00C93E95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r w:rsidRPr="00C93E95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r w:rsidRPr="00C93E95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C93E95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C93E95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r w:rsidRPr="00C93E95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r w:rsidRPr="00C93E95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- </w:t>
            </w: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place">
              <w:smartTag w:uri="urn:schemas-microsoft-com:office:smarttags" w:element="City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C93E95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53699C" w:rsidP="00C61454">
            <w:pPr>
              <w:jc w:val="left"/>
              <w:rPr>
                <w:rFonts w:ascii="Calibri" w:hAnsi="Calibri" w:cs="Segoe UI"/>
              </w:rPr>
            </w:pPr>
            <w:r w:rsidRPr="00582FE0">
              <w:rPr>
                <w:rFonts w:ascii="Calibri" w:hAnsi="Calibri" w:cs="Arial"/>
                <w:sz w:val="16"/>
                <w:szCs w:val="16"/>
              </w:rPr>
              <w:t>GROSS LEASABLE AREA (GLA):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Arial"/>
                <w:sz w:val="18"/>
                <w:szCs w:val="18"/>
              </w:rPr>
              <w:t>overall_nra</w:t>
            </w:r>
            <w:proofErr w:type="spellEnd"/>
            <w:r w:rsidR="0053699C" w:rsidRPr="00582FE0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OCCUPANCY: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C93E95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NO. OF LEVELS: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r w:rsidRPr="00C93E95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r w:rsidRPr="00C93E95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QUALITY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06190A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D95202" w:rsidRPr="00D95202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D95202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D95202" w:rsidRPr="00D95202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C61454" w:rsidP="00B356E6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$ / SF </w:t>
            </w:r>
            <w:r w:rsidR="00B356E6">
              <w:rPr>
                <w:rFonts w:ascii="Calibri" w:hAnsi="Calibri" w:cs="Segoe UI"/>
                <w:sz w:val="16"/>
                <w:szCs w:val="16"/>
              </w:rPr>
              <w:t>GL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A</w:t>
            </w:r>
          </w:p>
        </w:tc>
      </w:tr>
      <w:tr w:rsidR="00C61454" w:rsidRPr="00430555" w:rsidTr="00627FF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53699C" w:rsidP="00C61454">
            <w:pPr>
              <w:jc w:val="left"/>
              <w:rPr>
                <w:rFonts w:ascii="Calibri" w:hAnsi="Calibri" w:cs="Segoe UI"/>
              </w:rPr>
            </w:pPr>
            <w:r w:rsidRPr="00582FE0">
              <w:rPr>
                <w:rFonts w:ascii="Calibri" w:hAnsi="Calibri" w:cs="Arial"/>
                <w:sz w:val="16"/>
                <w:szCs w:val="16"/>
              </w:rPr>
              <w:t>PARKING RATIO: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Arial"/>
                <w:sz w:val="18"/>
                <w:szCs w:val="18"/>
              </w:rPr>
              <w:t>parking_ratio</w:t>
            </w:r>
            <w:proofErr w:type="spellEnd"/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</w:p>
        </w:tc>
      </w:tr>
      <w:tr w:rsidR="0006190A" w:rsidRPr="00430555" w:rsidTr="00627FF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304" w:type="dxa"/>
            <w:vMerge w:val="restart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C93E95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C93E95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06190A" w:rsidRPr="00430555" w:rsidRDefault="0006190A" w:rsidP="00D95202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V</w:t>
            </w:r>
            <w:r w:rsidR="00D95202">
              <w:rPr>
                <w:rFonts w:ascii="Calibri" w:hAnsi="Calibri" w:cs="Segoe UI"/>
                <w:sz w:val="16"/>
                <w:szCs w:val="16"/>
              </w:rPr>
              <w:t>acancy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 xml:space="preserve">:    </w:t>
            </w:r>
            <w:proofErr w:type="spellStart"/>
            <w:r w:rsidR="00D95202" w:rsidRPr="00D95202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06190A" w:rsidRPr="00BA03E7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06190A" w:rsidRPr="00BA03E7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</w:p>
        </w:tc>
      </w:tr>
      <w:tr w:rsidR="0006190A" w:rsidRPr="00430555" w:rsidTr="00627FF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06190A" w:rsidRPr="00430555" w:rsidRDefault="00AC34A0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06190A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06190A" w:rsidRPr="00BA03E7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  <w:r w:rsidR="0006190A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06190A" w:rsidRPr="00BA03E7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  <w:r w:rsidR="0006190A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5069D3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 xml:space="preserve">FF&amp;E INCLUDED IN </w:t>
            </w:r>
            <w:smartTag w:uri="urn:schemas-microsoft-com:office:smarttags" w:element="place">
              <w:smartTag w:uri="urn:schemas-microsoft-com:office:smarttags" w:element="City">
                <w:r w:rsidRPr="003155C8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3155C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D9520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95202">
              <w:rPr>
                <w:rFonts w:ascii="Calibri" w:hAnsi="Calibri" w:cs="Arial"/>
                <w:sz w:val="18"/>
                <w:szCs w:val="18"/>
              </w:rPr>
              <w:t>inc_ffe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D95202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</w:t>
            </w:r>
            <w:r w:rsidR="00D95202">
              <w:rPr>
                <w:rFonts w:ascii="Calibri" w:hAnsi="Calibri" w:cs="Segoe UI"/>
                <w:sz w:val="16"/>
                <w:szCs w:val="16"/>
              </w:rPr>
              <w:t>xpenses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:    </w:t>
            </w:r>
            <w:proofErr w:type="spellStart"/>
            <w:r w:rsidR="00D95202" w:rsidRPr="00D95202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627FF2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6190A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ALLOCATED VALUE OF FF&amp;E: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D95202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95202">
              <w:rPr>
                <w:rFonts w:ascii="Calibri" w:hAnsi="Calibri" w:cs="Arial"/>
                <w:sz w:val="18"/>
                <w:szCs w:val="18"/>
              </w:rPr>
              <w:t>value_ffe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5069D3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C93E95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95202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95202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53699C" w:rsidP="00C61454">
            <w:pPr>
              <w:rPr>
                <w:rFonts w:ascii="Calibri" w:hAnsi="Calibri" w:cs="Segoe UI"/>
              </w:rPr>
            </w:pPr>
            <w:r w:rsidRPr="00582FE0">
              <w:rPr>
                <w:rFonts w:ascii="Calibri" w:hAnsi="Calibri" w:cs="Arial"/>
                <w:sz w:val="16"/>
                <w:szCs w:val="16"/>
              </w:rPr>
              <w:t>ADJUSTED PRICE / SF GLA: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95202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95202">
              <w:rPr>
                <w:rFonts w:ascii="Calibri" w:hAnsi="Calibri" w:cs="Arial"/>
                <w:sz w:val="18"/>
                <w:szCs w:val="18"/>
              </w:rPr>
              <w:t>adj_price_sf_nra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95202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D95202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C93E95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8"/>
                    <w:szCs w:val="18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8"/>
                <w:szCs w:val="18"/>
              </w:rPr>
              <w:t xml:space="preserve"> 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bookmarkStart w:id="0" w:name="_GoBack" w:colFirst="3" w:colLast="3"/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D95202" w:rsidP="00C61454">
            <w:pPr>
              <w:rPr>
                <w:rFonts w:ascii="Calibri" w:hAnsi="Calibri" w:cs="Segoe UI"/>
              </w:rPr>
            </w:pPr>
            <w:r w:rsidRPr="00D95202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5069D3" w:rsidRDefault="00D95202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5069D3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D95202" w:rsidP="00C61454">
            <w:pPr>
              <w:rPr>
                <w:rFonts w:ascii="Calibri" w:hAnsi="Calibri" w:cs="Segoe UI"/>
              </w:rPr>
            </w:pPr>
            <w:r w:rsidRPr="00D95202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5069D3" w:rsidRDefault="00D95202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5069D3">
              <w:rPr>
                <w:rFonts w:ascii="Calibri" w:hAnsi="Calibri" w:cs="Segoe UI"/>
                <w:sz w:val="18"/>
                <w:szCs w:val="18"/>
              </w:rPr>
              <w:t>confirm_date</w:t>
            </w:r>
            <w:proofErr w:type="spellEnd"/>
            <w:r w:rsidR="00BA03E7" w:rsidRPr="005069D3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bookmarkEnd w:id="0"/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06190A"/>
    <w:rsid w:val="00083089"/>
    <w:rsid w:val="000E6AD7"/>
    <w:rsid w:val="00141ADD"/>
    <w:rsid w:val="00232214"/>
    <w:rsid w:val="002715C2"/>
    <w:rsid w:val="00286ACB"/>
    <w:rsid w:val="003210DE"/>
    <w:rsid w:val="00350364"/>
    <w:rsid w:val="003D1B10"/>
    <w:rsid w:val="004B44FE"/>
    <w:rsid w:val="005069D3"/>
    <w:rsid w:val="0053699C"/>
    <w:rsid w:val="00570005"/>
    <w:rsid w:val="00584711"/>
    <w:rsid w:val="00627FF2"/>
    <w:rsid w:val="0068095A"/>
    <w:rsid w:val="006F2B1A"/>
    <w:rsid w:val="007A7C68"/>
    <w:rsid w:val="008D26B8"/>
    <w:rsid w:val="00AC34A0"/>
    <w:rsid w:val="00B356E6"/>
    <w:rsid w:val="00BA03E7"/>
    <w:rsid w:val="00C32713"/>
    <w:rsid w:val="00C5530F"/>
    <w:rsid w:val="00C61454"/>
    <w:rsid w:val="00C93E95"/>
    <w:rsid w:val="00CD65CF"/>
    <w:rsid w:val="00D45973"/>
    <w:rsid w:val="00D95202"/>
    <w:rsid w:val="00EC7F6D"/>
    <w:rsid w:val="00F02A09"/>
    <w:rsid w:val="00F1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C93E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E95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C93E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E95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5</cp:revision>
  <dcterms:created xsi:type="dcterms:W3CDTF">2017-12-21T02:45:00Z</dcterms:created>
  <dcterms:modified xsi:type="dcterms:W3CDTF">2018-04-04T12:53:00Z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d8ec07856c474c5c986efebdddce230b">
    <vt:lpwstr>k237b1f16f12b4eda817</vt:lpwstr>
  </property>
</Properties>
</file>