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796" w:rsidRDefault="00C777DF" w:rsidP="00112A05">
      <w:r w:rsidRPr="00C777DF">
        <w:rPr>
          <w:b/>
        </w:rPr>
        <w:t>Improved Sale count</w:t>
      </w:r>
      <w:r>
        <w:t xml:space="preserve"> (price;</w:t>
      </w:r>
      <w:r w:rsidR="00112A05">
        <w:t xml:space="preserve"> </w:t>
      </w:r>
      <w:proofErr w:type="spellStart"/>
      <w:r w:rsidR="00112A05">
        <w:t>record_date</w:t>
      </w:r>
      <w:proofErr w:type="spellEnd"/>
      <w:r w:rsidR="00112A05">
        <w:t>)</w:t>
      </w:r>
      <w:r>
        <w:t xml:space="preserve"> </w:t>
      </w:r>
    </w:p>
    <w:p w:rsidR="00C777DF" w:rsidRDefault="00C777DF">
      <w:proofErr w:type="spellStart"/>
      <w:r>
        <w:t>sale_comments</w:t>
      </w:r>
      <w:proofErr w:type="spellEnd"/>
    </w:p>
    <w:p w:rsidR="0001567A" w:rsidRDefault="0001567A">
      <w:bookmarkStart w:id="0" w:name="_GoBack"/>
      <w:bookmarkEnd w:id="0"/>
    </w:p>
    <w:sectPr w:rsidR="0001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DF"/>
    <w:rsid w:val="0001567A"/>
    <w:rsid w:val="00112A05"/>
    <w:rsid w:val="00647796"/>
    <w:rsid w:val="00C777DF"/>
    <w:rsid w:val="00D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2F50"/>
  <w15:chartTrackingRefBased/>
  <w15:docId w15:val="{41C2D5C7-4BA3-4635-B9CA-5865036B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Martino</dc:creator>
  <cp:keywords/>
  <dc:description/>
  <cp:lastModifiedBy>Michael Martino</cp:lastModifiedBy>
  <cp:revision>4</cp:revision>
  <dcterms:created xsi:type="dcterms:W3CDTF">2018-07-06T02:27:00Z</dcterms:created>
  <dcterms:modified xsi:type="dcterms:W3CDTF">2018-07-11T05:36:00Z</dcterms:modified>
</cp:coreProperties>
</file>