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162" w:rsidRPr="0091080E" w:rsidRDefault="00C54162" w:rsidP="0091080E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bookmarkStart w:id="0" w:name="_GoBack"/>
      <w:bookmarkEnd w:id="0"/>
      <w:r w:rsidRPr="0091080E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Land Sale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2700"/>
        <w:gridCol w:w="1256"/>
        <w:gridCol w:w="34"/>
        <w:gridCol w:w="390"/>
        <w:gridCol w:w="660"/>
        <w:gridCol w:w="180"/>
        <w:gridCol w:w="540"/>
        <w:gridCol w:w="420"/>
        <w:gridCol w:w="66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9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23D1CA" wp14:editId="24340B79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3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PROJECT NAME: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LEGAL DESCRIPTION: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9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propertytype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52702E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GRANTOR: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grantor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GRANTEE: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grantee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  <w:vAlign w:val="center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 xml:space="preserve"> PRICE:</w:t>
            </w:r>
          </w:p>
        </w:tc>
        <w:tc>
          <w:tcPr>
            <w:tcW w:w="3046" w:type="dxa"/>
            <w:gridSpan w:val="2"/>
            <w:vAlign w:val="center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96C04" w:rsidRPr="00041A2D">
        <w:trPr>
          <w:tblCellSpacing w:w="7" w:type="dxa"/>
        </w:trPr>
        <w:tc>
          <w:tcPr>
            <w:tcW w:w="1779" w:type="dxa"/>
          </w:tcPr>
          <w:p w:rsidR="0061771D" w:rsidRPr="00041A2D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ADJUSTED PRICE:</w:t>
            </w:r>
          </w:p>
        </w:tc>
        <w:tc>
          <w:tcPr>
            <w:tcW w:w="3046" w:type="dxa"/>
            <w:gridSpan w:val="2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eff_sale_price_stab</w:t>
            </w:r>
            <w:proofErr w:type="spellEnd"/>
            <w:r w:rsidR="006070D1" w:rsidRPr="00041A2D">
              <w:rPr>
                <w:rFonts w:ascii="Calibri" w:hAnsi="Calibri" w:cs="Arial"/>
                <w:sz w:val="18"/>
                <w:szCs w:val="18"/>
              </w:rPr>
              <w:t xml:space="preserve"> -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506" w:type="dxa"/>
            <w:gridSpan w:val="5"/>
            <w:vAlign w:val="center"/>
          </w:tcPr>
          <w:p w:rsidR="0061771D" w:rsidRPr="00041A2D" w:rsidRDefault="00141170" w:rsidP="00BE476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61771D"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="0061771D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  <w:vAlign w:val="center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</w:t>
            </w:r>
            <w:proofErr w:type="spellEnd"/>
            <w:r w:rsidR="00F9628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record_date_two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7807E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sale_status</w:t>
            </w:r>
            <w:proofErr w:type="spellEnd"/>
          </w:p>
        </w:tc>
      </w:tr>
      <w:tr w:rsidR="00996C04" w:rsidRPr="00041A2D">
        <w:trPr>
          <w:tblCellSpacing w:w="7" w:type="dxa"/>
        </w:trPr>
        <w:tc>
          <w:tcPr>
            <w:tcW w:w="1779" w:type="dxa"/>
          </w:tcPr>
          <w:p w:rsidR="0061771D" w:rsidRPr="00041A2D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506" w:type="dxa"/>
            <w:gridSpan w:val="5"/>
          </w:tcPr>
          <w:p w:rsidR="0061771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>RECORDING:</w:t>
            </w:r>
          </w:p>
        </w:tc>
        <w:tc>
          <w:tcPr>
            <w:tcW w:w="2679" w:type="dxa"/>
            <w:gridSpan w:val="4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conv_doc_rec_no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conv_doc_type</w:t>
            </w:r>
            <w:proofErr w:type="spellEnd"/>
          </w:p>
        </w:tc>
      </w:tr>
      <w:tr w:rsidR="0083345D" w:rsidRPr="00041A2D">
        <w:trPr>
          <w:tblCellSpacing w:w="7" w:type="dxa"/>
        </w:trPr>
        <w:tc>
          <w:tcPr>
            <w:tcW w:w="1779" w:type="dxa"/>
          </w:tcPr>
          <w:p w:rsidR="0083345D" w:rsidRPr="00041A2D" w:rsidRDefault="0083345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RIGHTS:</w:t>
            </w:r>
          </w:p>
        </w:tc>
        <w:tc>
          <w:tcPr>
            <w:tcW w:w="3046" w:type="dxa"/>
            <w:gridSpan w:val="2"/>
          </w:tcPr>
          <w:p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506" w:type="dxa"/>
            <w:gridSpan w:val="5"/>
          </w:tcPr>
          <w:p w:rsidR="0083345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3345D" w:rsidRPr="00041A2D">
              <w:rPr>
                <w:rFonts w:ascii="Calibri" w:hAnsi="Calibri" w:cs="Arial"/>
                <w:sz w:val="16"/>
                <w:szCs w:val="16"/>
              </w:rPr>
              <w:t>MARKETING TIME:</w:t>
            </w:r>
          </w:p>
        </w:tc>
        <w:tc>
          <w:tcPr>
            <w:tcW w:w="2679" w:type="dxa"/>
            <w:gridSpan w:val="4"/>
          </w:tcPr>
          <w:p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market_time</w:t>
            </w:r>
            <w:proofErr w:type="spellEnd"/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SITE</w:t>
            </w:r>
            <w:r w:rsidR="00B03299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4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590F40" w:rsidRPr="00041A2D" w:rsidRDefault="00F20AC2" w:rsidP="00B31BB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GROSS LAND AREA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B31B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gross_land_acre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gross_land_sf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gridSpan w:val="5"/>
          </w:tcPr>
          <w:p w:rsidR="00590F40" w:rsidRPr="00041A2D" w:rsidRDefault="009B4BDA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UTILITIES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utilities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590F40" w:rsidRPr="00041A2D" w:rsidRDefault="00F20AC2" w:rsidP="00B31BB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NET LAND AREA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B31B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net_usable_acre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net_usable_sf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OFF SITES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off_site_imp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590F40" w:rsidRPr="00041A2D" w:rsidRDefault="00590F40" w:rsidP="008120A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ZONING: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8120A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zoning_code</w:t>
            </w:r>
            <w:proofErr w:type="spellEnd"/>
            <w:r w:rsidR="00590F40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zoning_desc</w:t>
            </w:r>
            <w:proofErr w:type="spellEnd"/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SITE ACCESS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590F40" w:rsidRPr="00041A2D" w:rsidRDefault="00F20AC2" w:rsidP="00483BD4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TOPOGRAPHY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5C292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topography</w:t>
            </w:r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EXPOSURE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exposure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590F40" w:rsidRPr="00041A2D" w:rsidRDefault="00F20AC2" w:rsidP="00483BD4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SHAPE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5C292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shape</w:t>
            </w:r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FLOOD PLAIN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flood_plain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590F40" w:rsidRPr="00041A2D" w:rsidRDefault="00F20AC2" w:rsidP="00FB5BC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C7806">
              <w:rPr>
                <w:rFonts w:ascii="Calibri" w:hAnsi="Calibri" w:cs="Arial"/>
                <w:sz w:val="16"/>
                <w:szCs w:val="16"/>
              </w:rPr>
              <w:t>SITE AMENITIES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FB5BC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site_amenities</w:t>
            </w:r>
            <w:proofErr w:type="spellEnd"/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EASEMENTS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easement_desc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4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FC1BB9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PROJECT DATA</w:t>
            </w:r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4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NO. OF LOTS:</w:t>
            </w:r>
          </w:p>
        </w:tc>
        <w:tc>
          <w:tcPr>
            <w:tcW w:w="3046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no_lots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ENTITLEMENTS INCLUDED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inc_entitlement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C7806">
              <w:rPr>
                <w:rFonts w:ascii="Calibri" w:hAnsi="Calibri" w:cs="Arial"/>
                <w:sz w:val="16"/>
                <w:szCs w:val="16"/>
              </w:rPr>
              <w:t>FUTURE LOT TYPE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type_residential_land</w:t>
            </w:r>
            <w:proofErr w:type="spellEnd"/>
            <w:r w:rsidRPr="00041A2D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unit_lot_type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ENTITLEMENT VALUE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value_entitle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 (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value_entitlement_lot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/ lot)</w:t>
            </w:r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20AC2">
              <w:rPr>
                <w:rFonts w:ascii="Calibri" w:hAnsi="Calibri" w:cs="Arial"/>
                <w:sz w:val="16"/>
                <w:szCs w:val="16"/>
              </w:rPr>
              <w:t>DENSITY / NET ACRE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unit_density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lots / acre</w:t>
            </w:r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AVG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. FUTURE LOT PRICE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proj_fut_avg_finish_price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LOT</w:t>
                </w:r>
              </w:smartTag>
              <w:r w:rsidRPr="00041A2D">
                <w:rPr>
                  <w:rFonts w:ascii="Calibri" w:hAnsi="Calibri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SIZE</w:t>
                </w:r>
              </w:smartTag>
              <w:r w:rsidRPr="00041A2D">
                <w:rPr>
                  <w:rFonts w:ascii="Calibri" w:hAnsi="Calibri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RANGE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fut_finish_size_range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AVG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. FUTURE UNIT PRICE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fut_avg_home_price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r w:rsidRPr="00041A2D">
                <w:rPr>
                  <w:rFonts w:ascii="Calibri" w:hAnsi="Calibri" w:cs="Arial"/>
                  <w:sz w:val="16"/>
                  <w:szCs w:val="16"/>
                </w:rPr>
                <w:t>LOT</w:t>
              </w:r>
            </w:smartTag>
            <w:r w:rsidRPr="00041A2D">
              <w:rPr>
                <w:rFonts w:ascii="Calibri" w:hAnsi="Calibri" w:cs="Arial"/>
                <w:sz w:val="16"/>
                <w:szCs w:val="16"/>
              </w:rPr>
              <w:t xml:space="preserve"> SIZE AVERAGE:</w:t>
            </w:r>
          </w:p>
        </w:tc>
        <w:tc>
          <w:tcPr>
            <w:tcW w:w="3046" w:type="dxa"/>
            <w:gridSpan w:val="2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fut_finish_size_avg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LOT TO HOME PRICE RATIO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lot_home_price_ratio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20AC2">
              <w:rPr>
                <w:rFonts w:ascii="Calibri" w:hAnsi="Calibri" w:cs="Arial"/>
                <w:sz w:val="16"/>
                <w:szCs w:val="16"/>
              </w:rPr>
              <w:t>HARD COST ($/LOT):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hard_cost_lot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LOT COMPLETION DATE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lot_complete_date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4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20AC2" w:rsidRPr="00041A2D" w:rsidTr="00F20AC2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SALE ANALYSIS</w:t>
            </w:r>
          </w:p>
        </w:tc>
        <w:tc>
          <w:tcPr>
            <w:tcW w:w="3046" w:type="dxa"/>
            <w:gridSpan w:val="2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(without entitlements)</w:t>
            </w:r>
          </w:p>
        </w:tc>
        <w:tc>
          <w:tcPr>
            <w:tcW w:w="5199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(with entitlements)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42" w:type="dxa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0" w:type="dxa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909" w:type="dxa"/>
            <w:gridSpan w:val="7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0AC2" w:rsidRPr="00041A2D" w:rsidTr="004A0820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UNIT PRICES:</w:t>
            </w:r>
          </w:p>
        </w:tc>
        <w:tc>
          <w:tcPr>
            <w:tcW w:w="3046" w:type="dxa"/>
            <w:gridSpan w:val="2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sale_price_net_acre</w:t>
            </w:r>
            <w:r w:rsidR="00C055BF">
              <w:rPr>
                <w:rFonts w:ascii="Calibri" w:hAnsi="Calibri" w:cs="Arial"/>
                <w:sz w:val="18"/>
                <w:szCs w:val="18"/>
              </w:rPr>
              <w:t>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sale_price_net_acre_with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Net Usable Acre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:rsidR="00590F40" w:rsidRPr="00041A2D" w:rsidRDefault="00590F40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vAlign w:val="center"/>
          </w:tcPr>
          <w:p w:rsidR="00590F40" w:rsidRPr="00041A2D" w:rsidRDefault="00F20AC2" w:rsidP="00FD295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price_net_sf_wo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:rsidR="00590F40" w:rsidRPr="00041A2D" w:rsidRDefault="00F20AC2" w:rsidP="00FD295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price_net_sf_with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Net Usable SF</w:t>
            </w:r>
          </w:p>
        </w:tc>
      </w:tr>
      <w:tr w:rsidR="00F20AC2" w:rsidRPr="00041A2D" w:rsidTr="004A0820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sale_price_lot_wo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sale_price_lot_with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Raw Lot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12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1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12"/>
          </w:tcPr>
          <w:p w:rsidR="00590F40" w:rsidRPr="00041A2D" w:rsidRDefault="00326CD3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sale_comments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10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7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7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887433">
          <w:endnotePr>
            <w:numFmt w:val="decimal"/>
          </w:endnotePr>
          <w:pgSz w:w="12240" w:h="15840" w:code="1"/>
          <w:pgMar w:top="259" w:right="1080" w:bottom="720" w:left="1080" w:header="1224" w:footer="720" w:gutter="0"/>
          <w:cols w:space="720"/>
          <w:noEndnote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914" w:rsidRDefault="00F47914">
      <w:r>
        <w:separator/>
      </w:r>
    </w:p>
  </w:endnote>
  <w:endnote w:type="continuationSeparator" w:id="0">
    <w:p w:rsidR="00F47914" w:rsidRDefault="00F4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914" w:rsidRDefault="00F47914">
      <w:r>
        <w:separator/>
      </w:r>
    </w:p>
  </w:footnote>
  <w:footnote w:type="continuationSeparator" w:id="0">
    <w:p w:rsidR="00F47914" w:rsidRDefault="00F47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055BF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189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914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E36D4B41-D1E1-463B-99AD-F84FDE19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2018-09-05T00:48:00Z</dcterms:created>
  <dcterms:modified xsi:type="dcterms:W3CDTF">2018-09-05T00:48:00Z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