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753C" w14:textId="77777777" w:rsidR="001F722B" w:rsidRPr="00755161" w:rsidRDefault="001F722B" w:rsidP="001F722B">
      <w:pPr>
        <w:widowControl w:val="0"/>
        <w:tabs>
          <w:tab w:val="left" w:pos="3744"/>
        </w:tabs>
        <w:spacing w:after="120"/>
        <w:rPr>
          <w:rFonts w:cs="Segoe UI"/>
        </w:rPr>
      </w:pPr>
    </w:p>
    <w:p w14:paraId="0DBC6634" w14:textId="77777777" w:rsidR="001F722B" w:rsidRPr="001F1E2C" w:rsidRDefault="001F722B" w:rsidP="001F722B">
      <w:pPr>
        <w:widowControl w:val="0"/>
        <w:spacing w:after="120"/>
        <w:jc w:val="center"/>
        <w:rPr>
          <w:b/>
          <w:szCs w:val="22"/>
        </w:rPr>
      </w:pPr>
      <w:r w:rsidRPr="001F1E2C">
        <w:rPr>
          <w:b/>
          <w:szCs w:val="22"/>
        </w:rPr>
        <w:t>Yard Space Rent Comparables</w:t>
      </w:r>
    </w:p>
    <w:tbl>
      <w:tblPr>
        <w:tblW w:w="9726" w:type="dxa"/>
        <w:jc w:val="center"/>
        <w:tblLayout w:type="fixed"/>
        <w:tblCellMar>
          <w:left w:w="136" w:type="dxa"/>
          <w:right w:w="136" w:type="dxa"/>
        </w:tblCellMar>
        <w:tblLook w:val="0000" w:firstRow="0" w:lastRow="0" w:firstColumn="0" w:lastColumn="0" w:noHBand="0" w:noVBand="0"/>
      </w:tblPr>
      <w:tblGrid>
        <w:gridCol w:w="996"/>
        <w:gridCol w:w="2970"/>
        <w:gridCol w:w="1170"/>
        <w:gridCol w:w="1260"/>
        <w:gridCol w:w="1800"/>
        <w:gridCol w:w="1530"/>
      </w:tblGrid>
      <w:tr w:rsidR="001F722B" w:rsidRPr="001F1E2C" w14:paraId="0DC108DA" w14:textId="77777777" w:rsidTr="000F5C0E">
        <w:trPr>
          <w:jc w:val="center"/>
        </w:trPr>
        <w:tc>
          <w:tcPr>
            <w:tcW w:w="996" w:type="dxa"/>
            <w:tcBorders>
              <w:bottom w:val="single" w:sz="24" w:space="0" w:color="3FB44F"/>
            </w:tcBorders>
            <w:shd w:val="clear" w:color="000000" w:fill="1E4959"/>
          </w:tcPr>
          <w:p w14:paraId="0FA97F7B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Comp</w:t>
            </w:r>
          </w:p>
          <w:p w14:paraId="748C5A10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No.</w:t>
            </w:r>
          </w:p>
        </w:tc>
        <w:tc>
          <w:tcPr>
            <w:tcW w:w="2970" w:type="dxa"/>
            <w:tcBorders>
              <w:bottom w:val="single" w:sz="24" w:space="0" w:color="3FB44F"/>
            </w:tcBorders>
            <w:shd w:val="clear" w:color="000000" w:fill="1E4959"/>
          </w:tcPr>
          <w:p w14:paraId="4768037C" w14:textId="302F70CD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 w:rsidR="00332A05">
              <w:rPr>
                <w:b/>
                <w:smallCaps/>
                <w:color w:val="FFFFFF" w:themeColor="background1"/>
                <w:szCs w:val="22"/>
              </w:rPr>
              <w:t>Tenant</w:t>
            </w:r>
          </w:p>
          <w:p w14:paraId="7C5A86A2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Location</w:t>
            </w:r>
          </w:p>
        </w:tc>
        <w:tc>
          <w:tcPr>
            <w:tcW w:w="1170" w:type="dxa"/>
            <w:tcBorders>
              <w:bottom w:val="single" w:sz="24" w:space="0" w:color="3FB44F"/>
            </w:tcBorders>
            <w:shd w:val="clear" w:color="000000" w:fill="1E4959"/>
          </w:tcPr>
          <w:p w14:paraId="37EBE5D8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Lease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 w:rsidRPr="001F1E2C">
              <w:rPr>
                <w:b/>
                <w:smallCaps/>
                <w:color w:val="FFFFFF" w:themeColor="background1"/>
                <w:szCs w:val="22"/>
                <w:u w:val="single"/>
              </w:rPr>
              <w:t>Date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Term</w:t>
            </w:r>
          </w:p>
        </w:tc>
        <w:tc>
          <w:tcPr>
            <w:tcW w:w="1260" w:type="dxa"/>
            <w:tcBorders>
              <w:bottom w:val="single" w:sz="24" w:space="0" w:color="3FB44F"/>
            </w:tcBorders>
            <w:shd w:val="clear" w:color="000000" w:fill="1E4959"/>
          </w:tcPr>
          <w:p w14:paraId="0BC8A4D5" w14:textId="77777777" w:rsidR="00332A05" w:rsidRDefault="00332A05" w:rsidP="00332A05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1B9F5310" w14:textId="356C8C06" w:rsidR="001F722B" w:rsidRPr="001F1E2C" w:rsidRDefault="00332A05" w:rsidP="00332A05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Yard</w:t>
            </w:r>
            <w:r w:rsidR="001F722B" w:rsidRPr="001F1E2C">
              <w:rPr>
                <w:b/>
                <w:smallCaps/>
                <w:color w:val="FFFFFF" w:themeColor="background1"/>
                <w:szCs w:val="22"/>
              </w:rPr>
              <w:br/>
              <w:t>Area</w:t>
            </w:r>
            <w:r>
              <w:rPr>
                <w:b/>
                <w:smallCaps/>
                <w:color w:val="FFFFFF" w:themeColor="background1"/>
                <w:szCs w:val="22"/>
              </w:rPr>
              <w:t xml:space="preserve"> (SF)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4A425BDD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 xml:space="preserve">Yard </w:t>
            </w:r>
          </w:p>
          <w:p w14:paraId="6ECAF8F6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Improvements</w:t>
            </w:r>
          </w:p>
        </w:tc>
        <w:tc>
          <w:tcPr>
            <w:tcW w:w="1530" w:type="dxa"/>
            <w:tcBorders>
              <w:bottom w:val="single" w:sz="24" w:space="0" w:color="3FB44F"/>
            </w:tcBorders>
            <w:shd w:val="clear" w:color="000000" w:fill="1E4959"/>
          </w:tcPr>
          <w:p w14:paraId="7BBDE0BC" w14:textId="607DABB2" w:rsidR="001F722B" w:rsidRPr="001F1E2C" w:rsidRDefault="001911EC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NNN</w:t>
            </w:r>
            <w:r w:rsidR="00865F48">
              <w:rPr>
                <w:b/>
                <w:smallCaps/>
                <w:color w:val="FFFFFF" w:themeColor="background1"/>
                <w:szCs w:val="22"/>
              </w:rPr>
              <w:br/>
            </w:r>
            <w:bookmarkStart w:id="0" w:name="_GoBack"/>
            <w:bookmarkEnd w:id="0"/>
            <w:r w:rsidR="001F722B" w:rsidRPr="001F1E2C">
              <w:rPr>
                <w:b/>
                <w:smallCaps/>
                <w:color w:val="FFFFFF" w:themeColor="background1"/>
                <w:szCs w:val="22"/>
              </w:rPr>
              <w:t>Lease</w:t>
            </w:r>
          </w:p>
          <w:p w14:paraId="3E6397BD" w14:textId="77777777" w:rsidR="001F722B" w:rsidRPr="001F1E2C" w:rsidRDefault="001F722B" w:rsidP="000F5C0E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Rate / SF</w:t>
            </w:r>
          </w:p>
        </w:tc>
      </w:tr>
      <w:tr w:rsidR="001F722B" w:rsidRPr="00340684" w14:paraId="19C913EE" w14:textId="77777777" w:rsidTr="009D31E9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17D48D8" w14:textId="77777777" w:rsidR="001F722B" w:rsidRPr="00D840AA" w:rsidRDefault="001F722B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 w:rsidRPr="00D840AA">
              <w:rPr>
                <w:szCs w:val="22"/>
              </w:rPr>
              <w:t>1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E606267" w14:textId="425CA41B" w:rsidR="001F722B" w:rsidRPr="0043508A" w:rsidRDefault="00313CE7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r w:rsidRPr="0043508A">
              <w:rPr>
                <w:szCs w:val="22"/>
              </w:rPr>
              <w:t>Lessee_name</w:t>
            </w:r>
            <w:r w:rsidR="001F722B" w:rsidRPr="0043508A">
              <w:rPr>
                <w:szCs w:val="22"/>
              </w:rPr>
              <w:br/>
            </w:r>
            <w:r w:rsidR="0070707E" w:rsidRPr="0043508A">
              <w:rPr>
                <w:szCs w:val="22"/>
              </w:rPr>
              <w:t>address</w:t>
            </w:r>
            <w:r w:rsidR="001F722B" w:rsidRPr="0043508A">
              <w:rPr>
                <w:szCs w:val="22"/>
              </w:rPr>
              <w:br/>
            </w:r>
            <w:r w:rsidRPr="0043508A">
              <w:rPr>
                <w:szCs w:val="22"/>
              </w:rPr>
              <w:t>city</w:t>
            </w:r>
            <w:r w:rsidR="001F722B" w:rsidRPr="0043508A">
              <w:rPr>
                <w:szCs w:val="22"/>
              </w:rPr>
              <w:t xml:space="preserve">, </w:t>
            </w:r>
            <w:r w:rsidRPr="0043508A">
              <w:rPr>
                <w:szCs w:val="22"/>
              </w:rPr>
              <w:t>state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52AC04C0" w14:textId="7581BAD8" w:rsidR="001F722B" w:rsidRPr="0043508A" w:rsidRDefault="002E3D2F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  <w:r w:rsidRPr="0043508A">
              <w:rPr>
                <w:szCs w:val="22"/>
                <w:u w:val="single"/>
              </w:rPr>
              <w:t>lease_start</w:t>
            </w:r>
            <w:r w:rsidR="001F722B" w:rsidRPr="0043508A">
              <w:rPr>
                <w:szCs w:val="22"/>
                <w:u w:val="single"/>
              </w:rPr>
              <w:br/>
            </w:r>
            <w:r w:rsidR="00FD2175" w:rsidRPr="0043508A">
              <w:rPr>
                <w:szCs w:val="22"/>
              </w:rPr>
              <w:t>term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8" w:space="0" w:color="auto"/>
            </w:tcBorders>
          </w:tcPr>
          <w:p w14:paraId="2C3F12FE" w14:textId="33BE733E" w:rsidR="001F722B" w:rsidRPr="0043508A" w:rsidRDefault="00725245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Yard_sf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AC85A91" w14:textId="4958FC9D" w:rsidR="001F722B" w:rsidRPr="0043508A" w:rsidRDefault="00DA5760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 w:rsidRPr="00DA5760">
              <w:rPr>
                <w:szCs w:val="22"/>
              </w:rPr>
              <w:t>definition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8" w:space="0" w:color="auto"/>
            </w:tcBorders>
            <w:shd w:val="clear" w:color="auto" w:fill="auto"/>
          </w:tcPr>
          <w:p w14:paraId="43471A4F" w14:textId="17F2A151" w:rsidR="001F722B" w:rsidRPr="0043508A" w:rsidRDefault="00D34F32" w:rsidP="000F5C0E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 w:rsidRPr="00D34F32">
              <w:rPr>
                <w:szCs w:val="22"/>
              </w:rPr>
              <w:t>yard_rent</w:t>
            </w:r>
          </w:p>
        </w:tc>
      </w:tr>
    </w:tbl>
    <w:p w14:paraId="750C1AAD" w14:textId="77777777" w:rsidR="001F722B" w:rsidRDefault="001F722B"/>
    <w:sectPr w:rsidR="001F722B" w:rsidSect="00F5576E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6E"/>
    <w:rsid w:val="001911EC"/>
    <w:rsid w:val="001F722B"/>
    <w:rsid w:val="002E3D2F"/>
    <w:rsid w:val="00313CE7"/>
    <w:rsid w:val="00332A05"/>
    <w:rsid w:val="0043508A"/>
    <w:rsid w:val="0070707E"/>
    <w:rsid w:val="00725245"/>
    <w:rsid w:val="00865F48"/>
    <w:rsid w:val="009D31E9"/>
    <w:rsid w:val="00B651F9"/>
    <w:rsid w:val="00D34F32"/>
    <w:rsid w:val="00D840AA"/>
    <w:rsid w:val="00D954B2"/>
    <w:rsid w:val="00DA4B42"/>
    <w:rsid w:val="00DA5760"/>
    <w:rsid w:val="00DF1AB2"/>
    <w:rsid w:val="00F5576E"/>
    <w:rsid w:val="00F56E6F"/>
    <w:rsid w:val="00FC21BF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678A"/>
  <w15:chartTrackingRefBased/>
  <w15:docId w15:val="{810E2C5D-4AE5-45F6-95F9-5EFEFA6C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76E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12</cp:revision>
  <dcterms:created xsi:type="dcterms:W3CDTF">2018-10-21T21:57:00Z</dcterms:created>
  <dcterms:modified xsi:type="dcterms:W3CDTF">2018-10-31T15:02:00Z</dcterms:modified>
</cp:coreProperties>
</file>