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7970" w14:textId="77777777" w:rsidR="00940A98" w:rsidRPr="00EE2593" w:rsidRDefault="00940A98" w:rsidP="00940A98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76AB3188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196"/>
        <w:gridCol w:w="2204"/>
        <w:gridCol w:w="2880"/>
      </w:tblGrid>
      <w:tr w:rsidR="0039556F" w:rsidRPr="00D42B16" w14:paraId="602F55EE" w14:textId="77777777" w:rsidTr="005C04EA">
        <w:trPr>
          <w:trHeight w:val="4093"/>
          <w:tblCellSpacing w:w="7" w:type="dxa"/>
        </w:trPr>
        <w:tc>
          <w:tcPr>
            <w:tcW w:w="4975" w:type="dxa"/>
            <w:gridSpan w:val="2"/>
            <w:tcBorders>
              <w:top w:val="single" w:sz="18" w:space="0" w:color="1E4959"/>
              <w:left w:val="single" w:sz="18" w:space="0" w:color="1E4959"/>
              <w:right w:val="single" w:sz="18" w:space="0" w:color="1E4959"/>
            </w:tcBorders>
            <w:shd w:val="clear" w:color="auto" w:fill="FFFFFF" w:themeFill="background1"/>
            <w:vAlign w:val="center"/>
          </w:tcPr>
          <w:p w14:paraId="52583F0A" w14:textId="07242CAE" w:rsidR="0039556F" w:rsidRPr="00D42B16" w:rsidRDefault="00F64FCC" w:rsidP="005C04EA">
            <w:pPr>
              <w:keepNext/>
              <w:tabs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${image}</w:t>
            </w:r>
          </w:p>
        </w:tc>
        <w:tc>
          <w:tcPr>
            <w:tcW w:w="5063" w:type="dxa"/>
            <w:gridSpan w:val="2"/>
            <w:tcBorders>
              <w:top w:val="single" w:sz="18" w:space="0" w:color="1E4959"/>
              <w:left w:val="single" w:sz="18" w:space="0" w:color="1E4959"/>
              <w:right w:val="single" w:sz="18" w:space="0" w:color="1E4959"/>
            </w:tcBorders>
            <w:vAlign w:val="center"/>
          </w:tcPr>
          <w:p w14:paraId="1E774218" w14:textId="3561436E" w:rsidR="0039556F" w:rsidRPr="00940A98" w:rsidRDefault="00F64FCC" w:rsidP="005C04EA">
            <w:pPr>
              <w:jc w:val="center"/>
              <w:rPr>
                <w:sz w:val="18"/>
                <w:szCs w:val="18"/>
              </w:rPr>
            </w:pPr>
            <w:r w:rsidRPr="00940A98">
              <w:rPr>
                <w:noProof/>
                <w:sz w:val="18"/>
                <w:szCs w:val="18"/>
              </w:rPr>
              <w:t>${platmap}</w:t>
            </w:r>
          </w:p>
        </w:tc>
      </w:tr>
      <w:tr w:rsidR="0039556F" w:rsidRPr="00D42B16" w14:paraId="10D6712D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30062A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8B1EA8">
              <w:rPr>
                <w:rFonts w:cs="Arial"/>
                <w:b/>
                <w:color w:val="FFFFFF"/>
                <w:sz w:val="18"/>
                <w:szCs w:val="18"/>
              </w:rPr>
              <w:t xml:space="preserve">PROPERTY </w:t>
            </w:r>
            <w:r>
              <w:rPr>
                <w:rFonts w:cs="Arial"/>
                <w:b/>
                <w:color w:val="FFFFFF"/>
                <w:sz w:val="18"/>
                <w:szCs w:val="18"/>
              </w:rPr>
              <w:t>IDENTIFICATION</w:t>
            </w:r>
          </w:p>
        </w:tc>
      </w:tr>
      <w:tr w:rsidR="0039556F" w:rsidRPr="00D42B16" w14:paraId="02563770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0DC0752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2B5B6702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6C8B8BA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4079239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1CFBFB7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0997B4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PROPERTY NAME:</w:t>
            </w:r>
          </w:p>
        </w:tc>
        <w:tc>
          <w:tcPr>
            <w:tcW w:w="3182" w:type="dxa"/>
          </w:tcPr>
          <w:p w14:paraId="5B1B70D1" w14:textId="08731C68" w:rsidR="0039556F" w:rsidRPr="00D42B16" w:rsidRDefault="00F64FCC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propname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46C3F5D7" w14:textId="6471224F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="00F70BCB" w:rsidRPr="00430555">
              <w:rPr>
                <w:rFonts w:cs="Segoe UI"/>
                <w:sz w:val="16"/>
                <w:szCs w:val="16"/>
              </w:rPr>
              <w:t>LEGAL DESCRIPTION:</w:t>
            </w:r>
          </w:p>
        </w:tc>
        <w:tc>
          <w:tcPr>
            <w:tcW w:w="2859" w:type="dxa"/>
          </w:tcPr>
          <w:p w14:paraId="66BB12DE" w14:textId="194152F6" w:rsidR="0039556F" w:rsidRPr="00D42B16" w:rsidRDefault="00F64FCC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mappage</w:t>
            </w:r>
            <w:proofErr w:type="spellEnd"/>
            <w:r>
              <w:rPr>
                <w:rFonts w:cs="Arial"/>
                <w:sz w:val="18"/>
                <w:szCs w:val="18"/>
              </w:rPr>
              <w:t>} / ${</w:t>
            </w:r>
            <w:proofErr w:type="spellStart"/>
            <w:r>
              <w:rPr>
                <w:rFonts w:cs="Arial"/>
                <w:sz w:val="18"/>
                <w:szCs w:val="18"/>
              </w:rPr>
              <w:t>parcelno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68278177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09FAACFF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LOCATION:</w:t>
            </w:r>
          </w:p>
        </w:tc>
        <w:tc>
          <w:tcPr>
            <w:tcW w:w="3182" w:type="dxa"/>
          </w:tcPr>
          <w:p w14:paraId="70CB5A1F" w14:textId="632C22CF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${address}</w:t>
            </w:r>
          </w:p>
        </w:tc>
        <w:tc>
          <w:tcPr>
            <w:tcW w:w="2190" w:type="dxa"/>
          </w:tcPr>
          <w:p w14:paraId="444D4CE6" w14:textId="27F38DE5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SUBMARKET:</w:t>
            </w:r>
          </w:p>
        </w:tc>
        <w:tc>
          <w:tcPr>
            <w:tcW w:w="2859" w:type="dxa"/>
          </w:tcPr>
          <w:p w14:paraId="648BF449" w14:textId="459754D2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${submarket}</w:t>
            </w:r>
          </w:p>
        </w:tc>
      </w:tr>
      <w:tr w:rsidR="00F70BCB" w:rsidRPr="00D42B16" w14:paraId="3B4D5552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4E9E901D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CITY, STATE:</w:t>
            </w:r>
          </w:p>
        </w:tc>
        <w:tc>
          <w:tcPr>
            <w:tcW w:w="3182" w:type="dxa"/>
          </w:tcPr>
          <w:p w14:paraId="340B993A" w14:textId="6956751D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citystate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C02271A" w14:textId="599DD2D4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PROPERTY TYPE:</w:t>
            </w:r>
          </w:p>
        </w:tc>
        <w:tc>
          <w:tcPr>
            <w:tcW w:w="2859" w:type="dxa"/>
          </w:tcPr>
          <w:p w14:paraId="39A2F2E7" w14:textId="16AE075A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proptype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59568B36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20CEF69E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COUNTY:</w:t>
            </w:r>
          </w:p>
        </w:tc>
        <w:tc>
          <w:tcPr>
            <w:tcW w:w="3182" w:type="dxa"/>
          </w:tcPr>
          <w:p w14:paraId="3ED7DE58" w14:textId="6A75FCB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${county}</w:t>
            </w:r>
          </w:p>
        </w:tc>
        <w:tc>
          <w:tcPr>
            <w:tcW w:w="2190" w:type="dxa"/>
          </w:tcPr>
          <w:p w14:paraId="7A79B2BA" w14:textId="550474EF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29CA84D4" w14:textId="398C4373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3976154B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68277A6B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4D9058FA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35B23D32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11E280DB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7D9CE836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021BBFE2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TRANSACTION DETAILS</w:t>
            </w:r>
          </w:p>
        </w:tc>
      </w:tr>
      <w:tr w:rsidR="00F70BCB" w:rsidRPr="00D42B16" w14:paraId="067A20B6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078558C8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21ABB01F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52906955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0925B414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555B4D75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1645977F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82" w:type="dxa"/>
          </w:tcPr>
          <w:p w14:paraId="06D1B184" w14:textId="1301AA31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F66D59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593C848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TERMS OF SALE:</w:t>
            </w:r>
          </w:p>
        </w:tc>
        <w:tc>
          <w:tcPr>
            <w:tcW w:w="2859" w:type="dxa"/>
          </w:tcPr>
          <w:p w14:paraId="017735E5" w14:textId="65D75A88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720AA3">
              <w:rPr>
                <w:rFonts w:cs="Arial"/>
                <w:sz w:val="18"/>
                <w:szCs w:val="18"/>
              </w:rPr>
              <w:t>fintype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1166259C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2AB77559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82" w:type="dxa"/>
          </w:tcPr>
          <w:p w14:paraId="5B1D8F3A" w14:textId="258E5362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F66D59">
              <w:rPr>
                <w:rFonts w:cs="Arial"/>
                <w:sz w:val="18"/>
                <w:szCs w:val="18"/>
              </w:rPr>
              <w:t>grantee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180C913E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PROPERTY RIGHTS:</w:t>
            </w:r>
          </w:p>
        </w:tc>
        <w:tc>
          <w:tcPr>
            <w:tcW w:w="2859" w:type="dxa"/>
          </w:tcPr>
          <w:p w14:paraId="352CC3F4" w14:textId="3497A230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720AA3">
              <w:rPr>
                <w:rFonts w:cs="Arial"/>
                <w:sz w:val="18"/>
                <w:szCs w:val="18"/>
              </w:rPr>
              <w:t>proprights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191DBA2E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  <w:vAlign w:val="center"/>
          </w:tcPr>
          <w:p w14:paraId="16BD8D78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SALE DATE:</w:t>
            </w:r>
          </w:p>
        </w:tc>
        <w:tc>
          <w:tcPr>
            <w:tcW w:w="3182" w:type="dxa"/>
            <w:vAlign w:val="center"/>
          </w:tcPr>
          <w:p w14:paraId="00E8E620" w14:textId="2E0BB1A0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F66D59">
              <w:rPr>
                <w:rFonts w:cs="Arial"/>
                <w:sz w:val="18"/>
                <w:szCs w:val="18"/>
              </w:rPr>
              <w:t>recdate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C85177">
              <w:rPr>
                <w:rFonts w:cs="Arial"/>
                <w:sz w:val="18"/>
                <w:szCs w:val="18"/>
              </w:rPr>
              <w:t xml:space="preserve"> ${</w:t>
            </w:r>
            <w:proofErr w:type="spellStart"/>
            <w:r w:rsidR="00C85177">
              <w:rPr>
                <w:rFonts w:cs="Arial"/>
                <w:sz w:val="18"/>
                <w:szCs w:val="18"/>
              </w:rPr>
              <w:t>salestatus</w:t>
            </w:r>
            <w:proofErr w:type="spellEnd"/>
            <w:r w:rsidR="00C85177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1D10F94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59" w:type="dxa"/>
          </w:tcPr>
          <w:p w14:paraId="4C4F4BDA" w14:textId="5215F53F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recno</w:t>
            </w:r>
            <w:proofErr w:type="spellEnd"/>
            <w:r>
              <w:rPr>
                <w:rFonts w:cs="Arial"/>
                <w:sz w:val="18"/>
                <w:szCs w:val="18"/>
              </w:rPr>
              <w:t>}${</w:t>
            </w:r>
            <w:r w:rsidRPr="00AF39CB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60E5D48A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  <w:vAlign w:val="center"/>
          </w:tcPr>
          <w:p w14:paraId="247C48FC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82" w:type="dxa"/>
            <w:vAlign w:val="center"/>
          </w:tcPr>
          <w:p w14:paraId="4F08AFF5" w14:textId="4A753D2C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F66D59">
              <w:rPr>
                <w:rFonts w:cs="Arial"/>
                <w:sz w:val="18"/>
                <w:szCs w:val="18"/>
              </w:rPr>
              <w:t>saleprice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1B531DA0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59" w:type="dxa"/>
          </w:tcPr>
          <w:p w14:paraId="5EA451E0" w14:textId="4AD46A34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markettime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6DBCB5A8" w14:textId="77777777" w:rsidTr="0079521B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6C17ADFD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82" w:type="dxa"/>
          </w:tcPr>
          <w:p w14:paraId="637AA66A" w14:textId="0EB89B20" w:rsidR="00F70BCB" w:rsidRPr="00D46A02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D46A02"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D46A02">
              <w:rPr>
                <w:rFonts w:cs="Arial"/>
                <w:sz w:val="18"/>
                <w:szCs w:val="18"/>
              </w:rPr>
              <w:t>adjsp</w:t>
            </w:r>
            <w:proofErr w:type="spellEnd"/>
            <w:r w:rsidRPr="00D46A02">
              <w:rPr>
                <w:rFonts w:cs="Arial"/>
                <w:sz w:val="18"/>
                <w:szCs w:val="18"/>
              </w:rPr>
              <w:t>} ${</w:t>
            </w:r>
            <w:proofErr w:type="spellStart"/>
            <w:r w:rsidRPr="00D46A02">
              <w:rPr>
                <w:rFonts w:cs="Arial"/>
                <w:sz w:val="18"/>
                <w:szCs w:val="18"/>
              </w:rPr>
              <w:t>adjcomment</w:t>
            </w:r>
            <w:proofErr w:type="spellEnd"/>
            <w:r w:rsidRPr="00D46A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734F12BC" w14:textId="77777777" w:rsidR="00F70BCB" w:rsidRPr="00D46A02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6A02">
              <w:rPr>
                <w:rFonts w:cs="Arial"/>
                <w:sz w:val="16"/>
                <w:szCs w:val="16"/>
              </w:rPr>
              <w:t xml:space="preserve"> CONDITIONS OF SALE:</w:t>
            </w:r>
          </w:p>
        </w:tc>
        <w:tc>
          <w:tcPr>
            <w:tcW w:w="2859" w:type="dxa"/>
          </w:tcPr>
          <w:p w14:paraId="3B8EBB85" w14:textId="6D5616A1" w:rsidR="00F70BCB" w:rsidRPr="003375E9" w:rsidRDefault="00F70BC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condsale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7DA4B55A" w14:textId="77777777" w:rsidTr="00F358CF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  <w:vAlign w:val="center"/>
          </w:tcPr>
          <w:p w14:paraId="7B91CDC9" w14:textId="77777777" w:rsidR="00F70BCB" w:rsidRPr="00FF6838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LIST PRICE (% </w:t>
            </w:r>
            <w:r w:rsidRPr="00FF6838">
              <w:rPr>
                <w:sz w:val="16"/>
                <w:szCs w:val="16"/>
              </w:rPr>
              <w:t>Δ)</w:t>
            </w:r>
            <w:r w:rsidRPr="00FF6838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82" w:type="dxa"/>
            <w:vAlign w:val="center"/>
          </w:tcPr>
          <w:p w14:paraId="23909D9E" w14:textId="42A91A2B" w:rsidR="00F70BCB" w:rsidRPr="00FF6838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FF6838"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FF6838">
              <w:rPr>
                <w:rFonts w:cs="Arial"/>
                <w:sz w:val="18"/>
                <w:szCs w:val="18"/>
              </w:rPr>
              <w:t>listprice</w:t>
            </w:r>
            <w:proofErr w:type="spellEnd"/>
            <w:r w:rsidRPr="00FF6838">
              <w:rPr>
                <w:rFonts w:cs="Arial"/>
                <w:sz w:val="18"/>
                <w:szCs w:val="18"/>
              </w:rPr>
              <w:t>} (${</w:t>
            </w:r>
            <w:proofErr w:type="spellStart"/>
            <w:r w:rsidRPr="00FF6838">
              <w:rPr>
                <w:rFonts w:cs="Arial"/>
                <w:sz w:val="18"/>
                <w:szCs w:val="18"/>
              </w:rPr>
              <w:t>listchange</w:t>
            </w:r>
            <w:proofErr w:type="spellEnd"/>
            <w:r w:rsidRPr="00FF6838">
              <w:rPr>
                <w:rFonts w:cs="Arial"/>
                <w:sz w:val="18"/>
                <w:szCs w:val="18"/>
              </w:rPr>
              <w:t>})</w:t>
            </w:r>
          </w:p>
        </w:tc>
        <w:tc>
          <w:tcPr>
            <w:tcW w:w="2190" w:type="dxa"/>
          </w:tcPr>
          <w:p w14:paraId="7DFB8B24" w14:textId="34769367" w:rsidR="00F70BCB" w:rsidRPr="003375E9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red"/>
              </w:rPr>
            </w:pPr>
          </w:p>
        </w:tc>
        <w:tc>
          <w:tcPr>
            <w:tcW w:w="2859" w:type="dxa"/>
            <w:vAlign w:val="center"/>
          </w:tcPr>
          <w:p w14:paraId="3615CEA1" w14:textId="4B0E3C23" w:rsidR="00F70BCB" w:rsidRPr="003375E9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green"/>
              </w:rPr>
            </w:pPr>
          </w:p>
        </w:tc>
      </w:tr>
      <w:tr w:rsidR="00F70BCB" w:rsidRPr="00D42B16" w14:paraId="5BD10CDB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32CE26BF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29B13A57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0F17E3FD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22922639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258089CB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TRANSACTION ANALYSIS</w:t>
            </w:r>
          </w:p>
        </w:tc>
      </w:tr>
      <w:tr w:rsidR="00F70BCB" w:rsidRPr="00D42B16" w14:paraId="342A512E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4F33027E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72F37C21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01EDEE76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1FE1CAB5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40826A01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567930DE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UNIT PRICE ($ / NET SF):</w:t>
            </w:r>
          </w:p>
        </w:tc>
        <w:tc>
          <w:tcPr>
            <w:tcW w:w="3182" w:type="dxa"/>
          </w:tcPr>
          <w:p w14:paraId="0254A8B7" w14:textId="70888CFA" w:rsidR="00F70BCB" w:rsidRPr="00D42607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adjsfnet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4D935D2" w14:textId="77777777" w:rsidR="00F70BCB" w:rsidRPr="00D42607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607">
              <w:rPr>
                <w:rFonts w:cs="Arial"/>
                <w:sz w:val="16"/>
                <w:szCs w:val="16"/>
              </w:rPr>
              <w:t>UNIT PRICE ($ / NET ACRE):</w:t>
            </w:r>
          </w:p>
        </w:tc>
        <w:tc>
          <w:tcPr>
            <w:tcW w:w="2859" w:type="dxa"/>
          </w:tcPr>
          <w:p w14:paraId="1BF27BC1" w14:textId="1175F9AA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adjacrenet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00DA329F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EC8ED22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0D3E01FA" w14:textId="77777777" w:rsidR="0079521B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1EDE9862" w14:textId="088972B7" w:rsidR="0079521B" w:rsidRPr="0079521B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79521B">
              <w:rPr>
                <w:rFonts w:cs="Arial"/>
                <w:sz w:val="16"/>
                <w:szCs w:val="16"/>
              </w:rPr>
              <w:t>UNIT PRICE ($ / HOMESITE):</w:t>
            </w:r>
          </w:p>
        </w:tc>
        <w:tc>
          <w:tcPr>
            <w:tcW w:w="2859" w:type="dxa"/>
          </w:tcPr>
          <w:p w14:paraId="5C88A2CB" w14:textId="7AEE6211" w:rsidR="0079521B" w:rsidRPr="0079521B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9521B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adjhomesite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350F19E9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4975" w:type="dxa"/>
            <w:gridSpan w:val="2"/>
            <w:shd w:val="clear" w:color="auto" w:fill="auto"/>
          </w:tcPr>
          <w:p w14:paraId="66297D38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63" w:type="dxa"/>
            <w:gridSpan w:val="2"/>
            <w:shd w:val="clear" w:color="auto" w:fill="auto"/>
          </w:tcPr>
          <w:p w14:paraId="60B5AF33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79521B" w:rsidRPr="00D42B16" w14:paraId="04F8BD38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77777777" w:rsidR="0079521B" w:rsidRPr="00C739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C73955">
              <w:rPr>
                <w:rFonts w:cs="Arial"/>
                <w:b/>
                <w:color w:val="FFFFFF"/>
                <w:sz w:val="18"/>
                <w:szCs w:val="18"/>
              </w:rPr>
              <w:t>PROPERTY DESCRIPTION</w:t>
            </w:r>
          </w:p>
        </w:tc>
      </w:tr>
      <w:tr w:rsidR="0079521B" w:rsidRPr="00D42B16" w14:paraId="04839D6E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557FB98D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1FFE3682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767DDC5C" w14:textId="77777777" w:rsidR="0079521B" w:rsidRPr="00C739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557BAC08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9521B" w:rsidRPr="00D42B16" w14:paraId="229FF402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83B355D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GROSS LAND AREA:</w:t>
            </w:r>
          </w:p>
        </w:tc>
        <w:tc>
          <w:tcPr>
            <w:tcW w:w="3182" w:type="dxa"/>
          </w:tcPr>
          <w:p w14:paraId="227B17AA" w14:textId="3161805C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grossacre</w:t>
            </w:r>
            <w:proofErr w:type="spellEnd"/>
            <w:r>
              <w:rPr>
                <w:rFonts w:cs="Arial"/>
                <w:sz w:val="18"/>
                <w:szCs w:val="18"/>
              </w:rPr>
              <w:t>} Acres / 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grosssf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90" w:type="dxa"/>
          </w:tcPr>
          <w:p w14:paraId="6747974B" w14:textId="0517FC5C" w:rsidR="0079521B" w:rsidRPr="00C739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C73955">
              <w:rPr>
                <w:rFonts w:cs="Arial"/>
                <w:sz w:val="16"/>
                <w:szCs w:val="16"/>
              </w:rPr>
              <w:t xml:space="preserve"> </w:t>
            </w:r>
            <w:r w:rsidRPr="0079521B">
              <w:rPr>
                <w:rFonts w:cs="Arial"/>
                <w:sz w:val="16"/>
                <w:szCs w:val="16"/>
              </w:rPr>
              <w:t>NO. OF HOMESITE / TYPE:</w:t>
            </w:r>
          </w:p>
        </w:tc>
        <w:tc>
          <w:tcPr>
            <w:tcW w:w="2859" w:type="dxa"/>
          </w:tcPr>
          <w:p w14:paraId="4083FD79" w14:textId="0125CA0C" w:rsidR="0079521B" w:rsidRPr="001E7898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nohomesite</w:t>
            </w:r>
            <w:proofErr w:type="spellEnd"/>
            <w:r>
              <w:rPr>
                <w:rFonts w:cs="Arial"/>
                <w:sz w:val="18"/>
                <w:szCs w:val="18"/>
              </w:rPr>
              <w:t>} ${</w:t>
            </w:r>
            <w:r w:rsidRPr="00687F9A">
              <w:rPr>
                <w:rFonts w:cs="Arial"/>
                <w:sz w:val="18"/>
                <w:szCs w:val="18"/>
              </w:rPr>
              <w:t>homesite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0F27A3E0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6D60BD87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NET LAND AREA:</w:t>
            </w:r>
          </w:p>
        </w:tc>
        <w:tc>
          <w:tcPr>
            <w:tcW w:w="3182" w:type="dxa"/>
          </w:tcPr>
          <w:p w14:paraId="3353C4DA" w14:textId="7984170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026A3A">
              <w:rPr>
                <w:rFonts w:cs="Arial"/>
                <w:sz w:val="18"/>
                <w:szCs w:val="18"/>
              </w:rPr>
              <w:t>netacre</w:t>
            </w:r>
            <w:proofErr w:type="spellEnd"/>
            <w:r>
              <w:rPr>
                <w:rFonts w:cs="Arial"/>
                <w:sz w:val="18"/>
                <w:szCs w:val="18"/>
              </w:rPr>
              <w:t>} Acres / ${</w:t>
            </w:r>
            <w:proofErr w:type="spellStart"/>
            <w:r w:rsidRPr="00026A3A">
              <w:rPr>
                <w:rFonts w:cs="Arial"/>
                <w:sz w:val="18"/>
                <w:szCs w:val="18"/>
              </w:rPr>
              <w:t>net</w:t>
            </w:r>
            <w:r>
              <w:rPr>
                <w:rFonts w:cs="Arial"/>
                <w:sz w:val="18"/>
                <w:szCs w:val="18"/>
              </w:rPr>
              <w:t>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90" w:type="dxa"/>
          </w:tcPr>
          <w:p w14:paraId="2FB3ACBF" w14:textId="6C3130A1" w:rsidR="0079521B" w:rsidRPr="00C739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1AF6F527" w14:textId="7EADCA2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9521B" w:rsidRPr="00D42B16" w14:paraId="0783C4A6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7EC67F85" w14:textId="77777777" w:rsidR="0079521B" w:rsidRPr="00D42607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607">
              <w:rPr>
                <w:rFonts w:cs="Arial"/>
                <w:sz w:val="16"/>
                <w:szCs w:val="16"/>
              </w:rPr>
              <w:t>ZONING:</w:t>
            </w:r>
          </w:p>
        </w:tc>
        <w:tc>
          <w:tcPr>
            <w:tcW w:w="3182" w:type="dxa"/>
          </w:tcPr>
          <w:p w14:paraId="20170588" w14:textId="54B9FB49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026A3A">
              <w:rPr>
                <w:rFonts w:cs="Arial"/>
                <w:sz w:val="18"/>
                <w:szCs w:val="18"/>
              </w:rPr>
              <w:t>zcode</w:t>
            </w:r>
            <w:proofErr w:type="spellEnd"/>
            <w:r>
              <w:rPr>
                <w:rFonts w:cs="Arial"/>
                <w:sz w:val="18"/>
                <w:szCs w:val="18"/>
              </w:rPr>
              <w:t>}, ${</w:t>
            </w:r>
            <w:proofErr w:type="spellStart"/>
            <w:r>
              <w:rPr>
                <w:rFonts w:cs="Arial"/>
                <w:sz w:val="18"/>
                <w:szCs w:val="18"/>
              </w:rPr>
              <w:t>zdesc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2E3C01C2" w14:textId="31128DFB" w:rsidR="0079521B" w:rsidRPr="00C739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C73955">
              <w:rPr>
                <w:rFonts w:cs="Arial"/>
                <w:sz w:val="16"/>
                <w:szCs w:val="16"/>
              </w:rPr>
              <w:t xml:space="preserve"> </w:t>
            </w:r>
            <w:r w:rsidRPr="00C73955">
              <w:rPr>
                <w:rFonts w:cs="Arial"/>
                <w:sz w:val="16"/>
                <w:szCs w:val="16"/>
                <w:u w:val="single"/>
              </w:rPr>
              <w:t>AVAILABILE UTILITIES</w:t>
            </w:r>
            <w:r w:rsidRPr="00C73955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59" w:type="dxa"/>
          </w:tcPr>
          <w:p w14:paraId="4F1C30AA" w14:textId="31EFD3BF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9521B" w:rsidRPr="00D42B16" w14:paraId="5697CE28" w14:textId="77777777" w:rsidTr="005E3F6B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651BD471" w14:textId="77777777" w:rsidR="0079521B" w:rsidRPr="00945D0C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945D0C">
              <w:rPr>
                <w:rFonts w:cs="Arial"/>
                <w:sz w:val="16"/>
                <w:szCs w:val="16"/>
              </w:rPr>
              <w:t>CURRENT USE:</w:t>
            </w:r>
          </w:p>
        </w:tc>
        <w:tc>
          <w:tcPr>
            <w:tcW w:w="3182" w:type="dxa"/>
          </w:tcPr>
          <w:p w14:paraId="77B1DF78" w14:textId="1298273E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51762">
              <w:rPr>
                <w:rFonts w:cs="Arial"/>
                <w:sz w:val="18"/>
                <w:szCs w:val="18"/>
              </w:rPr>
              <w:t>currentuse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7DD6F86C" w14:textId="2FDDA72F" w:rsidR="0079521B" w:rsidRPr="00C739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• Electricity:</w:t>
            </w:r>
          </w:p>
        </w:tc>
        <w:tc>
          <w:tcPr>
            <w:tcW w:w="2859" w:type="dxa"/>
          </w:tcPr>
          <w:p w14:paraId="3B0554ED" w14:textId="6563771C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940A98">
              <w:rPr>
                <w:rFonts w:cs="Arial"/>
                <w:sz w:val="18"/>
                <w:szCs w:val="18"/>
              </w:rPr>
              <w:t>rurelec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698F60E4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18CCA801" w14:textId="77777777" w:rsidR="0079521B" w:rsidRPr="00945D0C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945D0C">
              <w:rPr>
                <w:rFonts w:cs="Arial"/>
                <w:sz w:val="16"/>
                <w:szCs w:val="16"/>
              </w:rPr>
              <w:t>PROPOSED USE:</w:t>
            </w:r>
          </w:p>
        </w:tc>
        <w:tc>
          <w:tcPr>
            <w:tcW w:w="3182" w:type="dxa"/>
          </w:tcPr>
          <w:p w14:paraId="7E55EF2C" w14:textId="4C6F0408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51762">
              <w:rPr>
                <w:rFonts w:cs="Arial"/>
                <w:sz w:val="18"/>
                <w:szCs w:val="18"/>
              </w:rPr>
              <w:t>proposeduse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 </w:t>
            </w:r>
          </w:p>
        </w:tc>
        <w:tc>
          <w:tcPr>
            <w:tcW w:w="2190" w:type="dxa"/>
          </w:tcPr>
          <w:p w14:paraId="41C56FC2" w14:textId="33DD607D" w:rsidR="0079521B" w:rsidRPr="007022B2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• Municipal Water:</w:t>
            </w:r>
          </w:p>
        </w:tc>
        <w:tc>
          <w:tcPr>
            <w:tcW w:w="2859" w:type="dxa"/>
          </w:tcPr>
          <w:p w14:paraId="4E5D3A38" w14:textId="4ECB63CA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940A98">
              <w:rPr>
                <w:rFonts w:cs="Arial"/>
                <w:sz w:val="18"/>
                <w:szCs w:val="18"/>
              </w:rPr>
              <w:t>munwater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55F1FCA7" w14:textId="77777777" w:rsidTr="00AB5D2D">
        <w:tblPrEx>
          <w:tblLook w:val="0000" w:firstRow="0" w:lastRow="0" w:firstColumn="0" w:lastColumn="0" w:noHBand="0" w:noVBand="0"/>
        </w:tblPrEx>
        <w:trPr>
          <w:trHeight w:val="63"/>
          <w:tblCellSpacing w:w="7" w:type="dxa"/>
        </w:trPr>
        <w:tc>
          <w:tcPr>
            <w:tcW w:w="1779" w:type="dxa"/>
          </w:tcPr>
          <w:p w14:paraId="3C84EFE8" w14:textId="14FECD35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70655">
              <w:rPr>
                <w:rFonts w:cs="Arial"/>
                <w:sz w:val="16"/>
                <w:szCs w:val="16"/>
              </w:rPr>
              <w:t>TOPOGRAPHY:</w:t>
            </w:r>
          </w:p>
        </w:tc>
        <w:tc>
          <w:tcPr>
            <w:tcW w:w="3182" w:type="dxa"/>
          </w:tcPr>
          <w:p w14:paraId="52F47265" w14:textId="2EDB9C78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topography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6D561BD" w14:textId="6BC0280D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• Municipal Sewer:</w:t>
            </w:r>
          </w:p>
        </w:tc>
        <w:tc>
          <w:tcPr>
            <w:tcW w:w="2859" w:type="dxa"/>
          </w:tcPr>
          <w:p w14:paraId="4313495B" w14:textId="45CD7B99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940A98">
              <w:rPr>
                <w:rFonts w:cs="Arial"/>
                <w:sz w:val="18"/>
                <w:szCs w:val="18"/>
              </w:rPr>
              <w:t>munsewer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870655" w14:paraId="3B9CE384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64CEB7D4" w14:textId="0E1326B9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70655">
              <w:rPr>
                <w:rFonts w:cs="Arial"/>
                <w:sz w:val="16"/>
                <w:szCs w:val="16"/>
              </w:rPr>
              <w:t>SHAPE:</w:t>
            </w:r>
          </w:p>
        </w:tc>
        <w:tc>
          <w:tcPr>
            <w:tcW w:w="3182" w:type="dxa"/>
          </w:tcPr>
          <w:p w14:paraId="696F2B16" w14:textId="7F35D2B1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shape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68D4DA7C" w14:textId="770B869A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• </w:t>
            </w:r>
            <w:proofErr w:type="gramStart"/>
            <w:r>
              <w:rPr>
                <w:rFonts w:cs="Arial"/>
                <w:sz w:val="16"/>
                <w:szCs w:val="16"/>
              </w:rPr>
              <w:t>Well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/ Septic:</w:t>
            </w:r>
          </w:p>
        </w:tc>
        <w:tc>
          <w:tcPr>
            <w:tcW w:w="2859" w:type="dxa"/>
          </w:tcPr>
          <w:p w14:paraId="48CEABAD" w14:textId="1037C2FA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940A98">
              <w:rPr>
                <w:rFonts w:cs="Arial"/>
                <w:sz w:val="18"/>
                <w:szCs w:val="18"/>
              </w:rPr>
              <w:t>wellseptic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870655" w14:paraId="605444A7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0CD1065D" w14:textId="3622C2CA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ORIENTATION:</w:t>
            </w:r>
          </w:p>
        </w:tc>
        <w:tc>
          <w:tcPr>
            <w:tcW w:w="3182" w:type="dxa"/>
          </w:tcPr>
          <w:p w14:paraId="49EDD53B" w14:textId="21C1A7B3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orientation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441A2228" w14:textId="64FF8460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399D3DAF" w14:textId="5E3CFE95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9521B" w:rsidRPr="00870655" w14:paraId="0C2A537D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3F766F48" w14:textId="5F755277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3182" w:type="dxa"/>
          </w:tcPr>
          <w:p w14:paraId="3D97E41D" w14:textId="3872846F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exposure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71706E7" w14:textId="258A5A85" w:rsidR="0079521B" w:rsidRPr="00FF6838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</w:t>
            </w:r>
            <w:r w:rsidRPr="00FF6838">
              <w:rPr>
                <w:rFonts w:cs="Arial"/>
                <w:sz w:val="16"/>
                <w:szCs w:val="16"/>
                <w:u w:val="single"/>
              </w:rPr>
              <w:t>ASSESSMENT INFORMATION</w:t>
            </w:r>
            <w:r w:rsidRPr="00FF6838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59" w:type="dxa"/>
          </w:tcPr>
          <w:p w14:paraId="197081A5" w14:textId="5AB570E8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assessedyear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52D10F62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581706A8" w14:textId="36DA497E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SITE ACCESS:</w:t>
            </w:r>
          </w:p>
        </w:tc>
        <w:tc>
          <w:tcPr>
            <w:tcW w:w="3182" w:type="dxa"/>
          </w:tcPr>
          <w:p w14:paraId="0667303B" w14:textId="1A012198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access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FB1E8B4" w14:textId="22FFF1B2" w:rsidR="0079521B" w:rsidRPr="00FF6838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• RMV Land:</w:t>
            </w:r>
          </w:p>
        </w:tc>
        <w:tc>
          <w:tcPr>
            <w:tcW w:w="2859" w:type="dxa"/>
          </w:tcPr>
          <w:p w14:paraId="27390DBF" w14:textId="44726F4E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rmvland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698FB0A8" w14:textId="77777777" w:rsidTr="00607D99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7A810815" w14:textId="387C5F44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EASEMENTS:</w:t>
            </w:r>
          </w:p>
        </w:tc>
        <w:tc>
          <w:tcPr>
            <w:tcW w:w="3182" w:type="dxa"/>
          </w:tcPr>
          <w:p w14:paraId="432018EC" w14:textId="0E4FE48D" w:rsidR="0079521B" w:rsidRPr="003F0133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54F48">
              <w:rPr>
                <w:rFonts w:cs="Arial"/>
                <w:sz w:val="18"/>
                <w:szCs w:val="18"/>
              </w:rPr>
              <w:t>easement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  <w:tcBorders>
              <w:bottom w:val="dotted" w:sz="4" w:space="0" w:color="auto"/>
            </w:tcBorders>
          </w:tcPr>
          <w:p w14:paraId="4168E2FC" w14:textId="4FE7EF03" w:rsidR="0079521B" w:rsidRPr="00FF6838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• RMV Improvements:</w:t>
            </w:r>
          </w:p>
        </w:tc>
        <w:tc>
          <w:tcPr>
            <w:tcW w:w="2859" w:type="dxa"/>
            <w:tcBorders>
              <w:bottom w:val="dotted" w:sz="4" w:space="0" w:color="auto"/>
            </w:tcBorders>
          </w:tcPr>
          <w:p w14:paraId="6FD8C1CC" w14:textId="7524E890" w:rsidR="0079521B" w:rsidRPr="009238CE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rmvimp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32518DC1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48791F7B" w14:textId="165F878D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OTHER:</w:t>
            </w:r>
          </w:p>
        </w:tc>
        <w:tc>
          <w:tcPr>
            <w:tcW w:w="3182" w:type="dxa"/>
          </w:tcPr>
          <w:p w14:paraId="69B99496" w14:textId="5B98D526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landcomments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F8635B5" w14:textId="0FC92C85" w:rsidR="0079521B" w:rsidRPr="00FF6838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• RMV Total:</w:t>
            </w:r>
          </w:p>
        </w:tc>
        <w:tc>
          <w:tcPr>
            <w:tcW w:w="2859" w:type="dxa"/>
          </w:tcPr>
          <w:p w14:paraId="2AC713DB" w14:textId="23FAC55D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rmvtotal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27399B21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7DB7ECBE" w14:textId="7A939DB5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7759B4">
              <w:rPr>
                <w:rFonts w:cs="Arial"/>
                <w:sz w:val="16"/>
                <w:szCs w:val="16"/>
              </w:rPr>
              <w:t>FLOOD PLAIN.:</w:t>
            </w:r>
          </w:p>
        </w:tc>
        <w:tc>
          <w:tcPr>
            <w:tcW w:w="3182" w:type="dxa"/>
          </w:tcPr>
          <w:p w14:paraId="140227BE" w14:textId="48539A94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floodplain</w:t>
            </w:r>
            <w:r>
              <w:rPr>
                <w:rFonts w:cs="Arial"/>
                <w:sz w:val="18"/>
                <w:szCs w:val="18"/>
              </w:rPr>
              <w:t>}</w:t>
            </w:r>
            <w:r w:rsidRPr="00354F48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51762">
              <w:rPr>
                <w:rFonts w:cs="Arial"/>
                <w:sz w:val="18"/>
                <w:szCs w:val="18"/>
              </w:rPr>
              <w:t>fppanel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1BB5B19" w14:textId="33BDA968" w:rsidR="0079521B" w:rsidRPr="00FF6838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• Property Taxes:</w:t>
            </w:r>
          </w:p>
        </w:tc>
        <w:tc>
          <w:tcPr>
            <w:tcW w:w="2859" w:type="dxa"/>
          </w:tcPr>
          <w:p w14:paraId="7BA294F6" w14:textId="66724DBC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r w:rsidRPr="00354F48">
              <w:rPr>
                <w:rFonts w:cs="Arial"/>
                <w:sz w:val="18"/>
                <w:szCs w:val="18"/>
              </w:rPr>
              <w:t>taxes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76EA94C" w14:textId="5057074D" w:rsidR="003375E9" w:rsidRDefault="003375E9">
      <w:r>
        <w:br w:type="page"/>
      </w:r>
    </w:p>
    <w:p w14:paraId="1D81A706" w14:textId="79F63DBB" w:rsidR="003375E9" w:rsidRPr="00D42B16" w:rsidRDefault="003375E9" w:rsidP="003375E9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lastRenderedPageBreak/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53"/>
        <w:gridCol w:w="3143"/>
        <w:gridCol w:w="44"/>
        <w:gridCol w:w="1500"/>
        <w:gridCol w:w="616"/>
        <w:gridCol w:w="1184"/>
        <w:gridCol w:w="1740"/>
      </w:tblGrid>
      <w:tr w:rsidR="00A1312D" w:rsidRPr="00D42B16" w14:paraId="0C07E4DF" w14:textId="77777777" w:rsidTr="003375E9">
        <w:trPr>
          <w:trHeight w:hRule="exact" w:val="104"/>
          <w:tblCellSpacing w:w="7" w:type="dxa"/>
        </w:trPr>
        <w:tc>
          <w:tcPr>
            <w:tcW w:w="1779" w:type="dxa"/>
          </w:tcPr>
          <w:p w14:paraId="6800FAE8" w14:textId="60CC448C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  <w:gridSpan w:val="2"/>
          </w:tcPr>
          <w:p w14:paraId="08A67FC9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 w14:paraId="7680EBE7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786" w:type="dxa"/>
            <w:gridSpan w:val="2"/>
          </w:tcPr>
          <w:p w14:paraId="4AE6EB5D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19" w:type="dxa"/>
          </w:tcPr>
          <w:p w14:paraId="17E01EBD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A1312D" w:rsidRPr="00D42B16" w14:paraId="35D1ABF6" w14:textId="77777777" w:rsidTr="003375E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25E3F8EF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CONFIRMATION INFORMATION</w:t>
            </w:r>
          </w:p>
        </w:tc>
      </w:tr>
      <w:tr w:rsidR="00A1312D" w:rsidRPr="00D42B16" w14:paraId="4625EB7B" w14:textId="77777777" w:rsidTr="003375E9">
        <w:trPr>
          <w:trHeight w:hRule="exact" w:val="72"/>
          <w:tblCellSpacing w:w="7" w:type="dxa"/>
        </w:trPr>
        <w:tc>
          <w:tcPr>
            <w:tcW w:w="1832" w:type="dxa"/>
            <w:gridSpan w:val="2"/>
          </w:tcPr>
          <w:p w14:paraId="47BECC9E" w14:textId="77777777" w:rsidR="00A1312D" w:rsidRPr="00D42B16" w:rsidRDefault="00A1312D" w:rsidP="00A1312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8206" w:type="dxa"/>
            <w:gridSpan w:val="6"/>
          </w:tcPr>
          <w:p w14:paraId="7DBC917A" w14:textId="77777777" w:rsidR="00A1312D" w:rsidRPr="00D42B16" w:rsidRDefault="00A1312D" w:rsidP="00A1312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A1312D" w:rsidRPr="00D42B16" w14:paraId="36FC7BF7" w14:textId="77777777" w:rsidTr="003375E9">
        <w:trPr>
          <w:tblCellSpacing w:w="7" w:type="dxa"/>
        </w:trPr>
        <w:tc>
          <w:tcPr>
            <w:tcW w:w="1832" w:type="dxa"/>
            <w:gridSpan w:val="2"/>
          </w:tcPr>
          <w:p w14:paraId="37C7B8C2" w14:textId="77777777" w:rsidR="00A1312D" w:rsidRPr="00D42B16" w:rsidRDefault="00A1312D" w:rsidP="00A1312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29" w:type="dxa"/>
          </w:tcPr>
          <w:p w14:paraId="0407B39C" w14:textId="27D01DDA" w:rsidR="00A1312D" w:rsidRPr="00D42B16" w:rsidRDefault="00940A98" w:rsidP="009E7B0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  <w:gridSpan w:val="3"/>
          </w:tcPr>
          <w:p w14:paraId="368225F0" w14:textId="77777777" w:rsidR="00A1312D" w:rsidRPr="00D42B16" w:rsidRDefault="00A1312D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3" w:type="dxa"/>
            <w:gridSpan w:val="2"/>
          </w:tcPr>
          <w:p w14:paraId="39F63FDB" w14:textId="015D4D16" w:rsidR="00A1312D" w:rsidRPr="00A67A8A" w:rsidRDefault="00940A98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3375E9" w:rsidRPr="00D42B16" w14:paraId="5ACE6673" w14:textId="77777777" w:rsidTr="00517453">
        <w:trPr>
          <w:trHeight w:val="821"/>
          <w:tblCellSpacing w:w="7" w:type="dxa"/>
        </w:trPr>
        <w:tc>
          <w:tcPr>
            <w:tcW w:w="1832" w:type="dxa"/>
            <w:gridSpan w:val="2"/>
            <w:vAlign w:val="center"/>
          </w:tcPr>
          <w:p w14:paraId="0F2C908B" w14:textId="77777777" w:rsidR="003375E9" w:rsidRPr="00D42B16" w:rsidRDefault="003375E9" w:rsidP="003375E9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29" w:type="dxa"/>
          </w:tcPr>
          <w:p w14:paraId="3BB1E7DB" w14:textId="0594932E" w:rsidR="003375E9" w:rsidRPr="00D42B16" w:rsidRDefault="00940A98" w:rsidP="00517453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  <w:gridSpan w:val="3"/>
          </w:tcPr>
          <w:p w14:paraId="3318A1B7" w14:textId="77777777" w:rsidR="003375E9" w:rsidRPr="00D42B16" w:rsidRDefault="003375E9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3" w:type="dxa"/>
            <w:gridSpan w:val="2"/>
          </w:tcPr>
          <w:p w14:paraId="5300A533" w14:textId="65960A2D" w:rsidR="003375E9" w:rsidRPr="00A67A8A" w:rsidRDefault="00940A98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${source2}, 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3375E9" w:rsidRPr="00D42B16" w14:paraId="709CFD29" w14:textId="77777777" w:rsidTr="003375E9">
        <w:trPr>
          <w:tblCellSpacing w:w="7" w:type="dxa"/>
        </w:trPr>
        <w:tc>
          <w:tcPr>
            <w:tcW w:w="1832" w:type="dxa"/>
            <w:gridSpan w:val="2"/>
          </w:tcPr>
          <w:p w14:paraId="3B3D2A36" w14:textId="77777777" w:rsidR="003375E9" w:rsidRPr="00D42B16" w:rsidRDefault="003375E9" w:rsidP="003375E9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29" w:type="dxa"/>
            <w:vAlign w:val="center"/>
          </w:tcPr>
          <w:p w14:paraId="34892AB1" w14:textId="28BDE28A" w:rsidR="003375E9" w:rsidRPr="00D42B16" w:rsidRDefault="00940A98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  <w:gridSpan w:val="3"/>
          </w:tcPr>
          <w:p w14:paraId="0D37904F" w14:textId="77777777" w:rsidR="003375E9" w:rsidRPr="00D42B16" w:rsidRDefault="003375E9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3" w:type="dxa"/>
            <w:gridSpan w:val="2"/>
          </w:tcPr>
          <w:p w14:paraId="27A7EF88" w14:textId="55F30435" w:rsidR="003375E9" w:rsidRPr="00D42B16" w:rsidRDefault="00940A98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2E8F7324" w14:textId="77777777" w:rsidTr="00DF6448">
        <w:trPr>
          <w:trHeight w:val="974"/>
          <w:tblCellSpacing w:w="7" w:type="dxa"/>
        </w:trPr>
        <w:tc>
          <w:tcPr>
            <w:tcW w:w="1832" w:type="dxa"/>
            <w:gridSpan w:val="2"/>
            <w:vAlign w:val="center"/>
          </w:tcPr>
          <w:p w14:paraId="51A8F60B" w14:textId="77777777" w:rsidR="00F70BCB" w:rsidRPr="00D42B16" w:rsidRDefault="00F70BCB" w:rsidP="00F70BCB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29" w:type="dxa"/>
          </w:tcPr>
          <w:p w14:paraId="59F3F06B" w14:textId="5F8978D6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  <w:gridSpan w:val="3"/>
          </w:tcPr>
          <w:p w14:paraId="7E5B0C56" w14:textId="79702C5F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3" w:type="dxa"/>
            <w:gridSpan w:val="2"/>
          </w:tcPr>
          <w:p w14:paraId="05F54CC9" w14:textId="5F6325D5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69D4B6CF" w14:textId="77777777" w:rsidTr="003375E9"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14:paraId="504107CA" w14:textId="77777777" w:rsidR="00F70BCB" w:rsidRPr="00D42B16" w:rsidRDefault="00F70BCB" w:rsidP="00F70BCB">
            <w:pPr>
              <w:tabs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F70BCB" w:rsidRPr="00D42B16" w14:paraId="6B36C642" w14:textId="77777777" w:rsidTr="003375E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207608A8" w14:textId="77777777" w:rsidR="00F70BCB" w:rsidRPr="00D42B16" w:rsidRDefault="00F70BCB" w:rsidP="00F70BCB">
            <w:pPr>
              <w:tabs>
                <w:tab w:val="left" w:pos="5382"/>
              </w:tabs>
              <w:rPr>
                <w:rFonts w:cs="Arial"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F70BCB" w:rsidRPr="00D42B16" w14:paraId="2C9D8C3A" w14:textId="77777777" w:rsidTr="003375E9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2F60B8C8" w14:textId="77777777" w:rsidR="00F70BCB" w:rsidRPr="00D42B16" w:rsidRDefault="00F70BCB" w:rsidP="00F70BCB">
            <w:pPr>
              <w:tabs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6D2111C2" w14:textId="77777777" w:rsidTr="003375E9">
        <w:trPr>
          <w:tblCellSpacing w:w="7" w:type="dxa"/>
        </w:trPr>
        <w:tc>
          <w:tcPr>
            <w:tcW w:w="10052" w:type="dxa"/>
            <w:gridSpan w:val="8"/>
          </w:tcPr>
          <w:p w14:paraId="3319500F" w14:textId="68108288" w:rsidR="00F70BCB" w:rsidRPr="00D42B16" w:rsidRDefault="00F70BCB" w:rsidP="00F70BCB">
            <w:pPr>
              <w:tabs>
                <w:tab w:val="left" w:pos="5382"/>
              </w:tabs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salecomments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C347B7" w14:paraId="39D3F9C3" w14:textId="199DFF6B" w:rsidTr="00C347B7">
        <w:tblPrEx>
          <w:tblLook w:val="04A0" w:firstRow="1" w:lastRow="0" w:firstColumn="1" w:lastColumn="0" w:noHBand="0" w:noVBand="1"/>
        </w:tblPrEx>
        <w:trPr>
          <w:trHeight w:val="4090"/>
          <w:tblCellSpacing w:w="7" w:type="dxa"/>
        </w:trPr>
        <w:tc>
          <w:tcPr>
            <w:tcW w:w="5019" w:type="dxa"/>
            <w:gridSpan w:val="4"/>
            <w:vAlign w:val="center"/>
            <w:hideMark/>
          </w:tcPr>
          <w:tbl>
            <w:tblPr>
              <w:tblStyle w:val="TableGrid"/>
              <w:tblW w:w="4965" w:type="dxa"/>
              <w:jc w:val="center"/>
              <w:tblInd w:w="0" w:type="dxa"/>
              <w:tblBorders>
                <w:top w:val="single" w:sz="18" w:space="0" w:color="1E4959"/>
                <w:left w:val="single" w:sz="18" w:space="0" w:color="1E4959"/>
                <w:bottom w:val="single" w:sz="18" w:space="0" w:color="1E4959"/>
                <w:right w:val="single" w:sz="18" w:space="0" w:color="1E4959"/>
                <w:insideH w:val="single" w:sz="18" w:space="0" w:color="1E4959"/>
                <w:insideV w:val="single" w:sz="18" w:space="0" w:color="1E49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5"/>
            </w:tblGrid>
            <w:tr w:rsidR="00C347B7" w14:paraId="5354118F" w14:textId="77777777">
              <w:trPr>
                <w:trHeight w:val="4090"/>
                <w:jc w:val="center"/>
              </w:trPr>
              <w:tc>
                <w:tcPr>
                  <w:tcW w:w="10042" w:type="dxa"/>
                  <w:tcBorders>
                    <w:top w:val="single" w:sz="18" w:space="0" w:color="1E4959"/>
                    <w:left w:val="single" w:sz="18" w:space="0" w:color="1E4959"/>
                    <w:bottom w:val="single" w:sz="18" w:space="0" w:color="1E4959"/>
                    <w:right w:val="single" w:sz="18" w:space="0" w:color="1E4959"/>
                  </w:tcBorders>
                  <w:vAlign w:val="center"/>
                  <w:hideMark/>
                </w:tcPr>
                <w:p w14:paraId="50792A2E" w14:textId="77777777" w:rsidR="00C347B7" w:rsidRDefault="00C347B7">
                  <w:pPr>
                    <w:tabs>
                      <w:tab w:val="left" w:pos="5382"/>
                    </w:tabs>
                    <w:jc w:val="center"/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cs="Arial"/>
                      <w:sz w:val="18"/>
                      <w:szCs w:val="18"/>
                    </w:rPr>
                    <w:t>streetview</w:t>
                  </w:r>
                  <w:proofErr w:type="spellEnd"/>
                  <w:r>
                    <w:rPr>
                      <w:rFonts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B327589" w14:textId="77777777" w:rsidR="00C347B7" w:rsidRDefault="00C347B7">
            <w:pPr>
              <w:tabs>
                <w:tab w:val="left" w:pos="5382"/>
              </w:tabs>
              <w:spacing w:line="25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019" w:type="dxa"/>
            <w:gridSpan w:val="4"/>
            <w:vAlign w:val="center"/>
          </w:tcPr>
          <w:p w14:paraId="5D5C73A7" w14:textId="77777777" w:rsidR="00C347B7" w:rsidRDefault="00C347B7">
            <w:pPr>
              <w:tabs>
                <w:tab w:val="left" w:pos="5382"/>
              </w:tabs>
              <w:spacing w:line="25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3F91A6A9" w14:textId="77777777" w:rsidR="005C04EA" w:rsidRDefault="005C04EA" w:rsidP="0039556F">
      <w:pPr>
        <w:tabs>
          <w:tab w:val="left" w:pos="5382"/>
        </w:tabs>
        <w:rPr>
          <w:rFonts w:cs="Segoe UI"/>
          <w:sz w:val="16"/>
          <w:szCs w:val="16"/>
        </w:rPr>
        <w:sectPr w:rsidR="005C04EA" w:rsidSect="005C04EA">
          <w:endnotePr>
            <w:numFmt w:val="decimal"/>
          </w:endnotePr>
          <w:pgSz w:w="12240" w:h="15840" w:code="1"/>
          <w:pgMar w:top="720" w:right="1080" w:bottom="720" w:left="1080" w:header="720" w:footer="720" w:gutter="0"/>
          <w:cols w:space="720"/>
          <w:noEndnote/>
          <w:docGrid w:linePitch="299"/>
        </w:sectPr>
      </w:pPr>
    </w:p>
    <w:p w14:paraId="210CF220" w14:textId="77777777" w:rsidR="00940A98" w:rsidRPr="00041A2D" w:rsidRDefault="00940A98" w:rsidP="00940A98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9238CE">
      <w:pPr>
        <w:spacing w:after="120"/>
      </w:pPr>
    </w:p>
    <w:sectPr w:rsidR="00E40862" w:rsidSect="009238CE">
      <w:endnotePr>
        <w:numFmt w:val="decimal"/>
      </w:endnotePr>
      <w:pgSz w:w="12240" w:h="15840" w:code="1"/>
      <w:pgMar w:top="720" w:right="1080" w:bottom="72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542D6" w14:textId="77777777" w:rsidR="00DC6D42" w:rsidRDefault="00DC6D42" w:rsidP="006370C7">
      <w:r>
        <w:separator/>
      </w:r>
    </w:p>
  </w:endnote>
  <w:endnote w:type="continuationSeparator" w:id="0">
    <w:p w14:paraId="37E22E74" w14:textId="77777777" w:rsidR="00DC6D42" w:rsidRDefault="00DC6D42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8602" w14:textId="77777777" w:rsidR="00DC6D42" w:rsidRDefault="00DC6D42" w:rsidP="006370C7">
      <w:r>
        <w:separator/>
      </w:r>
    </w:p>
  </w:footnote>
  <w:footnote w:type="continuationSeparator" w:id="0">
    <w:p w14:paraId="3F8BD7F6" w14:textId="77777777" w:rsidR="00DC6D42" w:rsidRDefault="00DC6D42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123C3"/>
    <w:rsid w:val="000860F1"/>
    <w:rsid w:val="000D758A"/>
    <w:rsid w:val="0013606E"/>
    <w:rsid w:val="00152093"/>
    <w:rsid w:val="001841C7"/>
    <w:rsid w:val="00186142"/>
    <w:rsid w:val="001E7898"/>
    <w:rsid w:val="00221F7B"/>
    <w:rsid w:val="00273DE6"/>
    <w:rsid w:val="002E74A2"/>
    <w:rsid w:val="003375E9"/>
    <w:rsid w:val="003751BF"/>
    <w:rsid w:val="0039556F"/>
    <w:rsid w:val="003A591D"/>
    <w:rsid w:val="00517453"/>
    <w:rsid w:val="005312AB"/>
    <w:rsid w:val="00575776"/>
    <w:rsid w:val="00581258"/>
    <w:rsid w:val="005C04EA"/>
    <w:rsid w:val="005C07D2"/>
    <w:rsid w:val="005E15D4"/>
    <w:rsid w:val="00607D99"/>
    <w:rsid w:val="006370C7"/>
    <w:rsid w:val="00673D88"/>
    <w:rsid w:val="00687F9A"/>
    <w:rsid w:val="006B0319"/>
    <w:rsid w:val="006B50D9"/>
    <w:rsid w:val="006E51E0"/>
    <w:rsid w:val="007759B4"/>
    <w:rsid w:val="0079521B"/>
    <w:rsid w:val="007D16EB"/>
    <w:rsid w:val="008D5C6B"/>
    <w:rsid w:val="009238CE"/>
    <w:rsid w:val="00940A98"/>
    <w:rsid w:val="00945D0C"/>
    <w:rsid w:val="009E7B0A"/>
    <w:rsid w:val="00A1312D"/>
    <w:rsid w:val="00A40DB9"/>
    <w:rsid w:val="00A54BEF"/>
    <w:rsid w:val="00A67A8A"/>
    <w:rsid w:val="00AB5D2D"/>
    <w:rsid w:val="00AC44F4"/>
    <w:rsid w:val="00AF2434"/>
    <w:rsid w:val="00BA060D"/>
    <w:rsid w:val="00BA7E99"/>
    <w:rsid w:val="00BC5FA0"/>
    <w:rsid w:val="00C347B7"/>
    <w:rsid w:val="00C35849"/>
    <w:rsid w:val="00C73955"/>
    <w:rsid w:val="00C85177"/>
    <w:rsid w:val="00CA1852"/>
    <w:rsid w:val="00D46A02"/>
    <w:rsid w:val="00DC6D42"/>
    <w:rsid w:val="00E247A3"/>
    <w:rsid w:val="00E40862"/>
    <w:rsid w:val="00EA3DF4"/>
    <w:rsid w:val="00EF1DD1"/>
    <w:rsid w:val="00F64FCC"/>
    <w:rsid w:val="00F66D59"/>
    <w:rsid w:val="00F70BCB"/>
    <w:rsid w:val="00FE2B8E"/>
    <w:rsid w:val="00FE4BF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8D5C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5</cp:revision>
  <dcterms:created xsi:type="dcterms:W3CDTF">2021-08-04T15:00:00Z</dcterms:created>
  <dcterms:modified xsi:type="dcterms:W3CDTF">2021-08-21T17:54:00Z</dcterms:modified>
</cp:coreProperties>
</file>