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1"/>
        <w:gridCol w:w="60"/>
        <w:gridCol w:w="449"/>
        <w:gridCol w:w="2684"/>
        <w:gridCol w:w="14"/>
        <w:gridCol w:w="2160"/>
        <w:gridCol w:w="29"/>
        <w:gridCol w:w="2893"/>
      </w:tblGrid>
      <w:tr w:rsidR="00161C29" w:rsidRPr="00841787" w14:paraId="31CFBFB7" w14:textId="77777777" w:rsidTr="0093053A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93053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93053A">
        <w:trPr>
          <w:tblCellSpacing w:w="7" w:type="dxa"/>
        </w:trPr>
        <w:tc>
          <w:tcPr>
            <w:tcW w:w="1770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93053A">
        <w:trPr>
          <w:tblCellSpacing w:w="7" w:type="dxa"/>
        </w:trPr>
        <w:tc>
          <w:tcPr>
            <w:tcW w:w="1770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93053A">
        <w:trPr>
          <w:tblCellSpacing w:w="7" w:type="dxa"/>
        </w:trPr>
        <w:tc>
          <w:tcPr>
            <w:tcW w:w="1770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93053A">
        <w:trPr>
          <w:tblCellSpacing w:w="7" w:type="dxa"/>
        </w:trPr>
        <w:tc>
          <w:tcPr>
            <w:tcW w:w="1770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93053A">
        <w:trPr>
          <w:tblCellSpacing w:w="7" w:type="dxa"/>
        </w:trPr>
        <w:tc>
          <w:tcPr>
            <w:tcW w:w="1770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9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93053A">
        <w:trPr>
          <w:tblCellSpacing w:w="7" w:type="dxa"/>
        </w:trPr>
        <w:tc>
          <w:tcPr>
            <w:tcW w:w="1770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93053A">
        <w:trPr>
          <w:tblCellSpacing w:w="7" w:type="dxa"/>
        </w:trPr>
        <w:tc>
          <w:tcPr>
            <w:tcW w:w="1770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9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93053A">
        <w:trPr>
          <w:tblCellSpacing w:w="7" w:type="dxa"/>
        </w:trPr>
        <w:tc>
          <w:tcPr>
            <w:tcW w:w="1770" w:type="dxa"/>
          </w:tcPr>
          <w:p w14:paraId="64CE56BD" w14:textId="264CE61E" w:rsidR="00744506" w:rsidRPr="00841787" w:rsidRDefault="00C04FB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SERVICE LEVEL:</w:t>
            </w:r>
          </w:p>
        </w:tc>
        <w:tc>
          <w:tcPr>
            <w:tcW w:w="3179" w:type="dxa"/>
            <w:gridSpan w:val="3"/>
          </w:tcPr>
          <w:p w14:paraId="5AE28C4A" w14:textId="1B80B839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47319" w:rsidRPr="00247319">
              <w:rPr>
                <w:rFonts w:cs="Arial"/>
                <w:sz w:val="16"/>
                <w:szCs w:val="16"/>
              </w:rPr>
              <w:t>svclevel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93053A">
        <w:trPr>
          <w:trHeight w:hRule="exact" w:val="144"/>
          <w:tblCellSpacing w:w="7" w:type="dxa"/>
        </w:trPr>
        <w:tc>
          <w:tcPr>
            <w:tcW w:w="1770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9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93053A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93053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70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A2130" w:rsidRPr="00841787" w14:paraId="406B1366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04D00CE9" w14:textId="0EC1802E" w:rsidR="007A2130" w:rsidRDefault="00C04FB1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BUILDING AREA (GBA):</w:t>
            </w:r>
          </w:p>
        </w:tc>
        <w:tc>
          <w:tcPr>
            <w:tcW w:w="2670" w:type="dxa"/>
          </w:tcPr>
          <w:p w14:paraId="3C8BF3D4" w14:textId="75B744BF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C04FB1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015D3CC" w14:textId="77777777" w:rsidR="007A2130" w:rsidRPr="00841787" w:rsidRDefault="007A2130" w:rsidP="007A2130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3C121B" w:rsidRPr="00841787" w14:paraId="4B334D39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3792B83C" w14:textId="433A8E69" w:rsidR="003C121B" w:rsidRPr="00841787" w:rsidRDefault="00C04FB1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SHOWROOM / OFFICE (SF / %):</w:t>
            </w:r>
          </w:p>
        </w:tc>
        <w:tc>
          <w:tcPr>
            <w:tcW w:w="2670" w:type="dxa"/>
          </w:tcPr>
          <w:p w14:paraId="12B2A30D" w14:textId="29B8BFCF" w:rsidR="003C121B" w:rsidRPr="00841787" w:rsidRDefault="00C04FB1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247319" w:rsidRPr="00247319">
              <w:rPr>
                <w:rFonts w:cs="Arial"/>
                <w:sz w:val="16"/>
                <w:szCs w:val="16"/>
              </w:rPr>
              <w:t>showroomsf</w:t>
            </w:r>
            <w:proofErr w:type="spellEnd"/>
            <w:r>
              <w:rPr>
                <w:rFonts w:cs="Arial"/>
                <w:sz w:val="16"/>
                <w:szCs w:val="16"/>
              </w:rPr>
              <w:t>} SF / (${</w:t>
            </w:r>
            <w:proofErr w:type="spellStart"/>
            <w:r w:rsidR="00247319" w:rsidRPr="00247319">
              <w:rPr>
                <w:rFonts w:cs="Arial"/>
                <w:sz w:val="16"/>
                <w:szCs w:val="16"/>
              </w:rPr>
              <w:t>showroompct</w:t>
            </w:r>
            <w:proofErr w:type="spellEnd"/>
            <w:r>
              <w:rPr>
                <w:rFonts w:cs="Arial"/>
                <w:sz w:val="16"/>
                <w:szCs w:val="16"/>
              </w:rPr>
              <w:t>})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3C121B" w:rsidRPr="00841787" w:rsidRDefault="003C121B" w:rsidP="003C121B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3976154B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68277A6B" w14:textId="1B6E160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670" w:type="dxa"/>
          </w:tcPr>
          <w:p w14:paraId="4D9058FA" w14:textId="695021F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3"/>
          </w:tcPr>
          <w:p w14:paraId="35B23D32" w14:textId="2FB0F52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2" w:type="dxa"/>
          </w:tcPr>
          <w:p w14:paraId="11E280DB" w14:textId="48E0249C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F29FC7F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15DBD7F9" w14:textId="0EB2DF21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70" w:type="dxa"/>
          </w:tcPr>
          <w:p w14:paraId="2DF93005" w14:textId="7F26A8A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59E57710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2" w:type="dxa"/>
          </w:tcPr>
          <w:p w14:paraId="504B9899" w14:textId="531582F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C04FB1" w:rsidRPr="00841787" w14:paraId="1A01E055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38A654EC" w14:textId="5C45B225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70" w:type="dxa"/>
          </w:tcPr>
          <w:p w14:paraId="6014C28A" w14:textId="78D026A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2EACFF0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PROJECT</w:t>
            </w: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872" w:type="dxa"/>
          </w:tcPr>
          <w:p w14:paraId="75D8D21F" w14:textId="733A60B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C04FB1" w:rsidRPr="00841787" w14:paraId="3F5C306F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7CFA5DC0" w14:textId="4166F67F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70" w:type="dxa"/>
          </w:tcPr>
          <w:p w14:paraId="2BEB9147" w14:textId="260B4A1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07311475" w14:textId="548E75F2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00EA80CF" w14:textId="3B6C8AE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3E49B9DC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03AC15E8" w14:textId="70860B2A" w:rsidR="00C04FB1" w:rsidRPr="000F2D58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70" w:type="dxa"/>
          </w:tcPr>
          <w:p w14:paraId="7BD10DE4" w14:textId="61674164" w:rsidR="00C04FB1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E0ECEE7" w14:textId="6A38FC74" w:rsidR="00C04FB1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72" w:type="dxa"/>
          </w:tcPr>
          <w:p w14:paraId="39243D20" w14:textId="3C5F99C7" w:rsidR="00C04FB1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C04FB1" w:rsidRPr="00704362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C04FB1" w:rsidRPr="00841787" w14:paraId="4C6D421C" w14:textId="77777777" w:rsidTr="0093053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4F330A8C" w14:textId="77777777" w:rsidTr="0093053A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626D253F" w14:textId="41C79CF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70" w:type="dxa"/>
          </w:tcPr>
          <w:p w14:paraId="103ACF0F" w14:textId="2C09A62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03F832A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2" w:type="dxa"/>
          </w:tcPr>
          <w:p w14:paraId="4546FBB4" w14:textId="5AAB5054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5B30BA9B" w14:textId="77777777" w:rsidTr="0093053A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F64504D" w14:textId="66A9830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70" w:type="dxa"/>
          </w:tcPr>
          <w:p w14:paraId="56697250" w14:textId="72B79AA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451F1A63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63D0C55F" w14:textId="55441969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FF077D8" w14:textId="77777777" w:rsidTr="0093053A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25255A16" w14:textId="6303B40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70" w:type="dxa"/>
          </w:tcPr>
          <w:p w14:paraId="24FDBF1B" w14:textId="2F2C383C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6EF1C4C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</w:tcPr>
          <w:p w14:paraId="53A1C431" w14:textId="4C17DAF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464A070B" w14:textId="77777777" w:rsidTr="0093053A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74B7AC6F" w14:textId="2C146BB2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70" w:type="dxa"/>
          </w:tcPr>
          <w:p w14:paraId="455F1B28" w14:textId="473B80C2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57B6FBF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0E6B5289" w14:textId="21ED41EC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396080E4" w14:textId="77777777" w:rsidTr="0093053A">
        <w:trPr>
          <w:trHeight w:val="20"/>
          <w:tblCellSpacing w:w="7" w:type="dxa"/>
        </w:trPr>
        <w:tc>
          <w:tcPr>
            <w:tcW w:w="2279" w:type="dxa"/>
            <w:gridSpan w:val="3"/>
          </w:tcPr>
          <w:p w14:paraId="41FF7862" w14:textId="7B279AE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70" w:type="dxa"/>
          </w:tcPr>
          <w:p w14:paraId="00BA0DAA" w14:textId="1306DDD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72EF016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425B0876" w14:textId="5615E39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1166259C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2AB77559" w14:textId="1DC42AE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70" w:type="dxa"/>
          </w:tcPr>
          <w:p w14:paraId="5B1D8F3A" w14:textId="7DF4F465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6A138790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352CC3F4" w14:textId="4E7613F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29B09A0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4E6D115E" w14:textId="775CE0F1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494024C8" w14:textId="1597B08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3CCFDA22" w14:textId="7251F244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0CF01D27" w14:textId="53F4D310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0AD4AB75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3A3CFF31" w14:textId="38DC121C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EST. LAND VALUE (</w:t>
            </w:r>
            <w:r>
              <w:rPr>
                <w:rFonts w:cs="Arial"/>
                <w:sz w:val="18"/>
                <w:szCs w:val="18"/>
              </w:rPr>
              <w:t>$${</w:t>
            </w:r>
            <w:proofErr w:type="spellStart"/>
            <w:r w:rsidR="00A71932" w:rsidRPr="00A71932">
              <w:rPr>
                <w:rFonts w:cs="Arial"/>
                <w:sz w:val="18"/>
                <w:szCs w:val="18"/>
              </w:rPr>
              <w:t>estlvaluesf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  <w:r>
              <w:rPr>
                <w:rFonts w:cs="Arial"/>
                <w:sz w:val="16"/>
                <w:szCs w:val="16"/>
              </w:rPr>
              <w:t>):</w:t>
            </w:r>
          </w:p>
        </w:tc>
        <w:tc>
          <w:tcPr>
            <w:tcW w:w="2670" w:type="dxa"/>
          </w:tcPr>
          <w:p w14:paraId="5116C4F1" w14:textId="1D5186F8" w:rsidR="00C04FB1" w:rsidRPr="00841787" w:rsidRDefault="00A71932" w:rsidP="00A71932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A71932">
              <w:rPr>
                <w:rFonts w:cs="Arial"/>
                <w:sz w:val="16"/>
                <w:szCs w:val="16"/>
              </w:rPr>
              <w:t>estlvalue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18E344E" w14:textId="1DE8BEDD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 ADJUST. RENT / YR.:</w:t>
            </w:r>
          </w:p>
        </w:tc>
        <w:tc>
          <w:tcPr>
            <w:tcW w:w="2872" w:type="dxa"/>
          </w:tcPr>
          <w:p w14:paraId="77797D9B" w14:textId="47DAC606" w:rsidR="00C04FB1" w:rsidRPr="00841787" w:rsidRDefault="00A71932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A71932">
              <w:rPr>
                <w:rFonts w:cs="Arial"/>
                <w:sz w:val="16"/>
                <w:szCs w:val="16"/>
              </w:rPr>
              <w:t>effannrent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5C537847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3A058608" w14:textId="768E08D5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RATE OF RETURN – LAND:</w:t>
            </w:r>
          </w:p>
        </w:tc>
        <w:tc>
          <w:tcPr>
            <w:tcW w:w="2670" w:type="dxa"/>
          </w:tcPr>
          <w:p w14:paraId="00F3BC06" w14:textId="3550425C" w:rsidR="00C04FB1" w:rsidRPr="00841787" w:rsidRDefault="00A71932" w:rsidP="00A71932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A71932">
              <w:rPr>
                <w:rFonts w:cs="Arial"/>
                <w:sz w:val="16"/>
                <w:szCs w:val="16"/>
              </w:rPr>
              <w:t>ratereturn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2180E0DD" w14:textId="6426B7E8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ALLOCATED BLDG. RENT:</w:t>
            </w:r>
          </w:p>
        </w:tc>
        <w:tc>
          <w:tcPr>
            <w:tcW w:w="2872" w:type="dxa"/>
          </w:tcPr>
          <w:p w14:paraId="683F37FB" w14:textId="4951F55F" w:rsidR="00C04FB1" w:rsidRPr="00841787" w:rsidRDefault="00A71932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A71932">
              <w:rPr>
                <w:rFonts w:cs="Arial"/>
                <w:sz w:val="16"/>
                <w:szCs w:val="16"/>
              </w:rPr>
              <w:t>annbldgrent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9E5743A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45405AA7" w14:textId="7ABB8D82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INFER. ANNUAL LAND RENT:</w:t>
            </w:r>
          </w:p>
        </w:tc>
        <w:tc>
          <w:tcPr>
            <w:tcW w:w="2670" w:type="dxa"/>
          </w:tcPr>
          <w:p w14:paraId="50E27F53" w14:textId="7A99DA2C" w:rsidR="00C04FB1" w:rsidRPr="00841787" w:rsidRDefault="00A71932" w:rsidP="00A71932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A71932">
              <w:rPr>
                <w:rFonts w:cs="Arial"/>
                <w:sz w:val="16"/>
                <w:szCs w:val="16"/>
              </w:rPr>
              <w:t>annlandrent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C3B7802" w14:textId="64087EEB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ALLOC. BLDG. RENT / SF / YR.:</w:t>
            </w:r>
          </w:p>
        </w:tc>
        <w:tc>
          <w:tcPr>
            <w:tcW w:w="2872" w:type="dxa"/>
          </w:tcPr>
          <w:p w14:paraId="3077AAF0" w14:textId="71CC3030" w:rsidR="00C04FB1" w:rsidRPr="00841787" w:rsidRDefault="00A71932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A71932">
              <w:rPr>
                <w:rFonts w:cs="Arial"/>
                <w:sz w:val="16"/>
                <w:szCs w:val="16"/>
              </w:rPr>
              <w:t>annbldgrentsf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7D8BBBD8" w14:textId="77777777" w:rsidTr="0093053A">
        <w:trPr>
          <w:tblCellSpacing w:w="7" w:type="dxa"/>
        </w:trPr>
        <w:tc>
          <w:tcPr>
            <w:tcW w:w="2279" w:type="dxa"/>
            <w:gridSpan w:val="3"/>
          </w:tcPr>
          <w:p w14:paraId="6630767A" w14:textId="77777777" w:rsidR="00C04FB1" w:rsidRPr="00170BB5" w:rsidRDefault="00C04FB1" w:rsidP="00C04FB1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70" w:type="dxa"/>
          </w:tcPr>
          <w:p w14:paraId="6C3E1A9B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258FA8EB" w14:textId="286B1642" w:rsidR="00C04FB1" w:rsidRPr="000F2D58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134FF58C" w14:textId="0B6B24AF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2DE79F1C" w14:textId="77777777" w:rsidTr="0093053A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C04FB1" w:rsidRPr="00704362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04FB1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C04FB1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C04FB1" w:rsidRPr="00841787" w:rsidRDefault="00C04FB1" w:rsidP="007F0FF5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C04FB1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C04FB1" w:rsidRPr="00841787" w:rsidRDefault="00C04FB1" w:rsidP="00C04FB1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3053A" w:rsidRPr="00D42B16" w14:paraId="6CBA0660" w14:textId="77777777" w:rsidTr="0093053A">
        <w:trPr>
          <w:tblCellSpacing w:w="7" w:type="dxa"/>
        </w:trPr>
        <w:tc>
          <w:tcPr>
            <w:tcW w:w="1830" w:type="dxa"/>
            <w:gridSpan w:val="2"/>
          </w:tcPr>
          <w:p w14:paraId="1020B7F7" w14:textId="77777777" w:rsidR="0093053A" w:rsidRPr="00D42B16" w:rsidRDefault="0093053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3" w:type="dxa"/>
            <w:gridSpan w:val="3"/>
          </w:tcPr>
          <w:p w14:paraId="523E40E4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394C5394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402F2C0F" w14:textId="77777777" w:rsidR="0093053A" w:rsidRPr="00A67A8A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93053A" w:rsidRPr="00D42B16" w14:paraId="2B5E5056" w14:textId="77777777" w:rsidTr="0093053A">
        <w:trPr>
          <w:trHeight w:val="821"/>
          <w:tblCellSpacing w:w="7" w:type="dxa"/>
        </w:trPr>
        <w:tc>
          <w:tcPr>
            <w:tcW w:w="1830" w:type="dxa"/>
            <w:gridSpan w:val="2"/>
            <w:vAlign w:val="center"/>
          </w:tcPr>
          <w:p w14:paraId="3793834B" w14:textId="77777777" w:rsidR="0093053A" w:rsidRPr="00D42B16" w:rsidRDefault="0093053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312095CF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4A1FFD91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484F7592" w14:textId="77777777" w:rsidR="0093053A" w:rsidRPr="00A67A8A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93053A" w:rsidRPr="00D42B16" w14:paraId="408DF9C4" w14:textId="77777777" w:rsidTr="0093053A">
        <w:trPr>
          <w:tblCellSpacing w:w="7" w:type="dxa"/>
        </w:trPr>
        <w:tc>
          <w:tcPr>
            <w:tcW w:w="1830" w:type="dxa"/>
            <w:gridSpan w:val="2"/>
          </w:tcPr>
          <w:p w14:paraId="5C3CB51A" w14:textId="77777777" w:rsidR="0093053A" w:rsidRPr="00D42B16" w:rsidRDefault="0093053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  <w:vAlign w:val="center"/>
          </w:tcPr>
          <w:p w14:paraId="1FFC99B0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38A0B65A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08806421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93053A" w:rsidRPr="00D42B16" w14:paraId="4B7A6ECD" w14:textId="77777777" w:rsidTr="0093053A">
        <w:trPr>
          <w:trHeight w:val="974"/>
          <w:tblCellSpacing w:w="7" w:type="dxa"/>
        </w:trPr>
        <w:tc>
          <w:tcPr>
            <w:tcW w:w="1830" w:type="dxa"/>
            <w:gridSpan w:val="2"/>
            <w:vAlign w:val="center"/>
          </w:tcPr>
          <w:p w14:paraId="21B39B63" w14:textId="77777777" w:rsidR="0093053A" w:rsidRPr="00D42B16" w:rsidRDefault="0093053A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3" w:type="dxa"/>
            <w:gridSpan w:val="3"/>
          </w:tcPr>
          <w:p w14:paraId="025CEDE0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421E53BC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207F3755" w14:textId="77777777" w:rsidR="0093053A" w:rsidRPr="00D42B16" w:rsidRDefault="0093053A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65D08"/>
    <w:rsid w:val="000860F1"/>
    <w:rsid w:val="000D5194"/>
    <w:rsid w:val="000E00CC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47319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C121B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744506"/>
    <w:rsid w:val="007A2130"/>
    <w:rsid w:val="007F0FF5"/>
    <w:rsid w:val="00841787"/>
    <w:rsid w:val="00864968"/>
    <w:rsid w:val="00883525"/>
    <w:rsid w:val="00892D79"/>
    <w:rsid w:val="0093053A"/>
    <w:rsid w:val="00977AB7"/>
    <w:rsid w:val="00986953"/>
    <w:rsid w:val="00987E8D"/>
    <w:rsid w:val="009D35BB"/>
    <w:rsid w:val="009F5B50"/>
    <w:rsid w:val="00A46B21"/>
    <w:rsid w:val="00A60EAD"/>
    <w:rsid w:val="00A71932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04FB1"/>
    <w:rsid w:val="00CA5E15"/>
    <w:rsid w:val="00CB1F8D"/>
    <w:rsid w:val="00CB3253"/>
    <w:rsid w:val="00CE3AAE"/>
    <w:rsid w:val="00D17345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2021-06-14T15:29:00Z</dcterms:created>
  <dcterms:modified xsi:type="dcterms:W3CDTF">2021-06-22T20:11:00Z</dcterms:modified>
</cp:coreProperties>
</file>