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ECC" w:rsidRPr="001550A3" w:rsidRDefault="00AF53AD" w:rsidP="001833DE">
      <w:pPr>
        <w:jc w:val="center"/>
        <w:rPr>
          <w:b/>
          <w:sz w:val="32"/>
        </w:rPr>
      </w:pPr>
      <w:r w:rsidRPr="001550A3">
        <w:rPr>
          <w:rFonts w:hint="eastAsia"/>
          <w:b/>
          <w:sz w:val="32"/>
        </w:rPr>
        <w:t>“</w:t>
      </w:r>
      <w:r w:rsidR="007B3F45" w:rsidRPr="001550A3">
        <w:rPr>
          <w:rFonts w:hint="eastAsia"/>
          <w:b/>
          <w:sz w:val="32"/>
        </w:rPr>
        <w:t>热点</w:t>
      </w:r>
      <w:r w:rsidR="00285C70" w:rsidRPr="001550A3">
        <w:rPr>
          <w:rFonts w:hint="eastAsia"/>
          <w:b/>
          <w:sz w:val="32"/>
        </w:rPr>
        <w:t>板块龙头股</w:t>
      </w:r>
      <w:r w:rsidRPr="001550A3">
        <w:rPr>
          <w:rFonts w:hint="eastAsia"/>
          <w:b/>
          <w:sz w:val="32"/>
        </w:rPr>
        <w:t>”</w:t>
      </w:r>
      <w:r w:rsidR="00285C70" w:rsidRPr="001550A3">
        <w:rPr>
          <w:rFonts w:hint="eastAsia"/>
          <w:b/>
          <w:sz w:val="32"/>
        </w:rPr>
        <w:t>选股策略</w:t>
      </w:r>
    </w:p>
    <w:p w:rsidR="00AF53AD" w:rsidRDefault="00AF53AD"/>
    <w:p w:rsidR="00AF53AD" w:rsidRDefault="00E33DD0" w:rsidP="00E33DD0">
      <w:pPr>
        <w:wordWrap w:val="0"/>
        <w:jc w:val="right"/>
      </w:pPr>
      <w:r>
        <w:rPr>
          <w:rFonts w:hint="eastAsia"/>
        </w:rPr>
        <w:t>杨柳</w:t>
      </w:r>
    </w:p>
    <w:p w:rsidR="00E33DD0" w:rsidRDefault="004A2236" w:rsidP="00E33DD0">
      <w:pPr>
        <w:jc w:val="right"/>
      </w:pPr>
      <w:r>
        <w:rPr>
          <w:rFonts w:hint="eastAsia"/>
        </w:rPr>
        <w:t>2016.4.3</w:t>
      </w:r>
    </w:p>
    <w:p w:rsidR="004A05ED" w:rsidRDefault="004A05ED" w:rsidP="00E33DD0">
      <w:pPr>
        <w:jc w:val="right"/>
      </w:pPr>
    </w:p>
    <w:p w:rsidR="00C82738" w:rsidRPr="001550A3" w:rsidRDefault="00C13ADC" w:rsidP="00C82738">
      <w:pPr>
        <w:pStyle w:val="a4"/>
        <w:numPr>
          <w:ilvl w:val="0"/>
          <w:numId w:val="1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策略描述</w:t>
      </w:r>
    </w:p>
    <w:p w:rsidR="0023532D" w:rsidRDefault="00502D11" w:rsidP="006D1653">
      <w:pPr>
        <w:pStyle w:val="a4"/>
        <w:ind w:left="840" w:firstLineChars="0" w:firstLine="0"/>
        <w:jc w:val="left"/>
        <w:rPr>
          <w:sz w:val="24"/>
        </w:rPr>
      </w:pPr>
      <w:proofErr w:type="gramStart"/>
      <w:r>
        <w:rPr>
          <w:sz w:val="24"/>
        </w:rPr>
        <w:t>“</w:t>
      </w:r>
      <w:proofErr w:type="gramEnd"/>
      <w:r w:rsidR="00BB02A7" w:rsidRPr="001550A3">
        <w:rPr>
          <w:rFonts w:hint="eastAsia"/>
          <w:sz w:val="24"/>
        </w:rPr>
        <w:t>热点</w:t>
      </w:r>
      <w:r>
        <w:rPr>
          <w:rFonts w:hint="eastAsia"/>
          <w:sz w:val="24"/>
        </w:rPr>
        <w:t>板块龙头股“选股策略</w:t>
      </w:r>
      <w:r w:rsidR="00F73FEC">
        <w:rPr>
          <w:rFonts w:hint="eastAsia"/>
          <w:sz w:val="24"/>
        </w:rPr>
        <w:t>，主要分为两个步骤</w:t>
      </w:r>
      <w:r w:rsidR="00F40C50">
        <w:rPr>
          <w:rFonts w:hint="eastAsia"/>
          <w:sz w:val="24"/>
        </w:rPr>
        <w:t>：</w:t>
      </w:r>
    </w:p>
    <w:p w:rsidR="00764D63" w:rsidRDefault="00A82698" w:rsidP="0086325E">
      <w:pPr>
        <w:pStyle w:val="a4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选择热点板块</w:t>
      </w:r>
    </w:p>
    <w:p w:rsidR="0086325E" w:rsidRPr="0086325E" w:rsidRDefault="00BC0E0E" w:rsidP="0086325E">
      <w:pPr>
        <w:pStyle w:val="a4"/>
        <w:ind w:left="1200" w:firstLineChars="0" w:firstLine="0"/>
        <w:jc w:val="left"/>
        <w:rPr>
          <w:sz w:val="24"/>
        </w:rPr>
      </w:pPr>
      <w:r>
        <w:rPr>
          <w:rFonts w:hint="eastAsia"/>
          <w:sz w:val="24"/>
        </w:rPr>
        <w:t>从东方财富中选择热门板块</w:t>
      </w:r>
    </w:p>
    <w:p w:rsidR="004E61A5" w:rsidRDefault="00546E4A" w:rsidP="004E61A5">
      <w:pPr>
        <w:pStyle w:val="a4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在板块中选择龙头股</w:t>
      </w:r>
    </w:p>
    <w:p w:rsidR="00747BC9" w:rsidRPr="004E61A5" w:rsidRDefault="004E61A5" w:rsidP="004E61A5">
      <w:pPr>
        <w:pStyle w:val="a4"/>
        <w:ind w:left="1200" w:firstLineChars="0" w:firstLine="0"/>
        <w:jc w:val="left"/>
        <w:rPr>
          <w:sz w:val="24"/>
        </w:rPr>
      </w:pPr>
      <w:r w:rsidRPr="004E61A5">
        <w:rPr>
          <w:rFonts w:hint="eastAsia"/>
          <w:sz w:val="24"/>
        </w:rPr>
        <w:t>统计过去一个月内</w:t>
      </w:r>
      <w:proofErr w:type="gramStart"/>
      <w:r w:rsidRPr="004E61A5">
        <w:rPr>
          <w:rFonts w:hint="eastAsia"/>
          <w:sz w:val="24"/>
        </w:rPr>
        <w:t>某板块</w:t>
      </w:r>
      <w:proofErr w:type="gramEnd"/>
      <w:r w:rsidRPr="004E61A5">
        <w:rPr>
          <w:rFonts w:hint="eastAsia"/>
          <w:sz w:val="24"/>
        </w:rPr>
        <w:t>股票的价格和成交量，并据此计算得分。如果价格上升同时成交量上升，那么</w:t>
      </w:r>
      <w:r w:rsidRPr="004E61A5">
        <w:rPr>
          <w:rFonts w:hint="eastAsia"/>
          <w:sz w:val="24"/>
        </w:rPr>
        <w:t>+2</w:t>
      </w:r>
      <w:r w:rsidRPr="004E61A5">
        <w:rPr>
          <w:rFonts w:hint="eastAsia"/>
          <w:sz w:val="24"/>
        </w:rPr>
        <w:t>分；如果价格上升同时成交量下降，那么</w:t>
      </w:r>
      <w:r w:rsidRPr="004E61A5">
        <w:rPr>
          <w:rFonts w:hint="eastAsia"/>
          <w:sz w:val="24"/>
        </w:rPr>
        <w:t>+1</w:t>
      </w:r>
      <w:r w:rsidRPr="004E61A5">
        <w:rPr>
          <w:rFonts w:hint="eastAsia"/>
          <w:sz w:val="24"/>
        </w:rPr>
        <w:t>分；如果价格下降同时成交量上升，那么</w:t>
      </w:r>
      <w:r w:rsidRPr="004E61A5">
        <w:rPr>
          <w:rFonts w:hint="eastAsia"/>
          <w:sz w:val="24"/>
        </w:rPr>
        <w:t>-1</w:t>
      </w:r>
      <w:r w:rsidRPr="004E61A5">
        <w:rPr>
          <w:rFonts w:hint="eastAsia"/>
          <w:sz w:val="24"/>
        </w:rPr>
        <w:t>分；如果价格下降同时成交量下降，那么</w:t>
      </w:r>
      <w:r w:rsidRPr="004E61A5">
        <w:rPr>
          <w:rFonts w:hint="eastAsia"/>
          <w:sz w:val="24"/>
        </w:rPr>
        <w:t>-2</w:t>
      </w:r>
      <w:r w:rsidR="00F5396D">
        <w:rPr>
          <w:rFonts w:hint="eastAsia"/>
          <w:sz w:val="24"/>
        </w:rPr>
        <w:t>分。计算过去一个月内的总分，从大到小排名，排名靠前的</w:t>
      </w:r>
      <w:r w:rsidRPr="004E61A5">
        <w:rPr>
          <w:rFonts w:hint="eastAsia"/>
          <w:sz w:val="24"/>
        </w:rPr>
        <w:t>股票</w:t>
      </w:r>
      <w:r w:rsidR="00E07DCD">
        <w:rPr>
          <w:rFonts w:hint="eastAsia"/>
          <w:sz w:val="24"/>
        </w:rPr>
        <w:t>为龙头股</w:t>
      </w:r>
      <w:r w:rsidRPr="004E61A5">
        <w:rPr>
          <w:rFonts w:hint="eastAsia"/>
          <w:sz w:val="24"/>
        </w:rPr>
        <w:t>。</w:t>
      </w:r>
    </w:p>
    <w:p w:rsidR="00DF3800" w:rsidRPr="00990A37" w:rsidRDefault="00990A37" w:rsidP="00990A37">
      <w:pPr>
        <w:pStyle w:val="a4"/>
        <w:numPr>
          <w:ilvl w:val="0"/>
          <w:numId w:val="1"/>
        </w:numPr>
        <w:ind w:firstLineChars="0"/>
        <w:jc w:val="left"/>
        <w:rPr>
          <w:b/>
          <w:sz w:val="28"/>
        </w:rPr>
      </w:pPr>
      <w:proofErr w:type="gramStart"/>
      <w:r>
        <w:rPr>
          <w:rFonts w:hint="eastAsia"/>
          <w:b/>
          <w:sz w:val="28"/>
        </w:rPr>
        <w:t>回测</w:t>
      </w:r>
      <w:r w:rsidR="00DA0CC5">
        <w:rPr>
          <w:rFonts w:hint="eastAsia"/>
          <w:b/>
          <w:sz w:val="28"/>
        </w:rPr>
        <w:t>详情</w:t>
      </w:r>
      <w:proofErr w:type="gramEnd"/>
    </w:p>
    <w:p w:rsidR="00F160ED" w:rsidRDefault="00A51D3D" w:rsidP="00DF3800">
      <w:pPr>
        <w:pStyle w:val="a4"/>
        <w:ind w:left="840" w:firstLineChars="0" w:firstLine="0"/>
        <w:jc w:val="left"/>
        <w:rPr>
          <w:sz w:val="24"/>
        </w:rPr>
      </w:pPr>
      <w:proofErr w:type="gramStart"/>
      <w:r>
        <w:rPr>
          <w:rFonts w:hint="eastAsia"/>
          <w:sz w:val="24"/>
        </w:rPr>
        <w:t>回测周期</w:t>
      </w:r>
      <w:proofErr w:type="gramEnd"/>
      <w:r>
        <w:rPr>
          <w:rFonts w:hint="eastAsia"/>
          <w:sz w:val="24"/>
        </w:rPr>
        <w:t>：</w:t>
      </w:r>
      <w:r>
        <w:rPr>
          <w:rFonts w:hint="eastAsia"/>
          <w:sz w:val="24"/>
        </w:rPr>
        <w:t>2014-12-31</w:t>
      </w:r>
      <w:r>
        <w:rPr>
          <w:rFonts w:hint="eastAsia"/>
          <w:sz w:val="24"/>
        </w:rPr>
        <w:t>至</w:t>
      </w:r>
      <w:r>
        <w:rPr>
          <w:rFonts w:hint="eastAsia"/>
          <w:sz w:val="24"/>
        </w:rPr>
        <w:t>2015-12-31</w:t>
      </w:r>
    </w:p>
    <w:p w:rsidR="00281094" w:rsidRDefault="0015364F" w:rsidP="00CA050F">
      <w:pPr>
        <w:pStyle w:val="a4"/>
        <w:ind w:left="840" w:firstLineChars="0" w:firstLine="0"/>
        <w:jc w:val="left"/>
        <w:rPr>
          <w:sz w:val="24"/>
        </w:rPr>
      </w:pPr>
      <w:proofErr w:type="gramStart"/>
      <w:r>
        <w:rPr>
          <w:rFonts w:hint="eastAsia"/>
          <w:sz w:val="24"/>
        </w:rPr>
        <w:t>调仓</w:t>
      </w:r>
      <w:r w:rsidR="00990A37">
        <w:rPr>
          <w:rFonts w:hint="eastAsia"/>
          <w:sz w:val="24"/>
        </w:rPr>
        <w:t>周期</w:t>
      </w:r>
      <w:proofErr w:type="gramEnd"/>
      <w:r w:rsidR="008A30EF">
        <w:rPr>
          <w:rFonts w:hint="eastAsia"/>
          <w:sz w:val="24"/>
        </w:rPr>
        <w:t>：一</w:t>
      </w:r>
      <w:r w:rsidR="00056D1B">
        <w:rPr>
          <w:rFonts w:hint="eastAsia"/>
          <w:sz w:val="24"/>
        </w:rPr>
        <w:t>个月</w:t>
      </w:r>
    </w:p>
    <w:p w:rsidR="00CA050F" w:rsidRPr="00CA050F" w:rsidRDefault="00CA050F" w:rsidP="00CA050F">
      <w:pPr>
        <w:pStyle w:val="a4"/>
        <w:ind w:left="840" w:firstLineChars="0" w:firstLine="0"/>
        <w:jc w:val="left"/>
        <w:rPr>
          <w:sz w:val="24"/>
        </w:rPr>
      </w:pPr>
      <w:r>
        <w:rPr>
          <w:rFonts w:hint="eastAsia"/>
          <w:sz w:val="24"/>
        </w:rPr>
        <w:t>模拟资金：</w:t>
      </w:r>
      <w:r w:rsidR="00164E13">
        <w:rPr>
          <w:rFonts w:hint="eastAsia"/>
          <w:sz w:val="24"/>
        </w:rPr>
        <w:t>10</w:t>
      </w:r>
      <w:r w:rsidR="000F3801">
        <w:rPr>
          <w:rFonts w:hint="eastAsia"/>
          <w:sz w:val="24"/>
        </w:rPr>
        <w:t>00000</w:t>
      </w:r>
    </w:p>
    <w:p w:rsidR="00A0667A" w:rsidRDefault="00D87DE4" w:rsidP="00C82738">
      <w:pPr>
        <w:pStyle w:val="a4"/>
        <w:numPr>
          <w:ilvl w:val="0"/>
          <w:numId w:val="1"/>
        </w:numPr>
        <w:ind w:firstLineChars="0"/>
        <w:jc w:val="left"/>
        <w:rPr>
          <w:b/>
          <w:sz w:val="28"/>
        </w:rPr>
      </w:pPr>
      <w:r w:rsidRPr="00696299">
        <w:rPr>
          <w:noProof/>
        </w:rPr>
        <w:drawing>
          <wp:anchor distT="0" distB="0" distL="114300" distR="114300" simplePos="0" relativeHeight="251659264" behindDoc="0" locked="0" layoutInCell="1" allowOverlap="1" wp14:anchorId="62C5EB5D" wp14:editId="5DE34386">
            <wp:simplePos x="0" y="0"/>
            <wp:positionH relativeFrom="margin">
              <wp:posOffset>-353060</wp:posOffset>
            </wp:positionH>
            <wp:positionV relativeFrom="paragraph">
              <wp:posOffset>527050</wp:posOffset>
            </wp:positionV>
            <wp:extent cx="7267575" cy="2921000"/>
            <wp:effectExtent l="0" t="0" r="9525" b="0"/>
            <wp:wrapSquare wrapText="bothSides"/>
            <wp:docPr id="1" name="图片 1" descr="E:\大四下\金融工程\龙头板块龙头股选股策略\回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大四下\金融工程\龙头板块龙头股选股策略\回测图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A0667A" w:rsidRPr="001550A3">
        <w:rPr>
          <w:rFonts w:hint="eastAsia"/>
          <w:b/>
          <w:sz w:val="28"/>
        </w:rPr>
        <w:t>回测结果</w:t>
      </w:r>
      <w:proofErr w:type="gramEnd"/>
    </w:p>
    <w:p w:rsidR="00D87DE4" w:rsidRDefault="00D87DE4" w:rsidP="00D87DE4">
      <w:pPr>
        <w:pStyle w:val="a4"/>
        <w:ind w:left="420" w:firstLineChars="0" w:firstLine="0"/>
        <w:jc w:val="left"/>
        <w:rPr>
          <w:rFonts w:hint="eastAsia"/>
          <w:b/>
          <w:sz w:val="28"/>
        </w:rPr>
      </w:pPr>
    </w:p>
    <w:p w:rsidR="00577BC8" w:rsidRDefault="00D87DE4" w:rsidP="00C8764A">
      <w:pPr>
        <w:pStyle w:val="a4"/>
        <w:numPr>
          <w:ilvl w:val="0"/>
          <w:numId w:val="1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存在问题</w:t>
      </w:r>
    </w:p>
    <w:p w:rsidR="0043765F" w:rsidRDefault="00D25ABF" w:rsidP="00086403">
      <w:pPr>
        <w:pStyle w:val="a4"/>
        <w:numPr>
          <w:ilvl w:val="0"/>
          <w:numId w:val="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无法获取历史热点板块</w:t>
      </w:r>
    </w:p>
    <w:p w:rsidR="00086403" w:rsidRPr="00A948E6" w:rsidRDefault="0053680F" w:rsidP="00086403">
      <w:pPr>
        <w:pStyle w:val="a4"/>
        <w:numPr>
          <w:ilvl w:val="0"/>
          <w:numId w:val="4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没有做择时，对风险抵抗差</w:t>
      </w:r>
      <w:bookmarkStart w:id="0" w:name="_GoBack"/>
      <w:bookmarkEnd w:id="0"/>
    </w:p>
    <w:sectPr w:rsidR="00086403" w:rsidRPr="00A948E6" w:rsidSect="0014501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77819"/>
    <w:multiLevelType w:val="hybridMultilevel"/>
    <w:tmpl w:val="3E825382"/>
    <w:lvl w:ilvl="0" w:tplc="A388497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7546A15"/>
    <w:multiLevelType w:val="hybridMultilevel"/>
    <w:tmpl w:val="97A8999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63DE773E"/>
    <w:multiLevelType w:val="hybridMultilevel"/>
    <w:tmpl w:val="9A0C4E28"/>
    <w:lvl w:ilvl="0" w:tplc="69FC7FD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6F2E0E8E"/>
    <w:multiLevelType w:val="hybridMultilevel"/>
    <w:tmpl w:val="245C58D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CDB"/>
    <w:rsid w:val="00000571"/>
    <w:rsid w:val="00020927"/>
    <w:rsid w:val="000253F3"/>
    <w:rsid w:val="00042F66"/>
    <w:rsid w:val="00046FF6"/>
    <w:rsid w:val="000501E9"/>
    <w:rsid w:val="00056D1B"/>
    <w:rsid w:val="00083F79"/>
    <w:rsid w:val="00084E85"/>
    <w:rsid w:val="00086403"/>
    <w:rsid w:val="00087577"/>
    <w:rsid w:val="00092939"/>
    <w:rsid w:val="000F3801"/>
    <w:rsid w:val="00113066"/>
    <w:rsid w:val="00145012"/>
    <w:rsid w:val="00145203"/>
    <w:rsid w:val="0015364F"/>
    <w:rsid w:val="001550A3"/>
    <w:rsid w:val="00155F55"/>
    <w:rsid w:val="00157CFE"/>
    <w:rsid w:val="00157E84"/>
    <w:rsid w:val="00162251"/>
    <w:rsid w:val="00164E13"/>
    <w:rsid w:val="00172F71"/>
    <w:rsid w:val="0017301C"/>
    <w:rsid w:val="00175060"/>
    <w:rsid w:val="00175ABD"/>
    <w:rsid w:val="001833DE"/>
    <w:rsid w:val="001A7536"/>
    <w:rsid w:val="001A7FD7"/>
    <w:rsid w:val="001B4AFF"/>
    <w:rsid w:val="001B74EE"/>
    <w:rsid w:val="001D62A7"/>
    <w:rsid w:val="001D7A11"/>
    <w:rsid w:val="001F0788"/>
    <w:rsid w:val="001F102B"/>
    <w:rsid w:val="001F6B01"/>
    <w:rsid w:val="00232CA7"/>
    <w:rsid w:val="0023532D"/>
    <w:rsid w:val="002437DB"/>
    <w:rsid w:val="00245142"/>
    <w:rsid w:val="00246229"/>
    <w:rsid w:val="0025589E"/>
    <w:rsid w:val="00260ED3"/>
    <w:rsid w:val="00264485"/>
    <w:rsid w:val="00274ADC"/>
    <w:rsid w:val="00281094"/>
    <w:rsid w:val="00285C70"/>
    <w:rsid w:val="00296AEC"/>
    <w:rsid w:val="002A677B"/>
    <w:rsid w:val="002B54D7"/>
    <w:rsid w:val="002C12E7"/>
    <w:rsid w:val="002F4C3E"/>
    <w:rsid w:val="00316374"/>
    <w:rsid w:val="0031781C"/>
    <w:rsid w:val="003235DA"/>
    <w:rsid w:val="00323D4A"/>
    <w:rsid w:val="00327E7B"/>
    <w:rsid w:val="003357B9"/>
    <w:rsid w:val="00343291"/>
    <w:rsid w:val="003440F3"/>
    <w:rsid w:val="00353126"/>
    <w:rsid w:val="00376206"/>
    <w:rsid w:val="003770EF"/>
    <w:rsid w:val="00384CD6"/>
    <w:rsid w:val="003A32E4"/>
    <w:rsid w:val="003B5210"/>
    <w:rsid w:val="003B5BE9"/>
    <w:rsid w:val="003C2AC3"/>
    <w:rsid w:val="003C67F9"/>
    <w:rsid w:val="003D0D48"/>
    <w:rsid w:val="003D498E"/>
    <w:rsid w:val="003E379C"/>
    <w:rsid w:val="004044DC"/>
    <w:rsid w:val="00412DC8"/>
    <w:rsid w:val="0043368C"/>
    <w:rsid w:val="0043765F"/>
    <w:rsid w:val="0045144A"/>
    <w:rsid w:val="00452641"/>
    <w:rsid w:val="00477DF7"/>
    <w:rsid w:val="004A05ED"/>
    <w:rsid w:val="004A2050"/>
    <w:rsid w:val="004A2236"/>
    <w:rsid w:val="004B07A1"/>
    <w:rsid w:val="004B3095"/>
    <w:rsid w:val="004C3897"/>
    <w:rsid w:val="004C3E79"/>
    <w:rsid w:val="004C4ACF"/>
    <w:rsid w:val="004C629C"/>
    <w:rsid w:val="004D0752"/>
    <w:rsid w:val="004D1A76"/>
    <w:rsid w:val="004E61A5"/>
    <w:rsid w:val="004E690E"/>
    <w:rsid w:val="004F0582"/>
    <w:rsid w:val="00502D11"/>
    <w:rsid w:val="005037A8"/>
    <w:rsid w:val="00523188"/>
    <w:rsid w:val="005261D3"/>
    <w:rsid w:val="00532C34"/>
    <w:rsid w:val="0053680F"/>
    <w:rsid w:val="00537BEA"/>
    <w:rsid w:val="005424CE"/>
    <w:rsid w:val="00546E4A"/>
    <w:rsid w:val="005518FD"/>
    <w:rsid w:val="00555804"/>
    <w:rsid w:val="00577BC8"/>
    <w:rsid w:val="00583398"/>
    <w:rsid w:val="005A04B3"/>
    <w:rsid w:val="005A2300"/>
    <w:rsid w:val="005B0E3C"/>
    <w:rsid w:val="005C338F"/>
    <w:rsid w:val="005D56D9"/>
    <w:rsid w:val="005E2663"/>
    <w:rsid w:val="005E3430"/>
    <w:rsid w:val="005E5B1B"/>
    <w:rsid w:val="005E709F"/>
    <w:rsid w:val="005F0EA9"/>
    <w:rsid w:val="005F68FD"/>
    <w:rsid w:val="006026D6"/>
    <w:rsid w:val="0060718C"/>
    <w:rsid w:val="006136C1"/>
    <w:rsid w:val="00624B46"/>
    <w:rsid w:val="00632FEF"/>
    <w:rsid w:val="00634A0A"/>
    <w:rsid w:val="006372BA"/>
    <w:rsid w:val="006429EA"/>
    <w:rsid w:val="00673F78"/>
    <w:rsid w:val="0067495A"/>
    <w:rsid w:val="0068135E"/>
    <w:rsid w:val="006923BB"/>
    <w:rsid w:val="006949AE"/>
    <w:rsid w:val="00696299"/>
    <w:rsid w:val="006D1653"/>
    <w:rsid w:val="006F5A36"/>
    <w:rsid w:val="00711BDB"/>
    <w:rsid w:val="007256A2"/>
    <w:rsid w:val="007323F8"/>
    <w:rsid w:val="007371C4"/>
    <w:rsid w:val="00747BC9"/>
    <w:rsid w:val="00750421"/>
    <w:rsid w:val="00751AA0"/>
    <w:rsid w:val="00754240"/>
    <w:rsid w:val="00761740"/>
    <w:rsid w:val="00763BB3"/>
    <w:rsid w:val="00764D63"/>
    <w:rsid w:val="0076579D"/>
    <w:rsid w:val="007707BB"/>
    <w:rsid w:val="00770CDA"/>
    <w:rsid w:val="00774967"/>
    <w:rsid w:val="00775645"/>
    <w:rsid w:val="0078250E"/>
    <w:rsid w:val="007853A9"/>
    <w:rsid w:val="00797E08"/>
    <w:rsid w:val="007B3F45"/>
    <w:rsid w:val="007B6B8B"/>
    <w:rsid w:val="007C0921"/>
    <w:rsid w:val="007C5EA7"/>
    <w:rsid w:val="00821164"/>
    <w:rsid w:val="00822832"/>
    <w:rsid w:val="0082549A"/>
    <w:rsid w:val="00827531"/>
    <w:rsid w:val="00843786"/>
    <w:rsid w:val="0085350E"/>
    <w:rsid w:val="008535F9"/>
    <w:rsid w:val="0086325E"/>
    <w:rsid w:val="008708C1"/>
    <w:rsid w:val="00883A6E"/>
    <w:rsid w:val="00886E27"/>
    <w:rsid w:val="0089108E"/>
    <w:rsid w:val="00893F82"/>
    <w:rsid w:val="008A30EF"/>
    <w:rsid w:val="008A4ED9"/>
    <w:rsid w:val="008A56F2"/>
    <w:rsid w:val="008C3668"/>
    <w:rsid w:val="008E7305"/>
    <w:rsid w:val="008F5D73"/>
    <w:rsid w:val="009002E9"/>
    <w:rsid w:val="009146DF"/>
    <w:rsid w:val="009315A4"/>
    <w:rsid w:val="00957D60"/>
    <w:rsid w:val="00963ECC"/>
    <w:rsid w:val="009644D5"/>
    <w:rsid w:val="00980A55"/>
    <w:rsid w:val="00990A37"/>
    <w:rsid w:val="0099477D"/>
    <w:rsid w:val="009B7884"/>
    <w:rsid w:val="009C47CA"/>
    <w:rsid w:val="009E78C7"/>
    <w:rsid w:val="00A0192F"/>
    <w:rsid w:val="00A0667A"/>
    <w:rsid w:val="00A3252C"/>
    <w:rsid w:val="00A33FD9"/>
    <w:rsid w:val="00A37447"/>
    <w:rsid w:val="00A43CAD"/>
    <w:rsid w:val="00A51D3D"/>
    <w:rsid w:val="00A63219"/>
    <w:rsid w:val="00A73F1F"/>
    <w:rsid w:val="00A802EF"/>
    <w:rsid w:val="00A82698"/>
    <w:rsid w:val="00A948E6"/>
    <w:rsid w:val="00AA065B"/>
    <w:rsid w:val="00AC1085"/>
    <w:rsid w:val="00AD3084"/>
    <w:rsid w:val="00AD386D"/>
    <w:rsid w:val="00AE091E"/>
    <w:rsid w:val="00AE303B"/>
    <w:rsid w:val="00AE4E50"/>
    <w:rsid w:val="00AF53AD"/>
    <w:rsid w:val="00B05155"/>
    <w:rsid w:val="00B11202"/>
    <w:rsid w:val="00B12542"/>
    <w:rsid w:val="00B23895"/>
    <w:rsid w:val="00B4058F"/>
    <w:rsid w:val="00B45598"/>
    <w:rsid w:val="00B529ED"/>
    <w:rsid w:val="00B62487"/>
    <w:rsid w:val="00B62B31"/>
    <w:rsid w:val="00B704F4"/>
    <w:rsid w:val="00B7077B"/>
    <w:rsid w:val="00B86174"/>
    <w:rsid w:val="00B93CDB"/>
    <w:rsid w:val="00BB02A7"/>
    <w:rsid w:val="00BB58EA"/>
    <w:rsid w:val="00BB7B11"/>
    <w:rsid w:val="00BC0E0E"/>
    <w:rsid w:val="00BE4ECC"/>
    <w:rsid w:val="00BE5940"/>
    <w:rsid w:val="00BF1C77"/>
    <w:rsid w:val="00BF6D81"/>
    <w:rsid w:val="00C13ADC"/>
    <w:rsid w:val="00C202E0"/>
    <w:rsid w:val="00C27181"/>
    <w:rsid w:val="00C30996"/>
    <w:rsid w:val="00C40B15"/>
    <w:rsid w:val="00C601BC"/>
    <w:rsid w:val="00C75E7C"/>
    <w:rsid w:val="00C82738"/>
    <w:rsid w:val="00C8764A"/>
    <w:rsid w:val="00C96EED"/>
    <w:rsid w:val="00CA050F"/>
    <w:rsid w:val="00CA5F3D"/>
    <w:rsid w:val="00CC6DD3"/>
    <w:rsid w:val="00D05D39"/>
    <w:rsid w:val="00D25ABF"/>
    <w:rsid w:val="00D30D4B"/>
    <w:rsid w:val="00D466C2"/>
    <w:rsid w:val="00D6479D"/>
    <w:rsid w:val="00D87DE4"/>
    <w:rsid w:val="00D97D3A"/>
    <w:rsid w:val="00DA0CC5"/>
    <w:rsid w:val="00DA4DE8"/>
    <w:rsid w:val="00DE095C"/>
    <w:rsid w:val="00DE1B29"/>
    <w:rsid w:val="00DF3800"/>
    <w:rsid w:val="00E07DCD"/>
    <w:rsid w:val="00E1201F"/>
    <w:rsid w:val="00E12586"/>
    <w:rsid w:val="00E21346"/>
    <w:rsid w:val="00E2136B"/>
    <w:rsid w:val="00E23FAD"/>
    <w:rsid w:val="00E33DD0"/>
    <w:rsid w:val="00E36969"/>
    <w:rsid w:val="00E40ED6"/>
    <w:rsid w:val="00E51CC3"/>
    <w:rsid w:val="00E76985"/>
    <w:rsid w:val="00E77FA4"/>
    <w:rsid w:val="00EA2A10"/>
    <w:rsid w:val="00EB0A64"/>
    <w:rsid w:val="00EF4A00"/>
    <w:rsid w:val="00F0003C"/>
    <w:rsid w:val="00F01992"/>
    <w:rsid w:val="00F06CE4"/>
    <w:rsid w:val="00F160ED"/>
    <w:rsid w:val="00F24E39"/>
    <w:rsid w:val="00F255DE"/>
    <w:rsid w:val="00F40C50"/>
    <w:rsid w:val="00F43B9E"/>
    <w:rsid w:val="00F47CA5"/>
    <w:rsid w:val="00F5396D"/>
    <w:rsid w:val="00F56613"/>
    <w:rsid w:val="00F56F6A"/>
    <w:rsid w:val="00F61FF8"/>
    <w:rsid w:val="00F62E0F"/>
    <w:rsid w:val="00F73FEC"/>
    <w:rsid w:val="00F75E70"/>
    <w:rsid w:val="00F804C1"/>
    <w:rsid w:val="00F8219F"/>
    <w:rsid w:val="00FA4A9C"/>
    <w:rsid w:val="00FC44EA"/>
    <w:rsid w:val="00FC5D13"/>
    <w:rsid w:val="00FC75B6"/>
    <w:rsid w:val="00FD7695"/>
    <w:rsid w:val="00FE6AB9"/>
    <w:rsid w:val="00FF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66E56-B8DF-428F-94E7-422CCC4C8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73F7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73F78"/>
  </w:style>
  <w:style w:type="paragraph" w:styleId="a4">
    <w:name w:val="List Paragraph"/>
    <w:basedOn w:val="a"/>
    <w:uiPriority w:val="34"/>
    <w:qFormat/>
    <w:rsid w:val="00C827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杨柳</cp:lastModifiedBy>
  <cp:revision>390</cp:revision>
  <dcterms:created xsi:type="dcterms:W3CDTF">2015-11-22T09:25:00Z</dcterms:created>
  <dcterms:modified xsi:type="dcterms:W3CDTF">2016-04-08T05:28:00Z</dcterms:modified>
</cp:coreProperties>
</file>