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733943" wp14:paraId="2C078E63" wp14:textId="2A643EDB">
      <w:pPr>
        <w:pStyle w:val="Normal"/>
        <w:jc w:val="center"/>
        <w:rPr>
          <w:rFonts w:ascii="Aptos" w:hAnsi="Aptos" w:eastAsia="Aptos" w:cs="Aptos"/>
          <w:noProof w:val="0"/>
          <w:sz w:val="40"/>
          <w:szCs w:val="40"/>
          <w:lang w:val="en-US"/>
        </w:rPr>
      </w:pPr>
      <w:r w:rsidRPr="43733943" w:rsidR="66A386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  <w:t>CP1856 Programming with Python</w:t>
      </w:r>
    </w:p>
    <w:p w:rsidR="66A386B2" w:rsidP="43733943" w:rsidRDefault="66A386B2" w14:paraId="1EE644C2" w14:textId="5A8CCEE5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  <w:r w:rsidRPr="43733943" w:rsidR="66A386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  <w:t>Project Report</w:t>
      </w:r>
    </w:p>
    <w:p w:rsidR="66A386B2" w:rsidP="43733943" w:rsidRDefault="66A386B2" w14:paraId="38A93453" w14:textId="03849AE2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  <w:r w:rsidRPr="43733943" w:rsidR="66A386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  <w:t xml:space="preserve">Austin Perry &amp; </w:t>
      </w:r>
      <w:r w:rsidRPr="43733943" w:rsidR="66A386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  <w:t>Shangyun</w:t>
      </w:r>
      <w:r w:rsidRPr="43733943" w:rsidR="66A386B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  <w:t xml:space="preserve"> Wang</w:t>
      </w:r>
    </w:p>
    <w:p w:rsidR="43733943" w:rsidP="43733943" w:rsidRDefault="43733943" w14:paraId="283E6FCC" w14:textId="4DF784B4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6FACEA73" w14:textId="09E6C19B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355F2A94" w14:textId="1D23C540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68F971AC" w14:textId="1541AF0A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3B7FECEB" w14:textId="4920E913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2782DC7B" w14:textId="6494D3E1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5B3C58E4" w14:textId="6D921FAB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01F931E9" w14:textId="46C556BB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01E4685C" w14:textId="5E6B05AD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43733943" w:rsidP="43733943" w:rsidRDefault="43733943" w14:paraId="110B779B" w14:textId="532CAEE8">
      <w:pPr>
        <w:pStyle w:val="Normal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p w:rsidR="1A553060" w:rsidP="43733943" w:rsidRDefault="1A553060" w14:paraId="43725F79" w14:textId="48DB7EA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Video Library Management System</w:t>
      </w:r>
    </w:p>
    <w:p w:rsidR="1A553060" w:rsidP="43733943" w:rsidRDefault="1A553060" w14:paraId="0D72A5DF" w14:textId="40689986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Introduction</w:t>
      </w:r>
    </w:p>
    <w:p w:rsidR="1A553060" w:rsidP="43733943" w:rsidRDefault="1A553060" w14:paraId="37B8A96E" w14:textId="2312A629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This Video Library Management System allows users to manage their video collections. Users can add, edit,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delete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, and display video information and search for videos based on various criteria.</w:t>
      </w:r>
    </w:p>
    <w:p w:rsidR="1A553060" w:rsidP="43733943" w:rsidRDefault="1A553060" w14:paraId="5F964D2B" w14:textId="17CCC00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Features</w:t>
      </w:r>
    </w:p>
    <w:p w:rsidR="1A553060" w:rsidP="43733943" w:rsidRDefault="1A553060" w14:paraId="443A11C8" w14:textId="33BEA2E0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1.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Add a new video</w:t>
      </w:r>
    </w:p>
    <w:p w:rsidR="1A553060" w:rsidP="43733943" w:rsidRDefault="1A553060" w14:paraId="5822D12A" w14:textId="5B70A07B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2.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Edit video information</w:t>
      </w:r>
    </w:p>
    <w:p w:rsidR="1A553060" w:rsidP="43733943" w:rsidRDefault="1A553060" w14:paraId="6F5A4A69" w14:textId="01752198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3.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Delete a video</w:t>
      </w:r>
    </w:p>
    <w:p w:rsidR="1A553060" w:rsidP="43733943" w:rsidRDefault="1A553060" w14:paraId="02C5CBA9" w14:textId="7733B93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4.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Display all videos</w:t>
      </w:r>
    </w:p>
    <w:p w:rsidR="1A553060" w:rsidP="43733943" w:rsidRDefault="1A553060" w14:paraId="17C41960" w14:textId="351C2D30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5.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Display detailed video information</w:t>
      </w:r>
    </w:p>
    <w:p w:rsidR="1A553060" w:rsidP="43733943" w:rsidRDefault="1A553060" w14:paraId="2C964E8A" w14:textId="6916CBFC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6.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Search for videos by criteria</w:t>
      </w:r>
    </w:p>
    <w:p w:rsidR="1A553060" w:rsidP="43733943" w:rsidRDefault="1A553060" w14:paraId="33488577" w14:textId="051DAC43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7.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Exit the system</w:t>
      </w:r>
    </w:p>
    <w:p w:rsidR="1A553060" w:rsidP="43733943" w:rsidRDefault="1A553060" w14:paraId="4E82AC88" w14:textId="37D9F235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 Modules</w:t>
      </w:r>
    </w:p>
    <w:p w:rsidR="1A553060" w:rsidP="43733943" w:rsidRDefault="1A553060" w14:paraId="5500814B" w14:textId="69E5C3E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main.py: Entry point of the program, manages the menu and user input.</w:t>
      </w:r>
    </w:p>
    <w:p w:rsidR="1A553060" w:rsidP="43733943" w:rsidRDefault="1A553060" w14:paraId="3EC694B0" w14:textId="241F991E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add_video.py: Adds a new video.</w:t>
      </w:r>
    </w:p>
    <w:p w:rsidR="1A553060" w:rsidP="43733943" w:rsidRDefault="1A553060" w14:paraId="0A56B0C5" w14:textId="02EEBAED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edit_video.py: Edits existing video information.</w:t>
      </w:r>
    </w:p>
    <w:p w:rsidR="1A553060" w:rsidP="43733943" w:rsidRDefault="1A553060" w14:paraId="778C2DC2" w14:textId="4A35B3A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DeleteVideo.py: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Deletes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video.</w:t>
      </w:r>
    </w:p>
    <w:p w:rsidR="1A553060" w:rsidP="43733943" w:rsidRDefault="1A553060" w14:paraId="29166630" w14:textId="514D0003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DisplayVideos.py: Displays all videos.</w:t>
      </w:r>
    </w:p>
    <w:p w:rsidR="1A553060" w:rsidP="43733943" w:rsidRDefault="1A553060" w14:paraId="641403CE" w14:textId="5CD2DF94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VideoInfo.py: Displays detailed information of a video.</w:t>
      </w:r>
    </w:p>
    <w:p w:rsidR="1A553060" w:rsidP="43733943" w:rsidRDefault="1A553060" w14:paraId="690DA652" w14:textId="6938D60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list_by_criteria.py: Searches for videos based on criteria.</w:t>
      </w:r>
    </w:p>
    <w:p w:rsidR="1A553060" w:rsidP="43733943" w:rsidRDefault="1A553060" w14:paraId="4F8588F9" w14:textId="457F23F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ReadWrite.py: Handles reading and writing video data.</w:t>
      </w:r>
    </w:p>
    <w:p w:rsidR="1A553060" w:rsidP="43733943" w:rsidRDefault="1A553060" w14:paraId="42FF5A86" w14:textId="3EA0A968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43733943" w:rsidP="43733943" w:rsidRDefault="43733943" w14:paraId="206357B5" w14:textId="246EA686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43733943" w:rsidP="43733943" w:rsidRDefault="43733943" w14:paraId="5F96468B" w14:textId="76B46B69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43733943" w:rsidP="43733943" w:rsidRDefault="43733943" w14:paraId="32157528" w14:textId="0B7E3CD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43733943" w:rsidP="43733943" w:rsidRDefault="43733943" w14:paraId="6ABC9590" w14:textId="4EB6828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</w:p>
    <w:p w:rsidR="1A553060" w:rsidP="43733943" w:rsidRDefault="1A553060" w14:paraId="14432297" w14:textId="0B861FB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Block Diagram</w:t>
      </w:r>
    </w:p>
    <w:p w:rsidR="1A553060" w:rsidP="43733943" w:rsidRDefault="1A553060" w14:paraId="36BE344F" w14:textId="2594832D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6891491C" w14:textId="56E4AA42">
      <w:pPr>
        <w:pStyle w:val="Normal"/>
        <w:jc w:val="left"/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  <w:r w:rsidR="5C7672A0">
        <w:drawing>
          <wp:inline wp14:editId="5EF1800C" wp14:anchorId="6968F6FB">
            <wp:extent cx="5943600" cy="3762375"/>
            <wp:effectExtent l="0" t="0" r="0" b="0"/>
            <wp:docPr id="614809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0b356cce754f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553060" w:rsidP="43733943" w:rsidRDefault="1A553060" w14:paraId="7B751573" w14:textId="37486E00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56BE9C5F" w14:textId="093B778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7A8F6807" w14:textId="4E3C0C97">
      <w:pPr>
        <w:pStyle w:val="Normal"/>
        <w:jc w:val="left"/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4F184425" w14:textId="2ACD789C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7479D22D" w14:textId="11C05279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331D9829" w14:textId="0C4A00EC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72EAB233" w14:textId="362D7B30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4E24DDBE" w14:textId="08085F07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4F31D648" w14:textId="1EE11A8E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0FF2B3B9" w14:textId="234143B8">
      <w:pPr>
        <w:pStyle w:val="Normal"/>
        <w:jc w:val="left"/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1B46E314" w14:textId="49587240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</w:t>
      </w:r>
    </w:p>
    <w:p w:rsidR="1A553060" w:rsidP="43733943" w:rsidRDefault="1A553060" w14:paraId="50266515" w14:textId="67A754A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Project Flow Explanation</w:t>
      </w:r>
    </w:p>
    <w:p w:rsidR="1A553060" w:rsidP="43733943" w:rsidRDefault="1A553060" w14:paraId="6FC4AAF2" w14:textId="37B2896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1.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Display Main Menu: main.py calls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display_menu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function to display menu options and waits for user choice.</w:t>
      </w:r>
    </w:p>
    <w:p w:rsidR="1A553060" w:rsidP="43733943" w:rsidRDefault="1A553060" w14:paraId="598BEF8F" w14:textId="4F3CF01F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2.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Handle User Choice:</w:t>
      </w:r>
    </w:p>
    <w:p w:rsidR="1A553060" w:rsidP="43733943" w:rsidRDefault="1A553060" w14:paraId="79F972A1" w14:textId="2B207042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If the user chooses to add a new video, it calls add_video.py.</w:t>
      </w:r>
    </w:p>
    <w:p w:rsidR="1A553060" w:rsidP="43733943" w:rsidRDefault="1A553060" w14:paraId="27A3AEB3" w14:textId="7C5FA076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If the user chooses to edit a video, it calls edit_video.py.</w:t>
      </w:r>
    </w:p>
    <w:p w:rsidR="1A553060" w:rsidP="43733943" w:rsidRDefault="1A553060" w14:paraId="44B730F7" w14:textId="3F0DDF31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If the user chooses to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delete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a video, it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calls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DeleteVideo.py.</w:t>
      </w:r>
    </w:p>
    <w:p w:rsidR="1A553060" w:rsidP="43733943" w:rsidRDefault="1A553060" w14:paraId="20F9FC37" w14:textId="18CAE9E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If the user chooses to display all videos, it calls DisplayVideos.py.</w:t>
      </w:r>
    </w:p>
    <w:p w:rsidR="1A553060" w:rsidP="43733943" w:rsidRDefault="1A553060" w14:paraId="1F3A907D" w14:textId="588E417A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If the user chooses to display detailed video information, it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calls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VideoInfo.py.</w:t>
      </w:r>
    </w:p>
    <w:p w:rsidR="1A553060" w:rsidP="43733943" w:rsidRDefault="1A553060" w14:paraId="420B6323" w14:textId="5B555D6E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If the user chooses to search for videos by criteria, it calls list_by_criteria.py.</w:t>
      </w:r>
    </w:p>
    <w:p w:rsidR="1A553060" w:rsidP="43733943" w:rsidRDefault="1A553060" w14:paraId="60091C56" w14:textId="5C744A54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•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If the user chooses to exit the system, the flow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break</w:t>
      </w:r>
      <w:r w:rsidRPr="43733943" w:rsidR="2C7354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s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.</w:t>
      </w:r>
    </w:p>
    <w:p w:rsidR="1A553060" w:rsidP="43733943" w:rsidRDefault="1A553060" w14:paraId="2FA53EA0" w14:textId="469FD4C8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</w:pP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3.</w:t>
      </w:r>
      <w:r>
        <w:tab/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Read/Write Video Data: All modules that handle video data operations 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>utilize</w:t>
      </w:r>
      <w:r w:rsidRPr="43733943" w:rsidR="1A55306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US"/>
        </w:rPr>
        <w:t xml:space="preserve"> ReadWrite.py to read and write data to the CSV file.</w:t>
      </w:r>
    </w:p>
    <w:p w:rsidR="43733943" w:rsidP="43733943" w:rsidRDefault="43733943" w14:paraId="2D2231D7" w14:textId="635A904D">
      <w:pPr>
        <w:pStyle w:val="Normal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60"/>
          <w:szCs w:val="6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F5BFE"/>
    <w:rsid w:val="05C51C1C"/>
    <w:rsid w:val="1A553060"/>
    <w:rsid w:val="215F2037"/>
    <w:rsid w:val="261239F8"/>
    <w:rsid w:val="2C735448"/>
    <w:rsid w:val="345F5BFE"/>
    <w:rsid w:val="43733943"/>
    <w:rsid w:val="524F2D98"/>
    <w:rsid w:val="5C7672A0"/>
    <w:rsid w:val="646F636A"/>
    <w:rsid w:val="66A386B2"/>
    <w:rsid w:val="783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5BFE"/>
  <w15:chartTrackingRefBased/>
  <w15:docId w15:val="{5CE8A7A9-DC85-460D-B8FD-865D2555A3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80b356cce754f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2024-08-09T15:34:50.8147025Z</dcterms:created>
  <dcterms:modified xsi:type="dcterms:W3CDTF">2024-08-09T16:00:54.0279657Z</dcterms:modified>
  <dc:creator>Perry,Austin J</dc:creator>
  <lastModifiedBy>Perry,Austin J</lastModifiedBy>
</coreProperties>
</file>