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71733" w14:textId="73E26D5A" w:rsidR="00A07AE4" w:rsidRPr="009A3F43" w:rsidRDefault="00050F87">
      <w:pPr>
        <w:rPr>
          <w:b/>
          <w:bCs/>
        </w:rPr>
      </w:pPr>
      <w:r w:rsidRPr="009A3F43">
        <w:rPr>
          <w:b/>
          <w:bCs/>
        </w:rPr>
        <w:t>Column possibilities – 2009</w:t>
      </w:r>
    </w:p>
    <w:p w14:paraId="6E37B554" w14:textId="328D7DA3" w:rsidR="00050F87" w:rsidRDefault="00050F87">
      <w:r>
        <w:t>Air Pollution – in 2019</w:t>
      </w:r>
    </w:p>
    <w:p w14:paraId="612DD186" w14:textId="7E118C55" w:rsidR="00050F87" w:rsidRDefault="00050F87">
      <w:r>
        <w:t>Cancer Deaths – in 2019</w:t>
      </w:r>
    </w:p>
    <w:p w14:paraId="24AE0D8C" w14:textId="1A9D3AEB" w:rsidR="00050F87" w:rsidRDefault="00050F87">
      <w:r>
        <w:t>Cardiovascular Deaths – in 2019</w:t>
      </w:r>
    </w:p>
    <w:p w14:paraId="365E10F2" w14:textId="14DE9942" w:rsidR="00050F87" w:rsidRDefault="00050F87">
      <w:r>
        <w:t>Children in Poverty – in 2019</w:t>
      </w:r>
    </w:p>
    <w:p w14:paraId="0ACC57A2" w14:textId="2D4F21BA" w:rsidR="00050F87" w:rsidRDefault="00050F87">
      <w:r>
        <w:t>Cholesterol Check – in 2019</w:t>
      </w:r>
    </w:p>
    <w:p w14:paraId="331F2E29" w14:textId="50CA1CD8" w:rsidR="00050F87" w:rsidRDefault="00050F87">
      <w:r>
        <w:t>Dental Visit, Annual</w:t>
      </w:r>
      <w:r w:rsidR="009A3F43">
        <w:t xml:space="preserve"> – in 2019 as “Dental Visit”</w:t>
      </w:r>
    </w:p>
    <w:p w14:paraId="29778E7A" w14:textId="7893BE27" w:rsidR="00050F87" w:rsidRDefault="00050F87">
      <w:r>
        <w:t>Dentists</w:t>
      </w:r>
      <w:r w:rsidR="009A3F43">
        <w:t xml:space="preserve"> – in 2019</w:t>
      </w:r>
    </w:p>
    <w:p w14:paraId="577A8909" w14:textId="6969F712" w:rsidR="00050F87" w:rsidRDefault="00050F87">
      <w:r>
        <w:t>Diabetes</w:t>
      </w:r>
      <w:r w:rsidR="009A3F43">
        <w:t xml:space="preserve"> – 2019 </w:t>
      </w:r>
    </w:p>
    <w:p w14:paraId="598258D2" w14:textId="38B9634D" w:rsidR="00050F87" w:rsidRDefault="009A3F43">
      <w:r>
        <w:t xml:space="preserve">X </w:t>
      </w:r>
      <w:r w:rsidR="00050F87">
        <w:t>Diet, Fruit &amp; Vegetables</w:t>
      </w:r>
      <w:r>
        <w:t xml:space="preserve"> – not in 2019 </w:t>
      </w:r>
    </w:p>
    <w:p w14:paraId="620B362F" w14:textId="4281AB62" w:rsidR="00050F87" w:rsidRDefault="00050F87">
      <w:r>
        <w:t>Drug Deaths</w:t>
      </w:r>
      <w:r w:rsidR="009A3F43">
        <w:t xml:space="preserve"> – in 2019 </w:t>
      </w:r>
    </w:p>
    <w:p w14:paraId="1D4D43F1" w14:textId="4BBB7E38" w:rsidR="00050F87" w:rsidRDefault="00050F87">
      <w:r>
        <w:t>Health Status – Female</w:t>
      </w:r>
      <w:r w:rsidR="009A3F43">
        <w:t xml:space="preserve"> – in 2019 as “High Health Status – Female”</w:t>
      </w:r>
    </w:p>
    <w:p w14:paraId="4DEB2EA1" w14:textId="2D837D35" w:rsidR="00050F87" w:rsidRDefault="00050F87">
      <w:r>
        <w:t>Immunizations – Children</w:t>
      </w:r>
      <w:r w:rsidR="009A3F43">
        <w:t xml:space="preserve"> – in 2019</w:t>
      </w:r>
    </w:p>
    <w:p w14:paraId="198D7C55" w14:textId="30938DF3" w:rsidR="00050F87" w:rsidRDefault="00050F87">
      <w:r>
        <w:t>Income Inequality</w:t>
      </w:r>
      <w:r w:rsidR="009A3F43">
        <w:t xml:space="preserve"> – in 2019</w:t>
      </w:r>
    </w:p>
    <w:p w14:paraId="034B33A0" w14:textId="4AFCAE55" w:rsidR="00050F87" w:rsidRDefault="00050F87">
      <w:r>
        <w:t>Infant Mortality</w:t>
      </w:r>
      <w:r w:rsidR="009A3F43">
        <w:t xml:space="preserve"> – in 2019</w:t>
      </w:r>
    </w:p>
    <w:p w14:paraId="7D722E33" w14:textId="780A49CE" w:rsidR="00050F87" w:rsidRDefault="00050F87">
      <w:r>
        <w:t>Infectious Disease</w:t>
      </w:r>
      <w:r w:rsidR="009A3F43">
        <w:t xml:space="preserve"> – in 2019</w:t>
      </w:r>
    </w:p>
    <w:p w14:paraId="0FC2B141" w14:textId="13D5F191" w:rsidR="00050F87" w:rsidRDefault="00050F87">
      <w:r>
        <w:t>Low Birthweight</w:t>
      </w:r>
      <w:r w:rsidR="009A3F43">
        <w:t xml:space="preserve"> – in 2019</w:t>
      </w:r>
    </w:p>
    <w:p w14:paraId="55096967" w14:textId="4CA93FD0" w:rsidR="00050F87" w:rsidRDefault="00050F87">
      <w:r>
        <w:t>Obesity</w:t>
      </w:r>
      <w:r w:rsidR="009A3F43">
        <w:t xml:space="preserve"> – in 2019</w:t>
      </w:r>
    </w:p>
    <w:p w14:paraId="53690A5C" w14:textId="430CC044" w:rsidR="00050F87" w:rsidRDefault="00050F87">
      <w:r>
        <w:t>Physical Inactivity</w:t>
      </w:r>
      <w:r w:rsidR="009A3F43">
        <w:t xml:space="preserve"> – in 2019</w:t>
      </w:r>
    </w:p>
    <w:p w14:paraId="26F88B76" w14:textId="0B616F95" w:rsidR="00050F87" w:rsidRDefault="009A3F43">
      <w:r>
        <w:t xml:space="preserve"> X </w:t>
      </w:r>
      <w:r w:rsidR="00050F87">
        <w:t>Poor Physical Health Days</w:t>
      </w:r>
      <w:r>
        <w:t xml:space="preserve"> – not in 2019</w:t>
      </w:r>
    </w:p>
    <w:p w14:paraId="2FBEB0B8" w14:textId="6F8A8AFF" w:rsidR="00050F87" w:rsidRDefault="00050F87">
      <w:r>
        <w:t>Premature Death</w:t>
      </w:r>
      <w:r w:rsidR="009A3F43">
        <w:t xml:space="preserve"> – in 2019</w:t>
      </w:r>
    </w:p>
    <w:p w14:paraId="38533E7B" w14:textId="2E2E1634" w:rsidR="00050F87" w:rsidRDefault="00050F87">
      <w:r>
        <w:t>Smoking</w:t>
      </w:r>
      <w:r w:rsidR="009A3F43">
        <w:t xml:space="preserve"> – in 2019</w:t>
      </w:r>
    </w:p>
    <w:p w14:paraId="030E31F2" w14:textId="21C38357" w:rsidR="00050F87" w:rsidRDefault="00050F87">
      <w:r>
        <w:t>Uninsured</w:t>
      </w:r>
      <w:r w:rsidR="009A3F43">
        <w:t xml:space="preserve"> – in 2019</w:t>
      </w:r>
    </w:p>
    <w:p w14:paraId="7CA6C0D0" w14:textId="77777777" w:rsidR="00050F87" w:rsidRDefault="00050F87"/>
    <w:p w14:paraId="002BF384" w14:textId="27B9DEF0" w:rsidR="00050F87" w:rsidRDefault="00047DA8">
      <w:r w:rsidRPr="00047DA8">
        <w:t xml:space="preserve">clean2009 = data2009.loc[(data2009['Measure Name'] == 'Air Pollution') | (data2009['Measure Name'] == 'Cancer Deaths') | (data2009['Measure Name'] == 'Cardiovascular Deaths') | (data2009['Measure Name'] == 'Children in Poverty') | (data2009['Measure Name'] == 'Cholesterol Check') | (data2009['Measure Name'] == 'Dental Visit, Annual') | (data2009['Measure Name'] == 'Dentists') | (data2009['Measure Name'] == 'Diabetes') | (data2009['Measure Name'] == 'Drug Deaths') | (data2009['Measure Name'] == 'Health Status - Female') | (data2009['Measure Name'] == 'Immunizations - Children') | (data2009['Measure Name'] == 'Income Inequality') | (data2009['Measure </w:t>
      </w:r>
      <w:r w:rsidRPr="00047DA8">
        <w:lastRenderedPageBreak/>
        <w:t>Name'] == 'Infant Mortality') | (data2009['Measure Name'] == 'Infectious Disease') | (data2009['Measure Name'] == 'Low Birthweight') | (data2009['Measure Name'] == 'Obesity') | (data2009['Measure Name'] == 'Physical Inactivity') | (data2009['Measure Name'] == 'Premature Death') | (data2009['Measure Name'] == 'Smoking') | (data2009['Measure Name'] == 'Uninsured')]</w:t>
      </w:r>
    </w:p>
    <w:sectPr w:rsidR="0005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87"/>
    <w:rsid w:val="00047DA8"/>
    <w:rsid w:val="00050F87"/>
    <w:rsid w:val="009A3F43"/>
    <w:rsid w:val="00A0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1E4D"/>
  <w15:chartTrackingRefBased/>
  <w15:docId w15:val="{7457E8D4-F3DE-4319-936E-6FDCCCF3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austinrcole2@gmail.com</dc:creator>
  <cp:keywords/>
  <dc:description/>
  <cp:lastModifiedBy>austinrcole2@gmail.com</cp:lastModifiedBy>
  <cp:revision>2</cp:revision>
  <dcterms:created xsi:type="dcterms:W3CDTF">2021-02-09T02:17:00Z</dcterms:created>
  <dcterms:modified xsi:type="dcterms:W3CDTF">2021-02-10T23:02:00Z</dcterms:modified>
</cp:coreProperties>
</file>