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Science Focus Group Transcript-R1 #1</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05/15/2023</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Okay. let's go ahead and begin our first question. Open Science refers to a collection of research practices that aim to increase the accessibility, transparency, and replicability of science. What experiences have you had using open science practices? If any. And again you can just unmute and go ahead and jump in.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Hi all I'm. X, Can you hear me? Okay.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Yes.</w:t>
      </w:r>
    </w:p>
    <w:p w:rsidR="00000000" w:rsidDel="00000000" w:rsidP="00000000" w:rsidRDefault="00000000" w:rsidRPr="00000000" w14:paraId="00000009">
      <w:pPr>
        <w:spacing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Okay, great. I...</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I have such limited experience with open science</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and</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 I think one of the most relevant contributions to that question that I could make is that I had a PI once pay for open access to...for for our manuscript to be openly accessible post publication.</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So I know that that's possible. </w:t>
      </w: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I know it's quite expensive, and I know that without funding from the institution under which the research was conducted and the PI's willingness to devote funding to that, we likely wouldn't have been able to take advantage of that option</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X. Other experiences with open science practices?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Hi! Oh, go ahead!</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Oh, thank you. So I'm X. I am at X University, so </w:t>
      </w: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I have encouraged my students to do pre-registration for the manuscripts they are working on, and so I also have taught how to do pre-registration in a course</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And for Ph. D. students. </w:t>
      </w: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And I have also done some code-based...code code base using Github and train my students how to use Github, how to collaborate, and how to how to increase the transparency of their research. So in our published papers we have a shared all of our codes for experimental paradigms, and all the and also all the analysis scripts are available on both open science framework and also Github.</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And</w:t>
      </w: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 I have also paid the open access fee</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A lot. And so, I'm also looking for recommendations about how to make this sustainable for our research group.</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And X, was that you that wanted to chime in? Go ahead.</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Yeah, sure. I'm X. Nice to meet you all. I'm at X. And I guess I use very similar practices. </w:t>
      </w:r>
      <w:sdt>
        <w:sdtPr>
          <w:tag w:val="goog_rdk_6"/>
        </w:sdtPr>
        <w:sdtContent>
          <w:commentRangeStart w:id="6"/>
        </w:sdtContent>
      </w:sdt>
      <w:sdt>
        <w:sdtPr>
          <w:tag w:val="goog_rdk_7"/>
        </w:sdtPr>
        <w:sdtContent>
          <w:commentRangeStart w:id="7"/>
        </w:sdtContent>
      </w:sdt>
      <w:r w:rsidDel="00000000" w:rsidR="00000000" w:rsidRPr="00000000">
        <w:rPr>
          <w:rFonts w:ascii="Times New Roman" w:cs="Times New Roman" w:eastAsia="Times New Roman" w:hAnsi="Times New Roman"/>
          <w:rtl w:val="0"/>
        </w:rPr>
        <w:t xml:space="preserve">So, I'd say most of my open science practices would be related to code sharing</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and data sharing so either on..</w:t>
      </w:r>
      <w:sdt>
        <w:sdtPr>
          <w:tag w:val="goog_rdk_8"/>
        </w:sdtPr>
        <w:sdtContent>
          <w:commentRangeStart w:id="8"/>
        </w:sdtContent>
      </w:sdt>
      <w:r w:rsidDel="00000000" w:rsidR="00000000" w:rsidRPr="00000000">
        <w:rPr>
          <w:rFonts w:ascii="Times New Roman" w:cs="Times New Roman" w:eastAsia="Times New Roman" w:hAnsi="Times New Roman"/>
          <w:rtl w:val="0"/>
        </w:rPr>
        <w:t xml:space="preserve">.I guess all of the data sharing I've done so far has been on osf.io. That website. I know that there are other websites that can be used, and I'm kind of not sure what...There are many options, and so I think I just kind of chose this one because it was free and easy to use.</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w:t>
      </w:r>
      <w:sdt>
        <w:sdtPr>
          <w:tag w:val="goog_rdk_9"/>
        </w:sdtPr>
        <w:sdtContent>
          <w:commentRangeStart w:id="9"/>
        </w:sdtContent>
      </w:sdt>
      <w:r w:rsidDel="00000000" w:rsidR="00000000" w:rsidRPr="00000000">
        <w:rPr>
          <w:rFonts w:ascii="Times New Roman" w:cs="Times New Roman" w:eastAsia="Times New Roman" w:hAnsi="Times New Roman"/>
          <w:rtl w:val="0"/>
        </w:rPr>
        <w:t xml:space="preserve">But I know that from my own field there's also open neuro, I think, has data sharing, and I haven't used that ye</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t</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But things like that. And then yes, </w:t>
      </w:r>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we also have a lab Github, where, even as we're doing our analyses, I have all of my students use Github to have version controlled code. Usually we don't work completely openly at the beginning. So we will have private repositories for code while we're working on them. And then, when we are ready to submit our paper, we will make the publication ready one that can be reviewed. So, I know that some people do fully open as they're going, but we tend to, you know, have our sort of in-house version of the code and then our camera-ready version when we're happy with it. We put that as the public one that's released with the paper, or released during the review.</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 </w:t>
      </w:r>
      <w:sdt>
        <w:sdtPr>
          <w:tag w:val="goog_rdk_11"/>
        </w:sdtPr>
        <w:sdtContent>
          <w:commentRangeStart w:id="11"/>
        </w:sdtContent>
      </w:sdt>
      <w:r w:rsidDel="00000000" w:rsidR="00000000" w:rsidRPr="00000000">
        <w:rPr>
          <w:rFonts w:ascii="Times New Roman" w:cs="Times New Roman" w:eastAsia="Times New Roman" w:hAnsi="Times New Roman"/>
          <w:rtl w:val="0"/>
        </w:rPr>
        <w:t xml:space="preserve">The only problem I've had with that is recently I submitted to a conference where they required double blind review. And then it's kind of not possible to ha...I don't know how to do the double-blind code because there was no way to upload it, so we just didn't include it. But I felt like that was kind of a missed opportunity. So, if people know and have dealt with that, I'd love to hear that.</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so much for sharing that. Oh, go ahead.</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I'm just responding to X’s last comment. </w:t>
      </w:r>
      <w:sdt>
        <w:sdtPr>
          <w:tag w:val="goog_rdk_12"/>
        </w:sdtPr>
        <w:sdtContent>
          <w:commentRangeStart w:id="12"/>
        </w:sdtContent>
      </w:sdt>
      <w:r w:rsidDel="00000000" w:rsidR="00000000" w:rsidRPr="00000000">
        <w:rPr>
          <w:rFonts w:ascii="Times New Roman" w:cs="Times New Roman" w:eastAsia="Times New Roman" w:hAnsi="Times New Roman"/>
          <w:rtl w:val="0"/>
        </w:rPr>
        <w:t xml:space="preserve">We were also asked to share our codes and our our experimental paradigms that have to be reviewed double in a double-blind fashion, and there are ways on OSF. You can create a double blind link without seeing the uploaders’ ID. Github, it's impossible.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sharing that. Are there any other experiences the group would like to share using open science practices?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So hi everybody! My name is X. Just finished my first semester at X University. And I guess my experiences have been varied. </w:t>
      </w:r>
      <w:sdt>
        <w:sdtPr>
          <w:tag w:val="goog_rdk_13"/>
        </w:sdtPr>
        <w:sdtContent>
          <w:commentRangeStart w:id="13"/>
        </w:sdtContent>
      </w:sdt>
      <w:r w:rsidDel="00000000" w:rsidR="00000000" w:rsidRPr="00000000">
        <w:rPr>
          <w:rFonts w:ascii="Times New Roman" w:cs="Times New Roman" w:eastAsia="Times New Roman" w:hAnsi="Times New Roman"/>
          <w:rtl w:val="0"/>
        </w:rPr>
        <w:t xml:space="preserve">So, I have a preprint of my Thesis Masters. So that's that's something that I did early on without really even knowing what open science was.</w:t>
      </w:r>
      <w:commentRangeEnd w:id="13"/>
      <w:r w:rsidDel="00000000" w:rsidR="00000000" w:rsidRPr="00000000">
        <w:commentReference w:id="13"/>
      </w:r>
      <w:r w:rsidDel="00000000" w:rsidR="00000000" w:rsidRPr="00000000">
        <w:rPr>
          <w:rFonts w:ascii="Times New Roman" w:cs="Times New Roman" w:eastAsia="Times New Roman" w:hAnsi="Times New Roman"/>
          <w:rtl w:val="0"/>
        </w:rPr>
        <w:t xml:space="preserve"> </w:t>
      </w:r>
      <w:sdt>
        <w:sdtPr>
          <w:tag w:val="goog_rdk_14"/>
        </w:sdtPr>
        <w:sdtContent>
          <w:commentRangeStart w:id="14"/>
        </w:sdtContent>
      </w:sdt>
      <w:r w:rsidDel="00000000" w:rsidR="00000000" w:rsidRPr="00000000">
        <w:rPr>
          <w:rFonts w:ascii="Times New Roman" w:cs="Times New Roman" w:eastAsia="Times New Roman" w:hAnsi="Times New Roman"/>
          <w:rtl w:val="0"/>
        </w:rPr>
        <w:t xml:space="preserve">And then during my doctorate, so I first published on data that was collected before I was there, and we did have someone reach out for the data. But it just never happened</w:t>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 and </w:t>
      </w:r>
      <w:sdt>
        <w:sdtPr>
          <w:tag w:val="goog_rdk_15"/>
        </w:sdtPr>
        <w:sdtContent>
          <w:commentRangeStart w:id="15"/>
        </w:sdtContent>
      </w:sdt>
      <w:r w:rsidDel="00000000" w:rsidR="00000000" w:rsidRPr="00000000">
        <w:rPr>
          <w:rFonts w:ascii="Times New Roman" w:cs="Times New Roman" w:eastAsia="Times New Roman" w:hAnsi="Times New Roman"/>
          <w:rtl w:val="0"/>
        </w:rPr>
        <w:t xml:space="preserve">I know that we tried to publish like, trying to put something and register some...a couple of manuscripts, but it didn't happen because it was taking away time from the actual manuscript</w:t>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 </w:t>
      </w:r>
      <w:sdt>
        <w:sdtPr>
          <w:tag w:val="goog_rdk_16"/>
        </w:sdtPr>
        <w:sdtContent>
          <w:commentRangeStart w:id="16"/>
        </w:sdtContent>
      </w:sdt>
      <w:r w:rsidDel="00000000" w:rsidR="00000000" w:rsidRPr="00000000">
        <w:rPr>
          <w:rFonts w:ascii="Times New Roman" w:cs="Times New Roman" w:eastAsia="Times New Roman" w:hAnsi="Times New Roman"/>
          <w:rtl w:val="0"/>
        </w:rPr>
        <w:t xml:space="preserve">I think part of the thing that we ran into is that all of us were learning how to do open science, including my PI. And there was a lot of hesitancy there of like, what do we need to do? What, what's good to put in? And then also just making sure that you're selecting the right area. So, like I do a lot in language and literacy and speech, and so like I know OSF is a good one, but I think there's a couple of new ones that have started that are specific more for that area.</w:t>
      </w:r>
      <w:commentRangeEnd w:id="16"/>
      <w:r w:rsidDel="00000000" w:rsidR="00000000" w:rsidRPr="00000000">
        <w:commentReference w:id="16"/>
      </w:r>
      <w:r w:rsidDel="00000000" w:rsidR="00000000" w:rsidRPr="00000000">
        <w:rPr>
          <w:rFonts w:ascii="Times New Roman" w:cs="Times New Roman" w:eastAsia="Times New Roman" w:hAnsi="Times New Roman"/>
          <w:rtl w:val="0"/>
        </w:rPr>
        <w:t xml:space="preserve"> </w:t>
      </w:r>
      <w:sdt>
        <w:sdtPr>
          <w:tag w:val="goog_rdk_17"/>
        </w:sdtPr>
        <w:sdtContent>
          <w:commentRangeStart w:id="17"/>
        </w:sdtContent>
      </w:sdt>
      <w:r w:rsidDel="00000000" w:rsidR="00000000" w:rsidRPr="00000000">
        <w:rPr>
          <w:rFonts w:ascii="Times New Roman" w:cs="Times New Roman" w:eastAsia="Times New Roman" w:hAnsi="Times New Roman"/>
          <w:rtl w:val="0"/>
        </w:rPr>
        <w:t xml:space="preserve">And then, like my dissertation data, I have it in my IRB that I can do it. But you know, life got in the way, and it just didn't happen, because it is something new, and it takes more effort. And I had to finish over that</w:t>
      </w:r>
      <w:commentRangeEnd w:id="17"/>
      <w:r w:rsidDel="00000000" w:rsidR="00000000" w:rsidRPr="00000000">
        <w:commentReference w:id="17"/>
      </w:r>
      <w:r w:rsidDel="00000000" w:rsidR="00000000" w:rsidRPr="00000000">
        <w:rPr>
          <w:rFonts w:ascii="Times New Roman" w:cs="Times New Roman" w:eastAsia="Times New Roman" w:hAnsi="Times New Roman"/>
          <w:rtl w:val="0"/>
        </w:rPr>
        <w:t xml:space="preserve">. So I kinda had to make choices along the way, but definitely would love to do that. </w:t>
      </w:r>
      <w:sdt>
        <w:sdtPr>
          <w:tag w:val="goog_rdk_18"/>
        </w:sdtPr>
        <w:sdtContent>
          <w:commentRangeStart w:id="18"/>
        </w:sdtContent>
      </w:sdt>
      <w:r w:rsidDel="00000000" w:rsidR="00000000" w:rsidRPr="00000000">
        <w:rPr>
          <w:rFonts w:ascii="Times New Roman" w:cs="Times New Roman" w:eastAsia="Times New Roman" w:hAnsi="Times New Roman"/>
          <w:rtl w:val="0"/>
        </w:rPr>
        <w:t xml:space="preserve">And then, actually, in my Phd program, I learned how to use GitHub. But my PI didn't use R or anything like that. And so then it became more of like a niche for me, and no one used it, and so I haven't used it for a while. But I need to get back to it as I am starting to do a lot on my own.</w:t>
      </w:r>
      <w:commentRangeEnd w:id="18"/>
      <w:r w:rsidDel="00000000" w:rsidR="00000000" w:rsidRPr="00000000">
        <w:commentReference w:id="18"/>
      </w:r>
      <w:r w:rsidDel="00000000" w:rsidR="00000000" w:rsidRPr="00000000">
        <w:rPr>
          <w:rFonts w:ascii="Times New Roman" w:cs="Times New Roman" w:eastAsia="Times New Roman" w:hAnsi="Times New Roman"/>
          <w:rtl w:val="0"/>
        </w:rPr>
        <w:t xml:space="preserve"> </w:t>
      </w:r>
      <w:sdt>
        <w:sdtPr>
          <w:tag w:val="goog_rdk_19"/>
        </w:sdtPr>
        <w:sdtContent>
          <w:commentRangeStart w:id="19"/>
        </w:sdtContent>
      </w:sdt>
      <w:sdt>
        <w:sdtPr>
          <w:tag w:val="goog_rdk_20"/>
        </w:sdtPr>
        <w:sdtContent>
          <w:commentRangeStart w:id="20"/>
        </w:sdtContent>
      </w:sdt>
      <w:r w:rsidDel="00000000" w:rsidR="00000000" w:rsidRPr="00000000">
        <w:rPr>
          <w:rFonts w:ascii="Times New Roman" w:cs="Times New Roman" w:eastAsia="Times New Roman" w:hAnsi="Times New Roman"/>
          <w:rtl w:val="0"/>
        </w:rPr>
        <w:t xml:space="preserve">So, I've had like sprinklings of it, but not a whole lot of like follow through, and success with it</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so definitely an area I want to establish myself in, because I want this to happen. But I think I'm just like at the point where I'm I'm unsure, and we love support and resources to like guide me. Kind of like you're on the right track. Keep going! So that's where I'm at with it.</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It looks like we lost Danika. I’ll text her. But I’m still taking notes and we’re still recording.</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Oh, hi. Okay. Okay, yeah. So so I'm X at X University. </w:t>
      </w:r>
      <w:sdt>
        <w:sdtPr>
          <w:tag w:val="goog_rdk_21"/>
        </w:sdtPr>
        <w:sdtContent>
          <w:commentRangeStart w:id="21"/>
        </w:sdtContent>
      </w:sdt>
      <w:r w:rsidDel="00000000" w:rsidR="00000000" w:rsidRPr="00000000">
        <w:rPr>
          <w:rFonts w:ascii="Times New Roman" w:cs="Times New Roman" w:eastAsia="Times New Roman" w:hAnsi="Times New Roman"/>
          <w:rtl w:val="0"/>
        </w:rPr>
        <w:t xml:space="preserve">So I also have like very limited experience with using like like open science</w:t>
      </w:r>
      <w:commentRangeEnd w:id="21"/>
      <w:r w:rsidDel="00000000" w:rsidR="00000000" w:rsidRPr="00000000">
        <w:commentReference w:id="21"/>
      </w:r>
      <w:r w:rsidDel="00000000" w:rsidR="00000000" w:rsidRPr="00000000">
        <w:rPr>
          <w:rFonts w:ascii="Times New Roman" w:cs="Times New Roman" w:eastAsia="Times New Roman" w:hAnsi="Times New Roman"/>
          <w:rtl w:val="0"/>
        </w:rPr>
        <w:t xml:space="preserve">. </w:t>
      </w:r>
      <w:sdt>
        <w:sdtPr>
          <w:tag w:val="goog_rdk_22"/>
        </w:sdtPr>
        <w:sdtContent>
          <w:commentRangeStart w:id="22"/>
        </w:sdtContent>
      </w:sdt>
      <w:r w:rsidDel="00000000" w:rsidR="00000000" w:rsidRPr="00000000">
        <w:rPr>
          <w:rFonts w:ascii="Times New Roman" w:cs="Times New Roman" w:eastAsia="Times New Roman" w:hAnsi="Times New Roman"/>
          <w:rtl w:val="0"/>
        </w:rPr>
        <w:t xml:space="preserve">To me, there's like 2 parts: </w:t>
      </w:r>
      <w:sdt>
        <w:sdtPr>
          <w:tag w:val="goog_rdk_23"/>
        </w:sdtPr>
        <w:sdtContent>
          <w:commentRangeStart w:id="23"/>
        </w:sdtContent>
      </w:sdt>
      <w:r w:rsidDel="00000000" w:rsidR="00000000" w:rsidRPr="00000000">
        <w:rPr>
          <w:rFonts w:ascii="Times New Roman" w:cs="Times New Roman" w:eastAsia="Times New Roman" w:hAnsi="Times New Roman"/>
          <w:rtl w:val="0"/>
        </w:rPr>
        <w:t xml:space="preserve">the first is publish in open access journals. </w:t>
      </w:r>
      <w:commentRangeEnd w:id="23"/>
      <w:r w:rsidDel="00000000" w:rsidR="00000000" w:rsidRPr="00000000">
        <w:commentReference w:id="23"/>
      </w:r>
      <w:r w:rsidDel="00000000" w:rsidR="00000000" w:rsidRPr="00000000">
        <w:rPr>
          <w:rFonts w:ascii="Times New Roman" w:cs="Times New Roman" w:eastAsia="Times New Roman" w:hAnsi="Times New Roman"/>
          <w:rtl w:val="0"/>
        </w:rPr>
        <w:t xml:space="preserve">So that's something, I think, as a very junior PI that's kind of a financial burdens a lot. So because, like where my PI has a lot of money. So I don't need to worry about that. But like for myself, that's something I think will be something I need to consider seriously when I’m thinking about which journal to submit to</w:t>
      </w:r>
      <w:commentRangeEnd w:id="22"/>
      <w:r w:rsidDel="00000000" w:rsidR="00000000" w:rsidRPr="00000000">
        <w:commentReference w:id="22"/>
      </w:r>
      <w:r w:rsidDel="00000000" w:rsidR="00000000" w:rsidRPr="00000000">
        <w:rPr>
          <w:rFonts w:ascii="Times New Roman" w:cs="Times New Roman" w:eastAsia="Times New Roman" w:hAnsi="Times New Roman"/>
          <w:rtl w:val="0"/>
        </w:rPr>
        <w:t xml:space="preserve">. So for the other part,</w:t>
      </w:r>
      <w:sdt>
        <w:sdtPr>
          <w:tag w:val="goog_rdk_24"/>
        </w:sdtPr>
        <w:sdtContent>
          <w:commentRangeStart w:id="24"/>
        </w:sdtContent>
      </w:sdt>
      <w:r w:rsidDel="00000000" w:rsidR="00000000" w:rsidRPr="00000000">
        <w:rPr>
          <w:rFonts w:ascii="Times New Roman" w:cs="Times New Roman" w:eastAsia="Times New Roman" w:hAnsi="Times New Roman"/>
          <w:rtl w:val="0"/>
        </w:rPr>
        <w:t xml:space="preserve"> </w:t>
      </w:r>
      <w:sdt>
        <w:sdtPr>
          <w:tag w:val="goog_rdk_25"/>
        </w:sdtPr>
        <w:sdtContent>
          <w:commentRangeStart w:id="25"/>
        </w:sdtContent>
      </w:sdt>
      <w:r w:rsidDel="00000000" w:rsidR="00000000" w:rsidRPr="00000000">
        <w:rPr>
          <w:rFonts w:ascii="Times New Roman" w:cs="Times New Roman" w:eastAsia="Times New Roman" w:hAnsi="Times New Roman"/>
          <w:rtl w:val="0"/>
        </w:rPr>
        <w:t xml:space="preserve">I think it's just sharing the data</w:t>
      </w:r>
      <w:commentRangeEnd w:id="25"/>
      <w:r w:rsidDel="00000000" w:rsidR="00000000" w:rsidRPr="00000000">
        <w:commentReference w:id="25"/>
      </w:r>
      <w:r w:rsidDel="00000000" w:rsidR="00000000" w:rsidRPr="00000000">
        <w:rPr>
          <w:rFonts w:ascii="Times New Roman" w:cs="Times New Roman" w:eastAsia="Times New Roman" w:hAnsi="Times New Roman"/>
          <w:rtl w:val="0"/>
        </w:rPr>
        <w:t xml:space="preserve">, sharing the XX. I only recently try to kind of sharing my data for one of my recent papers...sharing the data and </w:t>
      </w:r>
      <w:sdt>
        <w:sdtPr>
          <w:tag w:val="goog_rdk_26"/>
        </w:sdtPr>
        <w:sdtContent>
          <w:commentRangeStart w:id="26"/>
        </w:sdtContent>
      </w:sdt>
      <w:r w:rsidDel="00000000" w:rsidR="00000000" w:rsidRPr="00000000">
        <w:rPr>
          <w:rFonts w:ascii="Times New Roman" w:cs="Times New Roman" w:eastAsia="Times New Roman" w:hAnsi="Times New Roman"/>
          <w:rtl w:val="0"/>
        </w:rPr>
        <w:t xml:space="preserve">sharing also the experiment paradigm</w:t>
      </w:r>
      <w:commentRangeEnd w:id="26"/>
      <w:r w:rsidDel="00000000" w:rsidR="00000000" w:rsidRPr="00000000">
        <w:commentReference w:id="26"/>
      </w:r>
      <w:r w:rsidDel="00000000" w:rsidR="00000000" w:rsidRPr="00000000">
        <w:rPr>
          <w:rFonts w:ascii="Times New Roman" w:cs="Times New Roman" w:eastAsia="Times New Roman" w:hAnsi="Times New Roman"/>
          <w:rtl w:val="0"/>
        </w:rPr>
        <w:t xml:space="preserve">.</w:t>
      </w:r>
      <w:commentRangeEnd w:id="24"/>
      <w:r w:rsidDel="00000000" w:rsidR="00000000" w:rsidRPr="00000000">
        <w:commentReference w:id="24"/>
      </w:r>
      <w:r w:rsidDel="00000000" w:rsidR="00000000" w:rsidRPr="00000000">
        <w:rPr>
          <w:rFonts w:ascii="Times New Roman" w:cs="Times New Roman" w:eastAsia="Times New Roman" w:hAnsi="Times New Roman"/>
          <w:rtl w:val="0"/>
        </w:rPr>
        <w:t xml:space="preserve"> There's a some...I think feels... the different platform, since had different requirements or different, like storage limit, like, for example, if we do each data. They're just huge. </w:t>
      </w:r>
      <w:sdt>
        <w:sdtPr>
          <w:tag w:val="goog_rdk_27"/>
        </w:sdtPr>
        <w:sdtContent>
          <w:commentRangeStart w:id="27"/>
        </w:sdtContent>
      </w:sdt>
      <w:r w:rsidDel="00000000" w:rsidR="00000000" w:rsidRPr="00000000">
        <w:rPr>
          <w:rFonts w:ascii="Times New Roman" w:cs="Times New Roman" w:eastAsia="Times New Roman" w:hAnsi="Times New Roman"/>
          <w:rtl w:val="0"/>
        </w:rPr>
        <w:t xml:space="preserve">But for some of the platforms, they don't give you that amount of storage limit. Which is kind of a limit for some of them. So that's something I can...as I'm learning the process. I feel like I'm still trying to figure out which would be a good platform kind of, for sharing the data</w:t>
      </w:r>
      <w:commentRangeEnd w:id="27"/>
      <w:r w:rsidDel="00000000" w:rsidR="00000000" w:rsidRPr="00000000">
        <w:commentReference w:id="27"/>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I guess...I had one more to share that. I forgot. Oh, sorry, X, you were going to go. Why, don't you go instead?</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Oh, okay, all right.</w:t>
      </w:r>
      <w:sdt>
        <w:sdtPr>
          <w:tag w:val="goog_rdk_28"/>
        </w:sdtPr>
        <w:sdtContent>
          <w:commentRangeStart w:id="28"/>
        </w:sdtContent>
      </w:sdt>
      <w:r w:rsidDel="00000000" w:rsidR="00000000" w:rsidRPr="00000000">
        <w:rPr>
          <w:rFonts w:ascii="Times New Roman" w:cs="Times New Roman" w:eastAsia="Times New Roman" w:hAnsi="Times New Roman"/>
          <w:rtl w:val="0"/>
        </w:rPr>
        <w:t xml:space="preserve"> I was gonna say that I had attended one of the CSDisseminate workshops a couple of years ago that talked about how to figure out which version of your papers you're legally allowed to share, and I thought that was really helpful</w:t>
      </w:r>
      <w:commentRangeEnd w:id="28"/>
      <w:r w:rsidDel="00000000" w:rsidR="00000000" w:rsidRPr="00000000">
        <w:commentReference w:id="28"/>
      </w:r>
      <w:r w:rsidDel="00000000" w:rsidR="00000000" w:rsidRPr="00000000">
        <w:rPr>
          <w:rFonts w:ascii="Times New Roman" w:cs="Times New Roman" w:eastAsia="Times New Roman" w:hAnsi="Times New Roman"/>
          <w:rtl w:val="0"/>
        </w:rPr>
        <w:t xml:space="preserve">.</w:t>
      </w:r>
      <w:sdt>
        <w:sdtPr>
          <w:tag w:val="goog_rdk_29"/>
        </w:sdtPr>
        <w:sdtContent>
          <w:commentRangeStart w:id="29"/>
        </w:sdtContent>
      </w:sdt>
      <w:r w:rsidDel="00000000" w:rsidR="00000000" w:rsidRPr="00000000">
        <w:rPr>
          <w:rFonts w:ascii="Times New Roman" w:cs="Times New Roman" w:eastAsia="Times New Roman" w:hAnsi="Times New Roman"/>
          <w:rtl w:val="0"/>
        </w:rPr>
        <w:t xml:space="preserve"> And spent some time kind of going through my publications and figuring that out. </w:t>
      </w:r>
      <w:sdt>
        <w:sdtPr>
          <w:tag w:val="goog_rdk_30"/>
        </w:sdtPr>
        <w:sdtContent>
          <w:commentRangeStart w:id="30"/>
        </w:sdtContent>
      </w:sdt>
      <w:r w:rsidDel="00000000" w:rsidR="00000000" w:rsidRPr="00000000">
        <w:rPr>
          <w:rFonts w:ascii="Times New Roman" w:cs="Times New Roman" w:eastAsia="Times New Roman" w:hAnsi="Times New Roman"/>
          <w:rtl w:val="0"/>
        </w:rPr>
        <w:t xml:space="preserve">And then never quite got to the point of getting everything posted on my website. But...on my lab website. But it's something that's on my To Do List</w:t>
      </w:r>
      <w:commentRangeEnd w:id="30"/>
      <w:r w:rsidDel="00000000" w:rsidR="00000000" w:rsidRPr="00000000">
        <w:commentReference w:id="30"/>
      </w:r>
      <w:r w:rsidDel="00000000" w:rsidR="00000000" w:rsidRPr="00000000">
        <w:rPr>
          <w:rFonts w:ascii="Times New Roman" w:cs="Times New Roman" w:eastAsia="Times New Roman" w:hAnsi="Times New Roman"/>
          <w:rtl w:val="0"/>
        </w:rPr>
        <w:t xml:space="preserve">.</w:t>
      </w:r>
      <w:commentRangeEnd w:id="29"/>
      <w:r w:rsidDel="00000000" w:rsidR="00000000" w:rsidRPr="00000000">
        <w:commentReference w:id="29"/>
      </w:r>
      <w:r w:rsidDel="00000000" w:rsidR="00000000" w:rsidRPr="00000000">
        <w:rPr>
          <w:rFonts w:ascii="Times New Roman" w:cs="Times New Roman" w:eastAsia="Times New Roman" w:hAnsi="Times New Roman"/>
          <w:rtl w:val="0"/>
        </w:rPr>
        <w:t xml:space="preserve"> </w:t>
      </w:r>
      <w:sdt>
        <w:sdtPr>
          <w:tag w:val="goog_rdk_31"/>
        </w:sdtPr>
        <w:sdtContent>
          <w:commentRangeStart w:id="31"/>
        </w:sdtContent>
      </w:sdt>
      <w:r w:rsidDel="00000000" w:rsidR="00000000" w:rsidRPr="00000000">
        <w:rPr>
          <w:rFonts w:ascii="Times New Roman" w:cs="Times New Roman" w:eastAsia="Times New Roman" w:hAnsi="Times New Roman"/>
          <w:rtl w:val="0"/>
        </w:rPr>
        <w:t xml:space="preserve">It's just been something that's been pushed to the bottom of the To Do List for kind of a long time, because it's really time consuming to go through all of those old papers and figure out, where is that final version of the accepted manuscript? </w:t>
      </w:r>
      <w:sdt>
        <w:sdtPr>
          <w:tag w:val="goog_rdk_32"/>
        </w:sdtPr>
        <w:sdtContent>
          <w:commentRangeStart w:id="32"/>
        </w:sdtContent>
      </w:sdt>
      <w:r w:rsidDel="00000000" w:rsidR="00000000" w:rsidRPr="00000000">
        <w:rPr>
          <w:rFonts w:ascii="Times New Roman" w:cs="Times New Roman" w:eastAsia="Times New Roman" w:hAnsi="Times New Roman"/>
          <w:rtl w:val="0"/>
        </w:rPr>
        <w:t xml:space="preserve">And like figuring out the different things for different journals.</w:t>
      </w:r>
      <w:commentRangeEnd w:id="32"/>
      <w:r w:rsidDel="00000000" w:rsidR="00000000" w:rsidRPr="00000000">
        <w:commentReference w:id="32"/>
      </w:r>
      <w:r w:rsidDel="00000000" w:rsidR="00000000" w:rsidRPr="00000000">
        <w:rPr>
          <w:rFonts w:ascii="Times New Roman" w:cs="Times New Roman" w:eastAsia="Times New Roman" w:hAnsi="Times New Roman"/>
          <w:rtl w:val="0"/>
        </w:rPr>
        <w:t xml:space="preserve"> So it's really just been sort of a time limitation that's kind of prevented me from following through on doing that at this point, even though I'd like to.</w:t>
      </w:r>
      <w:commentRangeEnd w:id="31"/>
      <w:r w:rsidDel="00000000" w:rsidR="00000000" w:rsidRPr="00000000">
        <w:commentReference w:id="31"/>
      </w:r>
      <w:r w:rsidDel="00000000" w:rsidR="00000000" w:rsidRPr="00000000">
        <w:rPr>
          <w:rFonts w:ascii="Times New Roman" w:cs="Times New Roman" w:eastAsia="Times New Roman" w:hAnsi="Times New Roman"/>
          <w:rtl w:val="0"/>
        </w:rPr>
        <w:t xml:space="preserve"> </w:t>
      </w:r>
      <w:sdt>
        <w:sdtPr>
          <w:tag w:val="goog_rdk_33"/>
        </w:sdtPr>
        <w:sdtContent>
          <w:commentRangeStart w:id="33"/>
        </w:sdtContent>
      </w:sdt>
      <w:r w:rsidDel="00000000" w:rsidR="00000000" w:rsidRPr="00000000">
        <w:rPr>
          <w:rFonts w:ascii="Times New Roman" w:cs="Times New Roman" w:eastAsia="Times New Roman" w:hAnsi="Times New Roman"/>
          <w:rtl w:val="0"/>
        </w:rPr>
        <w:t xml:space="preserve">Many of my papers are also one PubMed Central, because they were affiliated with an NIH-funded study. So I feel like I personally have a better understanding of of that of the publication open science possibilities.</w:t>
      </w:r>
      <w:commentRangeEnd w:id="33"/>
      <w:r w:rsidDel="00000000" w:rsidR="00000000" w:rsidRPr="00000000">
        <w:commentReference w:id="33"/>
      </w:r>
      <w:r w:rsidDel="00000000" w:rsidR="00000000" w:rsidRPr="00000000">
        <w:rPr>
          <w:rFonts w:ascii="Times New Roman" w:cs="Times New Roman" w:eastAsia="Times New Roman" w:hAnsi="Times New Roman"/>
          <w:rtl w:val="0"/>
        </w:rPr>
        <w:t xml:space="preserve"> </w:t>
      </w:r>
      <w:sdt>
        <w:sdtPr>
          <w:tag w:val="goog_rdk_34"/>
        </w:sdtPr>
        <w:sdtContent>
          <w:commentRangeStart w:id="34"/>
        </w:sdtContent>
      </w:sdt>
      <w:r w:rsidDel="00000000" w:rsidR="00000000" w:rsidRPr="00000000">
        <w:rPr>
          <w:rFonts w:ascii="Times New Roman" w:cs="Times New Roman" w:eastAsia="Times New Roman" w:hAnsi="Times New Roman"/>
          <w:rtl w:val="0"/>
        </w:rPr>
        <w:t xml:space="preserve">And I I haven't a lot of the data sharing kinds of things that others have talked about, and so that that feels to me more overwhelming at the moment </w:t>
      </w:r>
      <w:commentRangeEnd w:id="34"/>
      <w:r w:rsidDel="00000000" w:rsidR="00000000" w:rsidRPr="00000000">
        <w:commentReference w:id="34"/>
      </w:r>
      <w:sdt>
        <w:sdtPr>
          <w:tag w:val="goog_rdk_35"/>
        </w:sdtPr>
        <w:sdtContent>
          <w:commentRangeStart w:id="35"/>
        </w:sdtContent>
      </w:sdt>
      <w:r w:rsidDel="00000000" w:rsidR="00000000" w:rsidRPr="00000000">
        <w:rPr>
          <w:rFonts w:ascii="Times New Roman" w:cs="Times New Roman" w:eastAsia="Times New Roman" w:hAnsi="Times New Roman"/>
          <w:rtl w:val="0"/>
        </w:rPr>
        <w:t xml:space="preserve">in terms of knowing what to do and looking at the new NIH Grant requirements. There's a new like data sharing plan form that's much more in depth in talking about like repositories and things like that</w:t>
      </w:r>
      <w:commentRangeEnd w:id="35"/>
      <w:r w:rsidDel="00000000" w:rsidR="00000000" w:rsidRPr="00000000">
        <w:commentReference w:id="35"/>
      </w:r>
      <w:r w:rsidDel="00000000" w:rsidR="00000000" w:rsidRPr="00000000">
        <w:rPr>
          <w:rFonts w:ascii="Times New Roman" w:cs="Times New Roman" w:eastAsia="Times New Roman" w:hAnsi="Times New Roman"/>
          <w:rtl w:val="0"/>
        </w:rPr>
        <w:t xml:space="preserve">. And I </w:t>
      </w:r>
      <w:sdt>
        <w:sdtPr>
          <w:tag w:val="goog_rdk_36"/>
        </w:sdtPr>
        <w:sdtContent>
          <w:commentRangeStart w:id="36"/>
        </w:sdtContent>
      </w:sdt>
      <w:r w:rsidDel="00000000" w:rsidR="00000000" w:rsidRPr="00000000">
        <w:rPr>
          <w:rFonts w:ascii="Times New Roman" w:cs="Times New Roman" w:eastAsia="Times New Roman" w:hAnsi="Times New Roman"/>
          <w:rtl w:val="0"/>
        </w:rPr>
        <w:t xml:space="preserve">I don't even know where sort of to begin with that at this point.</w:t>
      </w:r>
      <w:commentRangeEnd w:id="36"/>
      <w:r w:rsidDel="00000000" w:rsidR="00000000" w:rsidRPr="00000000">
        <w:commentReference w:id="36"/>
      </w:r>
      <w:r w:rsidDel="00000000" w:rsidR="00000000" w:rsidRPr="00000000">
        <w:rPr>
          <w:rFonts w:ascii="Times New Roman" w:cs="Times New Roman" w:eastAsia="Times New Roman" w:hAnsi="Times New Roman"/>
          <w:rtl w:val="0"/>
        </w:rPr>
        <w:t xml:space="preserve"> </w:t>
      </w:r>
      <w:sdt>
        <w:sdtPr>
          <w:tag w:val="goog_rdk_37"/>
        </w:sdtPr>
        <w:sdtContent>
          <w:commentRangeStart w:id="37"/>
        </w:sdtContent>
      </w:sdt>
      <w:r w:rsidDel="00000000" w:rsidR="00000000" w:rsidRPr="00000000">
        <w:rPr>
          <w:rFonts w:ascii="Times New Roman" w:cs="Times New Roman" w:eastAsia="Times New Roman" w:hAnsi="Times New Roman"/>
          <w:rtl w:val="0"/>
        </w:rPr>
        <w:t xml:space="preserve">I have to do some work in the next couple of months before my next submission to figure out exactly what is meant...I'm meant to do with that. So...motivated to learn.</w:t>
      </w:r>
      <w:commentRangeEnd w:id="37"/>
      <w:r w:rsidDel="00000000" w:rsidR="00000000" w:rsidRPr="00000000">
        <w:commentReference w:id="37"/>
      </w:r>
      <w:r w:rsidDel="00000000" w:rsidR="00000000" w:rsidRPr="00000000">
        <w:rPr>
          <w:rFonts w:ascii="Times New Roman" w:cs="Times New Roman" w:eastAsia="Times New Roman" w:hAnsi="Times New Roman"/>
          <w:rtl w:val="0"/>
        </w:rPr>
        <w:t xml:space="preserve"> </w:t>
      </w:r>
      <w:sdt>
        <w:sdtPr>
          <w:tag w:val="goog_rdk_38"/>
        </w:sdtPr>
        <w:sdtContent>
          <w:commentRangeStart w:id="38"/>
        </w:sdtContent>
      </w:sdt>
      <w:r w:rsidDel="00000000" w:rsidR="00000000" w:rsidRPr="00000000">
        <w:rPr>
          <w:rFonts w:ascii="Times New Roman" w:cs="Times New Roman" w:eastAsia="Times New Roman" w:hAnsi="Times New Roman"/>
          <w:rtl w:val="0"/>
        </w:rPr>
        <w:t xml:space="preserve">But I I do feel like there's a big learning curve and time commitment associated with figuring it all out.</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sharing great. So that kind of leads us into our next question, which I'm. Going to move us to for time's sake. What training experiences have you had, if any, about open science practices?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r>
      <w:sdt>
        <w:sdtPr>
          <w:tag w:val="goog_rdk_39"/>
        </w:sdtPr>
        <w:sdtContent>
          <w:commentRangeStart w:id="39"/>
        </w:sdtContent>
      </w:sdt>
      <w:r w:rsidDel="00000000" w:rsidR="00000000" w:rsidRPr="00000000">
        <w:rPr>
          <w:rFonts w:ascii="Times New Roman" w:cs="Times New Roman" w:eastAsia="Times New Roman" w:hAnsi="Times New Roman"/>
          <w:rtl w:val="0"/>
        </w:rPr>
        <w:t xml:space="preserve">I guess my only formal one was in my stats courses that we used Github, but otherwise I haven't had any formal education about that.</w:t>
      </w:r>
      <w:commentRangeEnd w:id="39"/>
      <w:r w:rsidDel="00000000" w:rsidR="00000000" w:rsidRPr="00000000">
        <w:commentReference w:id="39"/>
      </w:r>
      <w:r w:rsidDel="00000000" w:rsidR="00000000" w:rsidRPr="00000000">
        <w:rPr>
          <w:rFonts w:ascii="Times New Roman" w:cs="Times New Roman" w:eastAsia="Times New Roman" w:hAnsi="Times New Roman"/>
          <w:rtl w:val="0"/>
        </w:rPr>
        <w:t xml:space="preserve"> So.</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This is kind of incidental, I guess I I would say similarly. I don't remember, if I had formal training on it. </w:t>
      </w:r>
      <w:sdt>
        <w:sdtPr>
          <w:tag w:val="goog_rdk_40"/>
        </w:sdtPr>
        <w:sdtContent>
          <w:commentRangeStart w:id="40"/>
        </w:sdtContent>
      </w:sdt>
      <w:r w:rsidDel="00000000" w:rsidR="00000000" w:rsidRPr="00000000">
        <w:rPr>
          <w:rFonts w:ascii="Times New Roman" w:cs="Times New Roman" w:eastAsia="Times New Roman" w:hAnsi="Times New Roman"/>
          <w:rtl w:val="0"/>
        </w:rPr>
        <w:t xml:space="preserve">But I have been involved in a summer workshop called Neuro Academy, which is at the University of Washington. And they, it's very much about open science practices and the open Science community, and particularly code replicability and science replicability. And so I have been an instructor there. And so I've watched other people give talks, and that's actually helped me learn as well, even though I was not formally a student. But that's a great group</w:t>
      </w:r>
      <w:commentRangeEnd w:id="40"/>
      <w:r w:rsidDel="00000000" w:rsidR="00000000" w:rsidRPr="00000000">
        <w:commentReference w:id="4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Any other trainings that anyone has received?</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Similar to X. I don't have any formal training. I</w:t>
      </w:r>
      <w:sdt>
        <w:sdtPr>
          <w:tag w:val="goog_rdk_41"/>
        </w:sdtPr>
        <w:sdtContent>
          <w:commentRangeStart w:id="41"/>
        </w:sdtContent>
      </w:sdt>
      <w:r w:rsidDel="00000000" w:rsidR="00000000" w:rsidRPr="00000000">
        <w:rPr>
          <w:rFonts w:ascii="Times New Roman" w:cs="Times New Roman" w:eastAsia="Times New Roman" w:hAnsi="Times New Roman"/>
          <w:rtl w:val="0"/>
        </w:rPr>
        <w:t xml:space="preserve"> I mainly follow the openly accessible training materials by the Society for Neuroscience, and also there are open, open science framework. They have a lot of materials, such we can comb through about how to how to do open science.</w:t>
      </w:r>
      <w:commentRangeEnd w:id="41"/>
      <w:r w:rsidDel="00000000" w:rsidR="00000000" w:rsidRPr="00000000">
        <w:commentReference w:id="41"/>
      </w:r>
      <w:r w:rsidDel="00000000" w:rsidR="00000000" w:rsidRPr="00000000">
        <w:rPr>
          <w:rFonts w:ascii="Times New Roman" w:cs="Times New Roman" w:eastAsia="Times New Roman" w:hAnsi="Times New Roman"/>
          <w:rtl w:val="0"/>
        </w:rPr>
        <w:t xml:space="preserve"> </w:t>
      </w:r>
      <w:sdt>
        <w:sdtPr>
          <w:tag w:val="goog_rdk_42"/>
        </w:sdtPr>
        <w:sdtContent>
          <w:commentRangeStart w:id="42"/>
        </w:sdtContent>
      </w:sdt>
      <w:r w:rsidDel="00000000" w:rsidR="00000000" w:rsidRPr="00000000">
        <w:rPr>
          <w:rFonts w:ascii="Times New Roman" w:cs="Times New Roman" w:eastAsia="Times New Roman" w:hAnsi="Times New Roman"/>
          <w:rtl w:val="0"/>
        </w:rPr>
        <w:t xml:space="preserve">There are a lot of Youtube videos as well, and have a bookmark folder for those resources, and happy to share</w:t>
      </w:r>
      <w:commentRangeEnd w:id="42"/>
      <w:r w:rsidDel="00000000" w:rsidR="00000000" w:rsidRPr="00000000">
        <w:commentReference w:id="42"/>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Similar to others. This is X and </w:t>
      </w:r>
      <w:sdt>
        <w:sdtPr>
          <w:tag w:val="goog_rdk_43"/>
        </w:sdtPr>
        <w:sdtContent>
          <w:commentRangeStart w:id="43"/>
        </w:sdtContent>
      </w:sdt>
      <w:r w:rsidDel="00000000" w:rsidR="00000000" w:rsidRPr="00000000">
        <w:rPr>
          <w:rFonts w:ascii="Times New Roman" w:cs="Times New Roman" w:eastAsia="Times New Roman" w:hAnsi="Times New Roman"/>
          <w:rtl w:val="0"/>
        </w:rPr>
        <w:t xml:space="preserve">I did not receive any formal training in my doctoral program, my postdoc, or even on boarding as a new faculty member at my home institution.</w:t>
      </w:r>
      <w:commentRangeEnd w:id="43"/>
      <w:r w:rsidDel="00000000" w:rsidR="00000000" w:rsidRPr="00000000">
        <w:commentReference w:id="43"/>
      </w:r>
      <w:r w:rsidDel="00000000" w:rsidR="00000000" w:rsidRPr="00000000">
        <w:rPr>
          <w:rFonts w:ascii="Times New Roman" w:cs="Times New Roman" w:eastAsia="Times New Roman" w:hAnsi="Times New Roman"/>
          <w:rtl w:val="0"/>
        </w:rPr>
        <w:t xml:space="preserve"> </w:t>
      </w:r>
      <w:sdt>
        <w:sdtPr>
          <w:tag w:val="goog_rdk_44"/>
        </w:sdtPr>
        <w:sdtContent>
          <w:commentRangeStart w:id="44"/>
        </w:sdtContent>
      </w:sdt>
      <w:r w:rsidDel="00000000" w:rsidR="00000000" w:rsidRPr="00000000">
        <w:rPr>
          <w:rFonts w:ascii="Times New Roman" w:cs="Times New Roman" w:eastAsia="Times New Roman" w:hAnsi="Times New Roman"/>
          <w:rtl w:val="0"/>
        </w:rPr>
        <w:t xml:space="preserve">And so I've been finding that in order to learn more, it requires a lot of self study, and then, of course, finding the time and the bandwidth to move that item up on the priority list is always so challenging, although I really value it so it's it's been a bit of a struggle personally.</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Okay, I'm going to move us on to the next question. What open science topics would you like to learn more about? So here are a few different topics of ideas. Maybe some of them will spark something, you remember hearing that word, and you want to learn more about it. So some of the different open science practices are pre-registration, self, archiving, gold open access, open data. Many of you have talked about some of these so far, open peer, review, and open educational resources. So which ones kind of stand out to you as ones that you would like to learn the most about?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For me,</w:t>
      </w:r>
      <w:sdt>
        <w:sdtPr>
          <w:tag w:val="goog_rdk_45"/>
        </w:sdtPr>
        <w:sdtContent>
          <w:commentRangeStart w:id="45"/>
        </w:sdtContent>
      </w:sdt>
      <w:r w:rsidDel="00000000" w:rsidR="00000000" w:rsidRPr="00000000">
        <w:rPr>
          <w:rFonts w:ascii="Times New Roman" w:cs="Times New Roman" w:eastAsia="Times New Roman" w:hAnsi="Times New Roman"/>
          <w:rtl w:val="0"/>
        </w:rPr>
        <w:t xml:space="preserve"> I'm still very interested in knowing what's the best way to share data. There are multiple platforms online, including open neuro and a few other...I’m blanking on the name  I can look it up and you put it on the chat. </w:t>
      </w:r>
      <w:sdt>
        <w:sdtPr>
          <w:tag w:val="goog_rdk_46"/>
        </w:sdtPr>
        <w:sdtContent>
          <w:commentRangeStart w:id="46"/>
        </w:sdtContent>
      </w:sdt>
      <w:r w:rsidDel="00000000" w:rsidR="00000000" w:rsidRPr="00000000">
        <w:rPr>
          <w:rFonts w:ascii="Times New Roman" w:cs="Times New Roman" w:eastAsia="Times New Roman" w:hAnsi="Times New Roman"/>
          <w:rtl w:val="0"/>
        </w:rPr>
        <w:t xml:space="preserve">That's how accessible it is to the users in terms of uploading and downloading data. And so what what would be the most straightforward way to do it. I'm constant today at a loss.</w:t>
      </w:r>
      <w:commentRangeEnd w:id="46"/>
      <w:r w:rsidDel="00000000" w:rsidR="00000000" w:rsidRPr="00000000">
        <w:commentReference w:id="46"/>
      </w:r>
      <w:r w:rsidDel="00000000" w:rsidR="00000000" w:rsidRPr="00000000">
        <w:rPr>
          <w:rFonts w:ascii="Times New Roman" w:cs="Times New Roman" w:eastAsia="Times New Roman" w:hAnsi="Times New Roman"/>
          <w:rtl w:val="0"/>
        </w:rPr>
        <w:t xml:space="preserve"> </w:t>
      </w:r>
      <w:sdt>
        <w:sdtPr>
          <w:tag w:val="goog_rdk_47"/>
        </w:sdtPr>
        <w:sdtContent>
          <w:commentRangeStart w:id="47"/>
        </w:sdtContent>
      </w:sdt>
      <w:r w:rsidDel="00000000" w:rsidR="00000000" w:rsidRPr="00000000">
        <w:rPr>
          <w:rFonts w:ascii="Times New Roman" w:cs="Times New Roman" w:eastAsia="Times New Roman" w:hAnsi="Times New Roman"/>
          <w:rtl w:val="0"/>
        </w:rPr>
        <w:t xml:space="preserve">We have multi-modal data, including for example, video, audiom speech sample, that can be identifiable. They're They're just lot of issues that we need to deal with before uploading and the deidentifying to the best we can for data sharing.</w:t>
      </w:r>
      <w:commentRangeEnd w:id="47"/>
      <w:r w:rsidDel="00000000" w:rsidR="00000000" w:rsidRPr="00000000">
        <w:commentReference w:id="47"/>
      </w:r>
      <w:r w:rsidDel="00000000" w:rsidR="00000000" w:rsidRPr="00000000">
        <w:rPr>
          <w:rFonts w:ascii="Times New Roman" w:cs="Times New Roman" w:eastAsia="Times New Roman" w:hAnsi="Times New Roman"/>
          <w:rtl w:val="0"/>
        </w:rPr>
        <w:t xml:space="preserve"> So I I think it requires more professional support than just self-training.</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r>
      <w:sdt>
        <w:sdtPr>
          <w:tag w:val="goog_rdk_48"/>
        </w:sdtPr>
        <w:sdtContent>
          <w:commentRangeStart w:id="48"/>
        </w:sdtContent>
      </w:sdt>
      <w:r w:rsidDel="00000000" w:rsidR="00000000" w:rsidRPr="00000000">
        <w:rPr>
          <w:rFonts w:ascii="Times New Roman" w:cs="Times New Roman" w:eastAsia="Times New Roman" w:hAnsi="Times New Roman"/>
          <w:rtl w:val="0"/>
        </w:rPr>
        <w:t xml:space="preserve">And going along with that, at what point you know, are you able to share your data like how much cleaning needs to happen. Besides deidentification. So like for example, I use Redcap. And so a lot of it comes down, and it's like this, and then a subhead, depending on what type of question you're asking. And I can just give a key with that? Or do I have to convert that because I do that when I'm running my scripts in R</w:t>
      </w:r>
      <w:commentRangeEnd w:id="48"/>
      <w:r w:rsidDel="00000000" w:rsidR="00000000" w:rsidRPr="00000000">
        <w:commentReference w:id="48"/>
      </w:r>
      <w:r w:rsidDel="00000000" w:rsidR="00000000" w:rsidRPr="00000000">
        <w:rPr>
          <w:rFonts w:ascii="Times New Roman" w:cs="Times New Roman" w:eastAsia="Times New Roman" w:hAnsi="Times New Roman"/>
          <w:rtl w:val="0"/>
        </w:rPr>
        <w:t xml:space="preserve">. </w:t>
      </w:r>
      <w:sdt>
        <w:sdtPr>
          <w:tag w:val="goog_rdk_49"/>
        </w:sdtPr>
        <w:sdtContent>
          <w:commentRangeStart w:id="49"/>
        </w:sdtContent>
      </w:sdt>
      <w:r w:rsidDel="00000000" w:rsidR="00000000" w:rsidRPr="00000000">
        <w:rPr>
          <w:rFonts w:ascii="Times New Roman" w:cs="Times New Roman" w:eastAsia="Times New Roman" w:hAnsi="Times New Roman"/>
          <w:rtl w:val="0"/>
        </w:rPr>
        <w:t xml:space="preserve">But, so just understanding more about how much do you have to prepare your data. What's expected in that?</w:t>
      </w:r>
      <w:commentRangeEnd w:id="49"/>
      <w:r w:rsidDel="00000000" w:rsidR="00000000" w:rsidRPr="00000000">
        <w:commentReference w:id="49"/>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then also, </w:t>
      </w:r>
      <w:sdt>
        <w:sdtPr>
          <w:tag w:val="goog_rdk_50"/>
        </w:sdtPr>
        <w:sdtContent>
          <w:commentRangeStart w:id="50"/>
        </w:sdtContent>
      </w:sdt>
      <w:r w:rsidDel="00000000" w:rsidR="00000000" w:rsidRPr="00000000">
        <w:rPr>
          <w:rFonts w:ascii="Times New Roman" w:cs="Times New Roman" w:eastAsia="Times New Roman" w:hAnsi="Times New Roman"/>
          <w:rtl w:val="0"/>
        </w:rPr>
        <w:t xml:space="preserve">I would love to to learn more about pre-registration</w:t>
      </w:r>
      <w:commentRangeEnd w:id="50"/>
      <w:r w:rsidDel="00000000" w:rsidR="00000000" w:rsidRPr="00000000">
        <w:commentReference w:id="50"/>
      </w:r>
      <w:r w:rsidDel="00000000" w:rsidR="00000000" w:rsidRPr="00000000">
        <w:rPr>
          <w:rFonts w:ascii="Times New Roman" w:cs="Times New Roman" w:eastAsia="Times New Roman" w:hAnsi="Times New Roman"/>
          <w:rtl w:val="0"/>
        </w:rPr>
        <w:t xml:space="preserve">, </w:t>
      </w:r>
      <w:sdt>
        <w:sdtPr>
          <w:tag w:val="goog_rdk_51"/>
        </w:sdtPr>
        <w:sdtContent>
          <w:commentRangeStart w:id="51"/>
        </w:sdtContent>
      </w:sdt>
      <w:r w:rsidDel="00000000" w:rsidR="00000000" w:rsidRPr="00000000">
        <w:rPr>
          <w:rFonts w:ascii="Times New Roman" w:cs="Times New Roman" w:eastAsia="Times New Roman" w:hAnsi="Times New Roman"/>
          <w:rtl w:val="0"/>
        </w:rPr>
        <w:t xml:space="preserve">and then kind of thinking about also, if like I do...If I write them in... like I'm writing up my dissertation. Do like a preprint, or are there other options that are more efficient and effective because I do need to move it along. So just thinking more about those aspects.</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So we've heard open data, pre-registration, more about pre-prints. Are there any other topics that others would like to learn more about?</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sdt>
        <w:sdtPr>
          <w:tag w:val="goog_rdk_52"/>
        </w:sdtPr>
        <w:sdtContent>
          <w:commentRangeStart w:id="52"/>
        </w:sdtContent>
      </w:sdt>
      <w:r w:rsidDel="00000000" w:rsidR="00000000" w:rsidRPr="00000000">
        <w:rPr>
          <w:rFonts w:ascii="Times New Roman" w:cs="Times New Roman" w:eastAsia="Times New Roman" w:hAnsi="Times New Roman"/>
          <w:rtl w:val="0"/>
        </w:rPr>
        <w:t xml:space="preserve">I'd be curious to know more about open peer review. I don't know that I i'm familiar with that term, and it just sort of struck me as interesting. So that's my two cents.</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Any others?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Yeah, I'd like to know...</w:t>
      </w:r>
      <w:sdt>
        <w:sdtPr>
          <w:tag w:val="goog_rdk_53"/>
        </w:sdtPr>
        <w:sdtContent>
          <w:commentRangeStart w:id="53"/>
        </w:sdtContent>
      </w:sdt>
      <w:r w:rsidDel="00000000" w:rsidR="00000000" w:rsidRPr="00000000">
        <w:rPr>
          <w:rFonts w:ascii="Times New Roman" w:cs="Times New Roman" w:eastAsia="Times New Roman" w:hAnsi="Times New Roman"/>
          <w:rtl w:val="0"/>
        </w:rPr>
        <w:t xml:space="preserve">I guess all of these sound interesting, but the a lot of people have mentioned the financial burden of open access, so the gold open access.</w:t>
      </w:r>
      <w:commentRangeEnd w:id="53"/>
      <w:r w:rsidDel="00000000" w:rsidR="00000000" w:rsidRPr="00000000">
        <w:commentReference w:id="53"/>
      </w:r>
      <w:r w:rsidDel="00000000" w:rsidR="00000000" w:rsidRPr="00000000">
        <w:rPr>
          <w:rFonts w:ascii="Times New Roman" w:cs="Times New Roman" w:eastAsia="Times New Roman" w:hAnsi="Times New Roman"/>
          <w:rtl w:val="0"/>
        </w:rPr>
        <w:t xml:space="preserve"> </w:t>
      </w:r>
      <w:sdt>
        <w:sdtPr>
          <w:tag w:val="goog_rdk_54"/>
        </w:sdtPr>
        <w:sdtContent>
          <w:commentRangeStart w:id="54"/>
        </w:sdtContent>
      </w:sdt>
      <w:r w:rsidDel="00000000" w:rsidR="00000000" w:rsidRPr="00000000">
        <w:rPr>
          <w:rFonts w:ascii="Times New Roman" w:cs="Times New Roman" w:eastAsia="Times New Roman" w:hAnsi="Times New Roman"/>
          <w:rtl w:val="0"/>
        </w:rPr>
        <w:t xml:space="preserve">I know that I could preprint a study</w:t>
      </w:r>
      <w:commentRangeEnd w:id="54"/>
      <w:r w:rsidDel="00000000" w:rsidR="00000000" w:rsidRPr="00000000">
        <w:commentReference w:id="54"/>
      </w:r>
      <w:r w:rsidDel="00000000" w:rsidR="00000000" w:rsidRPr="00000000">
        <w:rPr>
          <w:rFonts w:ascii="Times New Roman" w:cs="Times New Roman" w:eastAsia="Times New Roman" w:hAnsi="Times New Roman"/>
          <w:rtl w:val="0"/>
        </w:rPr>
        <w:t xml:space="preserve">, but it's also nice to have. </w:t>
      </w:r>
      <w:sdt>
        <w:sdtPr>
          <w:tag w:val="goog_rdk_55"/>
        </w:sdtPr>
        <w:sdtContent>
          <w:commentRangeStart w:id="55"/>
        </w:sdtContent>
      </w:sdt>
      <w:r w:rsidDel="00000000" w:rsidR="00000000" w:rsidRPr="00000000">
        <w:rPr>
          <w:rFonts w:ascii="Times New Roman" w:cs="Times New Roman" w:eastAsia="Times New Roman" w:hAnsi="Times New Roman"/>
          <w:rtl w:val="0"/>
        </w:rPr>
        <w:t xml:space="preserve">I don't know, like are there ways to get gold open access paid for if you don't have grant support for a particular project? That's what I would like to know.</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Okay. We're gonna move on to the next question just for time seat. How would you prefer to learn about open science practices? Would you prefer to have a Webinar that you could access live, or a pre recorded Webinar, an interactive workshop, maybe, where someone could talk you through different steps. 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handout that we could just send out to you to read over a Youtube video, or maybe something else. What do you think would work best for you for learning about open science practices?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For me? </w:t>
      </w:r>
      <w:sdt>
        <w:sdtPr>
          <w:tag w:val="goog_rdk_56"/>
        </w:sdtPr>
        <w:sdtContent>
          <w:commentRangeStart w:id="56"/>
        </w:sdtContent>
      </w:sdt>
      <w:r w:rsidDel="00000000" w:rsidR="00000000" w:rsidRPr="00000000">
        <w:rPr>
          <w:rFonts w:ascii="Times New Roman" w:cs="Times New Roman" w:eastAsia="Times New Roman" w:hAnsi="Times New Roman"/>
          <w:rtl w:val="0"/>
        </w:rPr>
        <w:t xml:space="preserve">It would be really helpful to kind of do something where we can see information online.</w:t>
      </w:r>
      <w:commentRangeEnd w:id="56"/>
      <w:r w:rsidDel="00000000" w:rsidR="00000000" w:rsidRPr="00000000">
        <w:commentReference w:id="56"/>
      </w:r>
      <w:r w:rsidDel="00000000" w:rsidR="00000000" w:rsidRPr="00000000">
        <w:rPr>
          <w:rFonts w:ascii="Times New Roman" w:cs="Times New Roman" w:eastAsia="Times New Roman" w:hAnsi="Times New Roman"/>
          <w:rtl w:val="0"/>
        </w:rPr>
        <w:t xml:space="preserve"> </w:t>
      </w:r>
      <w:sdt>
        <w:sdtPr>
          <w:tag w:val="goog_rdk_57"/>
        </w:sdtPr>
        <w:sdtContent>
          <w:commentRangeStart w:id="57"/>
        </w:sdtContent>
      </w:sdt>
      <w:r w:rsidDel="00000000" w:rsidR="00000000" w:rsidRPr="00000000">
        <w:rPr>
          <w:rFonts w:ascii="Times New Roman" w:cs="Times New Roman" w:eastAsia="Times New Roman" w:hAnsi="Times New Roman"/>
          <w:rtl w:val="0"/>
        </w:rPr>
        <w:t xml:space="preserve">But then have a space to come to where we're working through something and we're stuck. So maybe it's, you know. Maybe you have a project that you're working on from the ground up.</w:t>
      </w:r>
      <w:commentRangeEnd w:id="57"/>
      <w:r w:rsidDel="00000000" w:rsidR="00000000" w:rsidRPr="00000000">
        <w:commentReference w:id="57"/>
      </w:r>
      <w:r w:rsidDel="00000000" w:rsidR="00000000" w:rsidRPr="00000000">
        <w:rPr>
          <w:rFonts w:ascii="Times New Roman" w:cs="Times New Roman" w:eastAsia="Times New Roman" w:hAnsi="Times New Roman"/>
          <w:rtl w:val="0"/>
        </w:rPr>
        <w:t xml:space="preserve"> Or maybe it's something that you're trying to, you know, depending on the different focus. </w:t>
      </w:r>
      <w:sdt>
        <w:sdtPr>
          <w:tag w:val="goog_rdk_58"/>
        </w:sdtPr>
        <w:sdtContent>
          <w:commentRangeStart w:id="58"/>
        </w:sdtContent>
      </w:sdt>
      <w:r w:rsidDel="00000000" w:rsidR="00000000" w:rsidRPr="00000000">
        <w:rPr>
          <w:rFonts w:ascii="Times New Roman" w:cs="Times New Roman" w:eastAsia="Times New Roman" w:hAnsi="Times New Roman"/>
          <w:rtl w:val="0"/>
        </w:rPr>
        <w:t xml:space="preserve">But I think, having the ability to do like pre-recorded stuff, or maybe interactive.</w:t>
      </w:r>
      <w:commentRangeEnd w:id="58"/>
      <w:r w:rsidDel="00000000" w:rsidR="00000000" w:rsidRPr="00000000">
        <w:commentReference w:id="58"/>
      </w:r>
      <w:r w:rsidDel="00000000" w:rsidR="00000000" w:rsidRPr="00000000">
        <w:rPr>
          <w:rFonts w:ascii="Times New Roman" w:cs="Times New Roman" w:eastAsia="Times New Roman" w:hAnsi="Times New Roman"/>
          <w:rtl w:val="0"/>
        </w:rPr>
        <w:t xml:space="preserve"> </w:t>
      </w:r>
      <w:sdt>
        <w:sdtPr>
          <w:tag w:val="goog_rdk_59"/>
        </w:sdtPr>
        <w:sdtContent>
          <w:commentRangeStart w:id="59"/>
        </w:sdtContent>
      </w:sdt>
      <w:r w:rsidDel="00000000" w:rsidR="00000000" w:rsidRPr="00000000">
        <w:rPr>
          <w:rFonts w:ascii="Times New Roman" w:cs="Times New Roman" w:eastAsia="Times New Roman" w:hAnsi="Times New Roman"/>
          <w:rtl w:val="0"/>
        </w:rPr>
        <w:t xml:space="preserve">But you can go back and look at it, and then have spaces to work on something and kind of like hold me accountable to coming back to it, </w:t>
      </w:r>
      <w:sdt>
        <w:sdtPr>
          <w:tag w:val="goog_rdk_60"/>
        </w:sdtPr>
        <w:sdtContent>
          <w:commentRangeStart w:id="60"/>
        </w:sdtContent>
      </w:sdt>
      <w:r w:rsidDel="00000000" w:rsidR="00000000" w:rsidRPr="00000000">
        <w:rPr>
          <w:rFonts w:ascii="Times New Roman" w:cs="Times New Roman" w:eastAsia="Times New Roman" w:hAnsi="Times New Roman"/>
          <w:rtl w:val="0"/>
        </w:rPr>
        <w:t xml:space="preserve">and then also have questions and get those answers that are more specific to my type of data.</w:t>
      </w:r>
      <w:commentRangeEnd w:id="59"/>
      <w:r w:rsidDel="00000000" w:rsidR="00000000" w:rsidRPr="00000000">
        <w:commentReference w:id="59"/>
      </w:r>
      <w:r w:rsidDel="00000000" w:rsidR="00000000" w:rsidRPr="00000000">
        <w:rPr>
          <w:rFonts w:ascii="Times New Roman" w:cs="Times New Roman" w:eastAsia="Times New Roman" w:hAnsi="Times New Roman"/>
          <w:rtl w:val="0"/>
        </w:rPr>
        <w:t xml:space="preserve"> Everybody has different data. And so there there can be different types of challenges.</w:t>
      </w:r>
      <w:commentRangeEnd w:id="60"/>
      <w:r w:rsidDel="00000000" w:rsidR="00000000" w:rsidRPr="00000000">
        <w:commentReference w:id="60"/>
      </w:r>
      <w:r w:rsidDel="00000000" w:rsidR="00000000" w:rsidRPr="00000000">
        <w:rPr>
          <w:rFonts w:ascii="Times New Roman" w:cs="Times New Roman" w:eastAsia="Times New Roman" w:hAnsi="Times New Roman"/>
          <w:rtl w:val="0"/>
        </w:rPr>
        <w:t xml:space="preserve"> So...</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Are you thinking that would be like a one-time event, or something that would be ongoing?</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r>
      <w:sdt>
        <w:sdtPr>
          <w:tag w:val="goog_rdk_61"/>
        </w:sdtPr>
        <w:sdtContent>
          <w:commentRangeStart w:id="61"/>
        </w:sdtContent>
      </w:sdt>
      <w:r w:rsidDel="00000000" w:rsidR="00000000" w:rsidRPr="00000000">
        <w:rPr>
          <w:rFonts w:ascii="Times New Roman" w:cs="Times New Roman" w:eastAsia="Times New Roman" w:hAnsi="Times New Roman"/>
          <w:rtl w:val="0"/>
        </w:rPr>
        <w:t xml:space="preserve">Maybe ongoing? So maybe it could be like 3-months...you could do like offerings of like 3 months, and you can apply to be in a cohort or something that can help. I find going longer than 3 months doesn't really happen, because you just get burnt out. But that would just, you know it could possibly be something over the summer or yeah, just different points, but that that could be something helpful to me.</w:t>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Other thoughts on types of training formats?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Yeah, I think a combination of all those sounds great, because sometimes you like we are so busy like teaching all those kinds of things. </w:t>
      </w:r>
      <w:sdt>
        <w:sdtPr>
          <w:tag w:val="goog_rdk_62"/>
        </w:sdtPr>
        <w:sdtContent>
          <w:commentRangeStart w:id="62"/>
        </w:sdtContent>
      </w:sdt>
      <w:r w:rsidDel="00000000" w:rsidR="00000000" w:rsidRPr="00000000">
        <w:rPr>
          <w:rFonts w:ascii="Times New Roman" w:cs="Times New Roman" w:eastAsia="Times New Roman" w:hAnsi="Times New Roman"/>
          <w:rtl w:val="0"/>
        </w:rPr>
        <w:t xml:space="preserve">Probably we don't have time to attend like a long like workshop thing, but it's always there some resource there we can revert to.</w:t>
      </w:r>
      <w:commentRangeEnd w:id="62"/>
      <w:r w:rsidDel="00000000" w:rsidR="00000000" w:rsidRPr="00000000">
        <w:commentReference w:id="62"/>
      </w:r>
      <w:r w:rsidDel="00000000" w:rsidR="00000000" w:rsidRPr="00000000">
        <w:rPr>
          <w:rFonts w:ascii="Times New Roman" w:cs="Times New Roman" w:eastAsia="Times New Roman" w:hAnsi="Times New Roman"/>
          <w:rtl w:val="0"/>
        </w:rPr>
        <w:t xml:space="preserve"> </w:t>
      </w:r>
      <w:sdt>
        <w:sdtPr>
          <w:tag w:val="goog_rdk_63"/>
        </w:sdtPr>
        <w:sdtContent>
          <w:commentRangeStart w:id="63"/>
        </w:sdtContent>
      </w:sdt>
      <w:r w:rsidDel="00000000" w:rsidR="00000000" w:rsidRPr="00000000">
        <w:rPr>
          <w:rFonts w:ascii="Times New Roman" w:cs="Times New Roman" w:eastAsia="Times New Roman" w:hAnsi="Times New Roman"/>
          <w:rtl w:val="0"/>
        </w:rPr>
        <w:t xml:space="preserve">Prerecorded, YouTube video, that would be helpful.</w:t>
      </w:r>
      <w:commentRangeEnd w:id="63"/>
      <w:r w:rsidDel="00000000" w:rsidR="00000000" w:rsidRPr="00000000">
        <w:commentReference w:id="63"/>
      </w:r>
      <w:r w:rsidDel="00000000" w:rsidR="00000000" w:rsidRPr="00000000">
        <w:rPr>
          <w:rFonts w:ascii="Times New Roman" w:cs="Times New Roman" w:eastAsia="Times New Roman" w:hAnsi="Times New Roman"/>
          <w:rtl w:val="0"/>
        </w:rPr>
        <w:t xml:space="preserve"> </w:t>
      </w:r>
      <w:sdt>
        <w:sdtPr>
          <w:tag w:val="goog_rdk_64"/>
        </w:sdtPr>
        <w:sdtContent>
          <w:commentRangeStart w:id="64"/>
        </w:sdtContent>
      </w:sdt>
      <w:r w:rsidDel="00000000" w:rsidR="00000000" w:rsidRPr="00000000">
        <w:rPr>
          <w:rFonts w:ascii="Times New Roman" w:cs="Times New Roman" w:eastAsia="Times New Roman" w:hAnsi="Times New Roman"/>
          <w:rtl w:val="0"/>
        </w:rPr>
        <w:t xml:space="preserve">Handout</w:t>
      </w:r>
      <w:commentRangeEnd w:id="64"/>
      <w:r w:rsidDel="00000000" w:rsidR="00000000" w:rsidRPr="00000000">
        <w:commentReference w:id="64"/>
      </w:r>
      <w:r w:rsidDel="00000000" w:rsidR="00000000" w:rsidRPr="00000000">
        <w:rPr>
          <w:rFonts w:ascii="Times New Roman" w:cs="Times New Roman" w:eastAsia="Times New Roman" w:hAnsi="Times New Roman"/>
          <w:rtl w:val="0"/>
        </w:rPr>
        <w:t xml:space="preserve">. </w:t>
      </w:r>
      <w:sdt>
        <w:sdtPr>
          <w:tag w:val="goog_rdk_65"/>
        </w:sdtPr>
        <w:sdtContent>
          <w:commentRangeStart w:id="65"/>
        </w:sdtContent>
      </w:sdt>
      <w:r w:rsidDel="00000000" w:rsidR="00000000" w:rsidRPr="00000000">
        <w:rPr>
          <w:rFonts w:ascii="Times New Roman" w:cs="Times New Roman" w:eastAsia="Times New Roman" w:hAnsi="Times New Roman"/>
          <w:rtl w:val="0"/>
        </w:rPr>
        <w:t xml:space="preserve">Sometimes, if maybe we have our students. They can attend some workshops and to have some interaction more like direct interaction. </w:t>
      </w:r>
      <w:commentRangeEnd w:id="65"/>
      <w:r w:rsidDel="00000000" w:rsidR="00000000" w:rsidRPr="00000000">
        <w:commentReference w:id="65"/>
      </w:r>
      <w:r w:rsidDel="00000000" w:rsidR="00000000" w:rsidRPr="00000000">
        <w:rPr>
          <w:rFonts w:ascii="Times New Roman" w:cs="Times New Roman" w:eastAsia="Times New Roman" w:hAnsi="Times New Roman"/>
          <w:rtl w:val="0"/>
        </w:rPr>
        <w:t xml:space="preserve">That may be helpful. So I think a combination of all those things would be great. </w:t>
      </w:r>
    </w:p>
    <w:p w:rsidR="00000000" w:rsidDel="00000000" w:rsidP="00000000" w:rsidRDefault="00000000" w:rsidRPr="00000000" w14:paraId="0000004B">
      <w:pPr>
        <w:spacing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Thank you. And just so I understand you're saying it would also be nice if students could access these trainings as well.</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Yeah of course.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Great. Thank you. Other thoughts?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I I agree with that. Like being able to. Oh, I'm sorry. Okay, Sorry. I'll be brief. Being able to outsource this to research assistants with the ideal, I think, from a a managing, you know, resources standpoint. </w:t>
      </w:r>
      <w:sdt>
        <w:sdtPr>
          <w:tag w:val="goog_rdk_66"/>
        </w:sdtPr>
        <w:sdtContent>
          <w:commentRangeStart w:id="66"/>
        </w:sdtContent>
      </w:sdt>
      <w:r w:rsidDel="00000000" w:rsidR="00000000" w:rsidRPr="00000000">
        <w:rPr>
          <w:rFonts w:ascii="Times New Roman" w:cs="Times New Roman" w:eastAsia="Times New Roman" w:hAnsi="Times New Roman"/>
          <w:rtl w:val="0"/>
        </w:rPr>
        <w:t xml:space="preserve">Also, I wish there was like a like a hotline like like 1-800-help me with open science stuff.</w:t>
      </w:r>
      <w:commentRangeEnd w:id="66"/>
      <w:r w:rsidDel="00000000" w:rsidR="00000000" w:rsidRPr="00000000">
        <w:commentReference w:id="66"/>
      </w:r>
      <w:r w:rsidDel="00000000" w:rsidR="00000000" w:rsidRPr="00000000">
        <w:rPr>
          <w:rFonts w:ascii="Times New Roman" w:cs="Times New Roman" w:eastAsia="Times New Roman" w:hAnsi="Times New Roman"/>
          <w:rtl w:val="0"/>
        </w:rPr>
        <w:t xml:space="preserve"> </w:t>
      </w:r>
      <w:sdt>
        <w:sdtPr>
          <w:tag w:val="goog_rdk_67"/>
        </w:sdtPr>
        <w:sdtContent>
          <w:commentRangeStart w:id="67"/>
        </w:sdtContent>
      </w:sdt>
      <w:r w:rsidDel="00000000" w:rsidR="00000000" w:rsidRPr="00000000">
        <w:rPr>
          <w:rFonts w:ascii="Times New Roman" w:cs="Times New Roman" w:eastAsia="Times New Roman" w:hAnsi="Times New Roman"/>
          <w:rtl w:val="0"/>
        </w:rPr>
        <w:t xml:space="preserve">So as the need like...I would love to say I would attend a webinar. But the honest truth is, I likely don't have the time to figure out how to make that work.</w:t>
      </w:r>
      <w:commentRangeEnd w:id="67"/>
      <w:r w:rsidDel="00000000" w:rsidR="00000000" w:rsidRPr="00000000">
        <w:commentReference w:id="67"/>
      </w:r>
      <w:r w:rsidDel="00000000" w:rsidR="00000000" w:rsidRPr="00000000">
        <w:rPr>
          <w:rFonts w:ascii="Times New Roman" w:cs="Times New Roman" w:eastAsia="Times New Roman" w:hAnsi="Times New Roman"/>
          <w:rtl w:val="0"/>
        </w:rPr>
        <w:t xml:space="preserve"> </w:t>
      </w:r>
      <w:sdt>
        <w:sdtPr>
          <w:tag w:val="goog_rdk_68"/>
        </w:sdtPr>
        <w:sdtContent>
          <w:commentRangeStart w:id="68"/>
        </w:sdtContent>
      </w:sdt>
      <w:r w:rsidDel="00000000" w:rsidR="00000000" w:rsidRPr="00000000">
        <w:rPr>
          <w:rFonts w:ascii="Times New Roman" w:cs="Times New Roman" w:eastAsia="Times New Roman" w:hAnsi="Times New Roman"/>
          <w:rtl w:val="0"/>
        </w:rPr>
        <w:t xml:space="preserve">But when the need pops up, and it's like really urgent, and in the moment, if I could go to like an FAQ site, or like, just have that resource at my fingertips</w:t>
      </w:r>
      <w:commentRangeEnd w:id="68"/>
      <w:r w:rsidDel="00000000" w:rsidR="00000000" w:rsidRPr="00000000">
        <w:commentReference w:id="68"/>
      </w:r>
      <w:r w:rsidDel="00000000" w:rsidR="00000000" w:rsidRPr="00000000">
        <w:rPr>
          <w:rFonts w:ascii="Times New Roman" w:cs="Times New Roman" w:eastAsia="Times New Roman" w:hAnsi="Times New Roman"/>
          <w:rtl w:val="0"/>
        </w:rPr>
        <w:t xml:space="preserve"> </w:t>
      </w:r>
      <w:sdt>
        <w:sdtPr>
          <w:tag w:val="goog_rdk_69"/>
        </w:sdtPr>
        <w:sdtContent>
          <w:commentRangeStart w:id="69"/>
        </w:sdtContent>
      </w:sdt>
      <w:r w:rsidDel="00000000" w:rsidR="00000000" w:rsidRPr="00000000">
        <w:rPr>
          <w:rFonts w:ascii="Times New Roman" w:cs="Times New Roman" w:eastAsia="Times New Roman" w:hAnsi="Times New Roman"/>
          <w:rtl w:val="0"/>
        </w:rPr>
        <w:t xml:space="preserve">like a open science coach that you could call or pop into, even, you know, asynchronously. That would be really, I think super helpful.</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w:t>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I I pasted a a website an example. I think this is really consistent to the X's suggestion it. This is a fellowship opportunity for trainees and junior faculty members certainly welcome to apply. I sent two post docs from my lab to attend the training, and the requirement is that they have to come back, and develop a course in their own community and teach other people. So I think this is a really really good format to to help expand the training opportunities and the the training fellowship. The the organization of this fellowship also provide a lot of infrastructure for teaching. So I think everyone who was involved was very happy including the later trainees in our Institute, who attended my postdocs’ course later on.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That sounds fantastic. Thank you so much for sharing that.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Okay, I'm: just sorry. Can I add one more thing that I just thought of from X's comment?..</w:t>
      </w:r>
      <w:sdt>
        <w:sdtPr>
          <w:tag w:val="goog_rdk_70"/>
        </w:sdtPr>
        <w:sdtContent>
          <w:commentRangeStart w:id="70"/>
        </w:sdtContent>
      </w:sdt>
      <w:r w:rsidDel="00000000" w:rsidR="00000000" w:rsidRPr="00000000">
        <w:rPr>
          <w:rFonts w:ascii="Times New Roman" w:cs="Times New Roman" w:eastAsia="Times New Roman" w:hAnsi="Times New Roman"/>
          <w:rtl w:val="0"/>
        </w:rPr>
        <w:t xml:space="preserve">What I would love actually is. So you know their FAQ sections. What if there was like a open science triage quiz, or something where you're online and it's like, what type of data do  you have behavioral data, video data, HIPAA sensitive data ,like you have some flowchart where then it directs you to the appropriate resources based on what you're trying to do like that would be super nice. I don't know if that exists. But I would want that.</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 Thank you. That's a great idea. Okay, now we're going to talk more about 4 different open science practices in more detail. The first is pre registration which some of you have already mentioned. This is the process of posting an outline for a proposed research project on a pre registration repository, such as the open science framework which some of you mentioned, OSF, before your data collection or analysis. Preregistrations typically include research questions, hypotheses, methods and an analysis plan. What do you perceive to be barriers in pre-registering your own studies?</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t>
      </w:r>
      <w:sdt>
        <w:sdtPr>
          <w:tag w:val="goog_rdk_71"/>
        </w:sdtPr>
        <w:sdtContent>
          <w:commentRangeStart w:id="71"/>
        </w:sdtContent>
      </w:sdt>
      <w:r w:rsidDel="00000000" w:rsidR="00000000" w:rsidRPr="00000000">
        <w:rPr>
          <w:rFonts w:ascii="Times New Roman" w:cs="Times New Roman" w:eastAsia="Times New Roman" w:hAnsi="Times New Roman"/>
          <w:rtl w:val="0"/>
        </w:rPr>
        <w:t xml:space="preserve">I guess. To me, I mean this isn't a direct answer to this question, but I'm not really sure what the benefits are of preregistering my study. So I think I I need to have a better understanding of why it's beneficial to do that before putting the time into figuring out how to do that.</w:t>
      </w:r>
      <w:commentRangeEnd w:id="71"/>
      <w:r w:rsidDel="00000000" w:rsidR="00000000" w:rsidRPr="00000000">
        <w:commentReference w:id="71"/>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sdt>
        <w:sdtPr>
          <w:tag w:val="goog_rdk_72"/>
        </w:sdtPr>
        <w:sdtContent>
          <w:commentRangeStart w:id="72"/>
        </w:sdtContent>
      </w:sdt>
      <w:sdt>
        <w:sdtPr>
          <w:tag w:val="goog_rdk_73"/>
        </w:sdtPr>
        <w:sdtContent>
          <w:commentRangeStart w:id="73"/>
        </w:sdtContent>
      </w:sdt>
      <w:r w:rsidDel="00000000" w:rsidR="00000000" w:rsidRPr="00000000">
        <w:rPr>
          <w:rFonts w:ascii="Times New Roman" w:cs="Times New Roman" w:eastAsia="Times New Roman" w:hAnsi="Times New Roman"/>
          <w:rtl w:val="0"/>
        </w:rPr>
        <w:t xml:space="preserve">I I think, like with so much of getting your research program up and running as a junior investigator is just time. </w:t>
      </w:r>
      <w:sdt>
        <w:sdtPr>
          <w:tag w:val="goog_rdk_74"/>
        </w:sdtPr>
        <w:sdtContent>
          <w:commentRangeStart w:id="74"/>
        </w:sdtContent>
      </w:sdt>
      <w:r w:rsidDel="00000000" w:rsidR="00000000" w:rsidRPr="00000000">
        <w:rPr>
          <w:rFonts w:ascii="Times New Roman" w:cs="Times New Roman" w:eastAsia="Times New Roman" w:hAnsi="Times New Roman"/>
          <w:rtl w:val="0"/>
        </w:rPr>
        <w:t xml:space="preserve">Time and and manpower.</w:t>
      </w:r>
      <w:commentRangeEnd w:id="73"/>
      <w:r w:rsidDel="00000000" w:rsidR="00000000" w:rsidRPr="00000000">
        <w:commentReference w:id="73"/>
      </w:r>
      <w:r w:rsidDel="00000000" w:rsidR="00000000" w:rsidRPr="00000000">
        <w:rPr>
          <w:rFonts w:ascii="Times New Roman" w:cs="Times New Roman" w:eastAsia="Times New Roman" w:hAnsi="Times New Roman"/>
          <w:rtl w:val="0"/>
        </w:rPr>
        <w:t xml:space="preserve"> You know a lot of us have students, but it takes a while to get them trained. And this seems like something that would require some training from the PI if a student was going to assist with it.</w:t>
      </w:r>
      <w:commentRangeEnd w:id="74"/>
      <w:r w:rsidDel="00000000" w:rsidR="00000000" w:rsidRPr="00000000">
        <w:commentReference w:id="74"/>
      </w:r>
      <w:r w:rsidDel="00000000" w:rsidR="00000000" w:rsidRPr="00000000">
        <w:rPr>
          <w:rFonts w:ascii="Times New Roman" w:cs="Times New Roman" w:eastAsia="Times New Roman" w:hAnsi="Times New Roman"/>
          <w:rtl w:val="0"/>
        </w:rPr>
        <w:t xml:space="preserve"> </w:t>
      </w:r>
      <w:sdt>
        <w:sdtPr>
          <w:tag w:val="goog_rdk_75"/>
        </w:sdtPr>
        <w:sdtContent>
          <w:commentRangeStart w:id="75"/>
        </w:sdtContent>
      </w:sdt>
      <w:r w:rsidDel="00000000" w:rsidR="00000000" w:rsidRPr="00000000">
        <w:rPr>
          <w:rFonts w:ascii="Times New Roman" w:cs="Times New Roman" w:eastAsia="Times New Roman" w:hAnsi="Times New Roman"/>
          <w:rtl w:val="0"/>
        </w:rPr>
        <w:t xml:space="preserve">But yeah, I I I would. I would agree with X that if you don't necessarily see the benefit, then why why, invest the time in doing this. </w:t>
      </w:r>
      <w:commentRangeEnd w:id="75"/>
      <w:r w:rsidDel="00000000" w:rsidR="00000000" w:rsidRPr="00000000">
        <w:commentReference w:id="75"/>
      </w:r>
      <w:sdt>
        <w:sdtPr>
          <w:tag w:val="goog_rdk_76"/>
        </w:sdtPr>
        <w:sdtContent>
          <w:commentRangeStart w:id="76"/>
        </w:sdtContent>
      </w:sdt>
      <w:r w:rsidDel="00000000" w:rsidR="00000000" w:rsidRPr="00000000">
        <w:rPr>
          <w:rFonts w:ascii="Times New Roman" w:cs="Times New Roman" w:eastAsia="Times New Roman" w:hAnsi="Times New Roman"/>
          <w:rtl w:val="0"/>
        </w:rPr>
        <w:t xml:space="preserve">That that's what I would see would be the barriers, the manpower and the time investment.</w:t>
      </w:r>
      <w:commentRangeEnd w:id="72"/>
      <w:r w:rsidDel="00000000" w:rsidR="00000000" w:rsidRPr="00000000">
        <w:commentReference w:id="72"/>
      </w:r>
      <w:commentRangeEnd w:id="76"/>
      <w:r w:rsidDel="00000000" w:rsidR="00000000" w:rsidRPr="00000000">
        <w:commentReference w:id="76"/>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Any other barriers?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I don't see any barriers.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There's no barriers that you're encountering in your own practice.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w:t>
      </w:r>
      <w:sdt>
        <w:sdtPr>
          <w:tag w:val="goog_rdk_77"/>
        </w:sdtPr>
        <w:sdtContent>
          <w:commentRangeStart w:id="77"/>
        </w:sdtContent>
      </w:sdt>
      <w:r w:rsidDel="00000000" w:rsidR="00000000" w:rsidRPr="00000000">
        <w:rPr>
          <w:rFonts w:ascii="Times New Roman" w:cs="Times New Roman" w:eastAsia="Times New Roman" w:hAnsi="Times New Roman"/>
          <w:rtl w:val="0"/>
        </w:rPr>
        <w:t xml:space="preserve">No, well the thing is, the thing is, what is the benefit? The benefit is that you get stuff published no matter what the outcomes are. I think that’s XXXX. </w:t>
      </w:r>
      <w:commentRangeEnd w:id="77"/>
      <w:r w:rsidDel="00000000" w:rsidR="00000000" w:rsidRPr="00000000">
        <w:commentReference w:id="77"/>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I mean hopefully, right? So yeah. </w:t>
      </w:r>
      <w:sdt>
        <w:sdtPr>
          <w:tag w:val="goog_rdk_78"/>
        </w:sdtPr>
        <w:sdtContent>
          <w:commentRangeStart w:id="78"/>
        </w:sdtContent>
      </w:sdt>
      <w:r w:rsidDel="00000000" w:rsidR="00000000" w:rsidRPr="00000000">
        <w:rPr>
          <w:rFonts w:ascii="Times New Roman" w:cs="Times New Roman" w:eastAsia="Times New Roman" w:hAnsi="Times New Roman"/>
          <w:rtl w:val="0"/>
        </w:rPr>
        <w:t xml:space="preserve">So I am, I'm very much in favor of preregistration. I haven’t done it myself yet.</w:t>
      </w:r>
      <w:commentRangeEnd w:id="78"/>
      <w:r w:rsidDel="00000000" w:rsidR="00000000" w:rsidRPr="00000000">
        <w:commentReference w:id="78"/>
      </w:r>
      <w:r w:rsidDel="00000000" w:rsidR="00000000" w:rsidRPr="00000000">
        <w:rPr>
          <w:rFonts w:ascii="Times New Roman" w:cs="Times New Roman" w:eastAsia="Times New Roman" w:hAnsi="Times New Roman"/>
          <w:rtl w:val="0"/>
        </w:rPr>
        <w:t xml:space="preserve"> </w:t>
      </w:r>
      <w:sdt>
        <w:sdtPr>
          <w:tag w:val="goog_rdk_79"/>
        </w:sdtPr>
        <w:sdtContent>
          <w:commentRangeStart w:id="79"/>
        </w:sdtContent>
      </w:sdt>
      <w:r w:rsidDel="00000000" w:rsidR="00000000" w:rsidRPr="00000000">
        <w:rPr>
          <w:rFonts w:ascii="Times New Roman" w:cs="Times New Roman" w:eastAsia="Times New Roman" w:hAnsi="Times New Roman"/>
          <w:rtl w:val="0"/>
        </w:rPr>
        <w:t xml:space="preserve">But I intend to.</w:t>
      </w:r>
      <w:commentRangeEnd w:id="79"/>
      <w:r w:rsidDel="00000000" w:rsidR="00000000" w:rsidRPr="00000000">
        <w:commentReference w:id="79"/>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Great, any other thoughts about barriers for pre-registrations?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t>
      </w:r>
      <w:sdt>
        <w:sdtPr>
          <w:tag w:val="goog_rdk_80"/>
        </w:sdtPr>
        <w:sdtContent>
          <w:commentRangeStart w:id="80"/>
        </w:sdtContent>
      </w:sdt>
      <w:r w:rsidDel="00000000" w:rsidR="00000000" w:rsidRPr="00000000">
        <w:rPr>
          <w:rFonts w:ascii="Times New Roman" w:cs="Times New Roman" w:eastAsia="Times New Roman" w:hAnsi="Times New Roman"/>
          <w:rtl w:val="0"/>
        </w:rPr>
        <w:t xml:space="preserve">I I can mention a benefit which is training students to think about design of the experiment in advance and to literature review to support their hypotheses. So I I use that as an opportunity to train my students how to write.</w:t>
      </w:r>
      <w:commentRangeEnd w:id="80"/>
      <w:r w:rsidDel="00000000" w:rsidR="00000000" w:rsidRPr="00000000">
        <w:commentReference w:id="80"/>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We're going to stay on the same topic of preregistration. What factors currently facilitate your ability to be able to pre-register your studies for those that are using preregistrations, or what is something that you think might be able to facilitate your ability to preregister your own studies in the future?</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t>
      </w:r>
      <w:sdt>
        <w:sdtPr>
          <w:tag w:val="goog_rdk_81"/>
        </w:sdtPr>
        <w:sdtContent>
          <w:commentRangeStart w:id="81"/>
        </w:sdtContent>
      </w:sdt>
      <w:r w:rsidDel="00000000" w:rsidR="00000000" w:rsidRPr="00000000">
        <w:rPr>
          <w:rFonts w:ascii="Times New Roman" w:cs="Times New Roman" w:eastAsia="Times New Roman" w:hAnsi="Times New Roman"/>
          <w:rtl w:val="0"/>
        </w:rPr>
        <w:t xml:space="preserve">I think it's the existing template that is very handy for people who are new to preregistration and look for the kind of information necessary for a preregistered report. </w:t>
      </w:r>
      <w:commentRangeEnd w:id="81"/>
      <w:r w:rsidDel="00000000" w:rsidR="00000000" w:rsidRPr="00000000">
        <w:commentReference w:id="81"/>
      </w:r>
      <w:sdt>
        <w:sdtPr>
          <w:tag w:val="goog_rdk_82"/>
        </w:sdtPr>
        <w:sdtContent>
          <w:commentRangeStart w:id="82"/>
        </w:sdtContent>
      </w:sdt>
      <w:r w:rsidDel="00000000" w:rsidR="00000000" w:rsidRPr="00000000">
        <w:rPr>
          <w:rFonts w:ascii="Times New Roman" w:cs="Times New Roman" w:eastAsia="Times New Roman" w:hAnsi="Times New Roman"/>
          <w:rtl w:val="0"/>
        </w:rPr>
        <w:t xml:space="preserve">And also the encouragement for registered reports in a by by different journals. So who can publish a register report without results? But it has to be a timely publication. It cannot be too long.</w:t>
      </w:r>
      <w:commentRangeEnd w:id="82"/>
      <w:r w:rsidDel="00000000" w:rsidR="00000000" w:rsidRPr="00000000">
        <w:commentReference w:id="82"/>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Any other facilitators that help you to be able to preregister maybe any resources or things that might be in place to help you to be able to preregister?</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Okay, let's switch topics here. Now, we're gonna go on to the next open science practice that we'll discuss today, which is self-archiving. Self- Archiving involves making a version of a manuscript legally and freely available on a lab website, personal website, or in a repository. What do you perceive to be the barriers to self archiving your own work?</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t>
      </w:r>
      <w:sdt>
        <w:sdtPr>
          <w:tag w:val="goog_rdk_83"/>
        </w:sdtPr>
        <w:sdtContent>
          <w:commentRangeStart w:id="83"/>
        </w:sdtContent>
      </w:sdt>
      <w:r w:rsidDel="00000000" w:rsidR="00000000" w:rsidRPr="00000000">
        <w:rPr>
          <w:rFonts w:ascii="Times New Roman" w:cs="Times New Roman" w:eastAsia="Times New Roman" w:hAnsi="Times New Roman"/>
          <w:rtl w:val="0"/>
        </w:rPr>
        <w:t xml:space="preserve">Well, I kind of mentioned this earlier, but I, to me the biggest barrier is time especially going backwards. Both the time to figure out which version, if for each article or each journal is legally allowed to be shared, and then finding that version and posting it somewhere, and that is not a small time investment in that. So that's been, to me, the biggest barrier.</w:t>
      </w:r>
      <w:commentRangeEnd w:id="83"/>
      <w:r w:rsidDel="00000000" w:rsidR="00000000" w:rsidRPr="00000000">
        <w:commentReference w:id="83"/>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Time. Other thoughts?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t>
      </w:r>
      <w:sdt>
        <w:sdtPr>
          <w:tag w:val="goog_rdk_84"/>
        </w:sdtPr>
        <w:sdtContent>
          <w:commentRangeStart w:id="84"/>
        </w:sdtContent>
      </w:sdt>
      <w:r w:rsidDel="00000000" w:rsidR="00000000" w:rsidRPr="00000000">
        <w:rPr>
          <w:rFonts w:ascii="Times New Roman" w:cs="Times New Roman" w:eastAsia="Times New Roman" w:hAnsi="Times New Roman"/>
          <w:rtl w:val="0"/>
        </w:rPr>
        <w:t xml:space="preserve">I would say IT support to get everything up on our University affiliated website. So making sure like, because I can't post directly to my my like University website. It has to go through our IT team. So that's sometimes super efficient. And other times really not.</w:t>
      </w:r>
      <w:commentRangeEnd w:id="84"/>
      <w:r w:rsidDel="00000000" w:rsidR="00000000" w:rsidRPr="00000000">
        <w:commentReference w:id="84"/>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Other thoughts?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For me. Sorry! I'll be quick. </w:t>
      </w:r>
      <w:sdt>
        <w:sdtPr>
          <w:tag w:val="goog_rdk_85"/>
        </w:sdtPr>
        <w:sdtContent>
          <w:commentRangeStart w:id="85"/>
        </w:sdtContent>
      </w:sdt>
      <w:r w:rsidDel="00000000" w:rsidR="00000000" w:rsidRPr="00000000">
        <w:rPr>
          <w:rFonts w:ascii="Times New Roman" w:cs="Times New Roman" w:eastAsia="Times New Roman" w:hAnsi="Times New Roman"/>
          <w:rtl w:val="0"/>
        </w:rPr>
        <w:t xml:space="preserve">For me, understanding what are the things that I need to legally look out for, and just kind of making sure that it's all good before I do it. So that's kind of where I’m at.</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For me. I'm sorry I do...</w:t>
      </w:r>
      <w:sdt>
        <w:sdtPr>
          <w:tag w:val="goog_rdk_86"/>
        </w:sdtPr>
        <w:sdtContent>
          <w:commentRangeStart w:id="86"/>
        </w:sdtContent>
      </w:sdt>
      <w:r w:rsidDel="00000000" w:rsidR="00000000" w:rsidRPr="00000000">
        <w:rPr>
          <w:rFonts w:ascii="Times New Roman" w:cs="Times New Roman" w:eastAsia="Times New Roman" w:hAnsi="Times New Roman"/>
          <w:rtl w:val="0"/>
        </w:rPr>
        <w:t xml:space="preserve">We usually just use stored copies on on Research Gate and these websites. So you can post a link to that.</w:t>
      </w:r>
      <w:commentRangeEnd w:id="86"/>
      <w:r w:rsidDel="00000000" w:rsidR="00000000" w:rsidRPr="00000000">
        <w:commentReference w:id="86"/>
      </w:r>
      <w:r w:rsidDel="00000000" w:rsidR="00000000" w:rsidRPr="00000000">
        <w:rPr>
          <w:rFonts w:ascii="Times New Roman" w:cs="Times New Roman" w:eastAsia="Times New Roman" w:hAnsi="Times New Roman"/>
          <w:rtl w:val="0"/>
        </w:rPr>
        <w:t xml:space="preserve"> For legal, for for for legal reasons, I never really worried about that, because I I I don't think it's a realistic threat. I don't think publishers are going to go after individual researchers for sharing, their their work on the Internet. So I think it’s, I don’t see XXXX the university. Might not agree with me. </w:t>
      </w:r>
      <w:sdt>
        <w:sdtPr>
          <w:tag w:val="goog_rdk_87"/>
        </w:sdtPr>
        <w:sdtContent>
          <w:commentRangeStart w:id="87"/>
        </w:sdtContent>
      </w:sdt>
      <w:r w:rsidDel="00000000" w:rsidR="00000000" w:rsidRPr="00000000">
        <w:rPr>
          <w:rFonts w:ascii="Times New Roman" w:cs="Times New Roman" w:eastAsia="Times New Roman" w:hAnsi="Times New Roman"/>
          <w:rtl w:val="0"/>
        </w:rPr>
        <w:t xml:space="preserve">But I’ve always shared everything wherever, whenever people request it. No matter what.</w:t>
      </w:r>
      <w:commentRangeEnd w:id="87"/>
      <w:r w:rsidDel="00000000" w:rsidR="00000000" w:rsidRPr="00000000">
        <w:commentReference w:id="87"/>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Are there any barriers that you faced, or are you saying you haven't faced any yet?</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w:t>
      </w:r>
      <w:sdt>
        <w:sdtPr>
          <w:tag w:val="goog_rdk_88"/>
        </w:sdtPr>
        <w:sdtContent>
          <w:commentRangeStart w:id="88"/>
        </w:sdtContent>
      </w:sdt>
      <w:r w:rsidDel="00000000" w:rsidR="00000000" w:rsidRPr="00000000">
        <w:rPr>
          <w:rFonts w:ascii="Times New Roman" w:cs="Times New Roman" w:eastAsia="Times New Roman" w:hAnsi="Times New Roman"/>
          <w:rtl w:val="0"/>
        </w:rPr>
        <w:t xml:space="preserve">Well, the only barrier is what what what the University's policy is.</w:t>
      </w:r>
      <w:commentRangeEnd w:id="88"/>
      <w:r w:rsidDel="00000000" w:rsidR="00000000" w:rsidRPr="00000000">
        <w:commentReference w:id="88"/>
      </w:r>
      <w:r w:rsidDel="00000000" w:rsidR="00000000" w:rsidRPr="00000000">
        <w:rPr>
          <w:rFonts w:ascii="Times New Roman" w:cs="Times New Roman" w:eastAsia="Times New Roman" w:hAnsi="Times New Roman"/>
          <w:rtl w:val="0"/>
        </w:rPr>
        <w:t xml:space="preserve"> </w:t>
      </w:r>
      <w:sdt>
        <w:sdtPr>
          <w:tag w:val="goog_rdk_89"/>
        </w:sdtPr>
        <w:sdtContent>
          <w:commentRangeStart w:id="89"/>
        </w:sdtContent>
      </w:sdt>
      <w:r w:rsidDel="00000000" w:rsidR="00000000" w:rsidRPr="00000000">
        <w:rPr>
          <w:rFonts w:ascii="Times New Roman" w:cs="Times New Roman" w:eastAsia="Times New Roman" w:hAnsi="Times New Roman"/>
          <w:rtl w:val="0"/>
        </w:rPr>
        <w:t xml:space="preserve">But if somebody sends you a PM on the Research Gate or whatever, you can share whatever you want.</w:t>
      </w:r>
      <w:commentRangeEnd w:id="89"/>
      <w:r w:rsidDel="00000000" w:rsidR="00000000" w:rsidRPr="00000000">
        <w:commentReference w:id="89"/>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factors currently facilitate your ability to self-archive your work or could facilitate your ability to self-archive your work in the future?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t>
      </w:r>
      <w:sdt>
        <w:sdtPr>
          <w:tag w:val="goog_rdk_90"/>
        </w:sdtPr>
        <w:sdtContent>
          <w:commentRangeStart w:id="90"/>
        </w:sdtContent>
      </w:sdt>
      <w:r w:rsidDel="00000000" w:rsidR="00000000" w:rsidRPr="00000000">
        <w:rPr>
          <w:rFonts w:ascii="Times New Roman" w:cs="Times New Roman" w:eastAsia="Times New Roman" w:hAnsi="Times New Roman"/>
          <w:rtl w:val="0"/>
        </w:rPr>
        <w:t xml:space="preserve">So for us, X, I'm sorry to hear that you can't access your own website. So now I'm really happy that I can. So my university does allow us to change our own, you know X affiliated website, and my research assistant can do it. So that's great. I think all universities should do that.</w:t>
      </w:r>
      <w:commentRangeEnd w:id="90"/>
      <w:r w:rsidDel="00000000" w:rsidR="00000000" w:rsidRPr="00000000">
        <w:commentReference w:id="90"/>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t>
      </w:r>
      <w:sdt>
        <w:sdtPr>
          <w:tag w:val="goog_rdk_91"/>
        </w:sdtPr>
        <w:sdtContent>
          <w:commentRangeStart w:id="91"/>
        </w:sdtContent>
      </w:sdt>
      <w:r w:rsidDel="00000000" w:rsidR="00000000" w:rsidRPr="00000000">
        <w:rPr>
          <w:rFonts w:ascii="Times New Roman" w:cs="Times New Roman" w:eastAsia="Times New Roman" w:hAnsi="Times New Roman"/>
          <w:rtl w:val="0"/>
        </w:rPr>
        <w:t xml:space="preserve">The the CSDisseminate workshop which I I went to, I think it was about 2 years ago, was extremely helpful in this</w:t>
      </w:r>
      <w:r w:rsidDel="00000000" w:rsidR="00000000" w:rsidRPr="00000000">
        <w:rPr>
          <w:rFonts w:ascii="Times New Roman" w:cs="Times New Roman" w:eastAsia="Times New Roman" w:hAnsi="Times New Roman"/>
          <w:rtl w:val="0"/>
        </w:rPr>
        <w:t xml:space="preserve">,</w:t>
      </w:r>
      <w:commentRangeEnd w:id="91"/>
      <w:r w:rsidDel="00000000" w:rsidR="00000000" w:rsidRPr="00000000">
        <w:commentReference w:id="91"/>
      </w:r>
      <w:r w:rsidDel="00000000" w:rsidR="00000000" w:rsidRPr="00000000">
        <w:rPr>
          <w:rFonts w:ascii="Times New Roman" w:cs="Times New Roman" w:eastAsia="Times New Roman" w:hAnsi="Times New Roman"/>
          <w:rtl w:val="0"/>
        </w:rPr>
        <w:t xml:space="preserve"> </w:t>
      </w:r>
      <w:sdt>
        <w:sdtPr>
          <w:tag w:val="goog_rdk_92"/>
        </w:sdtPr>
        <w:sdtContent>
          <w:commentRangeStart w:id="92"/>
        </w:sdtContent>
      </w:sdt>
      <w:r w:rsidDel="00000000" w:rsidR="00000000" w:rsidRPr="00000000">
        <w:rPr>
          <w:rFonts w:ascii="Times New Roman" w:cs="Times New Roman" w:eastAsia="Times New Roman" w:hAnsi="Times New Roman"/>
          <w:rtl w:val="0"/>
        </w:rPr>
        <w:t xml:space="preserve">because it directed, and I can't remember the names of the websites off the top of my head, but I do have them written down. So there's like websites where you can go to and search the journal and figure out for that journal which version of your manuscript you're legally allowed to share, and the rules kind of associated with that. But it's also, it's like in a couple of different places you have to go look. Not everything is all in the same spot. So it's not always just like a super streamlined process, but just knowing those resources, and where to look for that information was really really helpful.</w:t>
      </w:r>
      <w:commentRangeEnd w:id="92"/>
      <w:r w:rsidDel="00000000" w:rsidR="00000000" w:rsidRPr="00000000">
        <w:commentReference w:id="92"/>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Any other thoughts on this question?</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t>
      </w:r>
      <w:sdt>
        <w:sdtPr>
          <w:tag w:val="goog_rdk_93"/>
        </w:sdtPr>
        <w:sdtContent>
          <w:commentRangeStart w:id="93"/>
        </w:sdtContent>
      </w:sdt>
      <w:r w:rsidDel="00000000" w:rsidR="00000000" w:rsidRPr="00000000">
        <w:rPr>
          <w:rFonts w:ascii="Times New Roman" w:cs="Times New Roman" w:eastAsia="Times New Roman" w:hAnsi="Times New Roman"/>
          <w:rtl w:val="0"/>
        </w:rPr>
        <w:t xml:space="preserve">Maybe if the journal just once it was accepted, if they just, you know, send you an additional email with the PDF saying, here is the one that you can, self-archive. That seems like it would save time, for a lot of people</w:t>
      </w:r>
      <w:commentRangeEnd w:id="93"/>
      <w:r w:rsidDel="00000000" w:rsidR="00000000" w:rsidRPr="00000000">
        <w:commentReference w:id="93"/>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That would be excellent. Yes.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I don't know if they want to do that though.</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Any other thoughts about this question, any other facilitators?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r>
      <w:sdt>
        <w:sdtPr>
          <w:tag w:val="goog_rdk_94"/>
        </w:sdtPr>
        <w:sdtContent>
          <w:commentRangeStart w:id="94"/>
        </w:sdtContent>
      </w:sdt>
      <w:r w:rsidDel="00000000" w:rsidR="00000000" w:rsidRPr="00000000">
        <w:rPr>
          <w:rFonts w:ascii="Times New Roman" w:cs="Times New Roman" w:eastAsia="Times New Roman" w:hAnsi="Times New Roman"/>
          <w:rtl w:val="0"/>
        </w:rPr>
        <w:t xml:space="preserve">I think maybe finding people at my university, too, that like finding the people that want to do open science or are doing it successfully, may be helpful, because every university is so different, just even website accessibility. Thankfully, I can do it. But I think just having people with you at your university could be helpful. So like finding that cohort. It's not always explicit or clear who does this so. Or who is working towards it. So.</w:t>
      </w:r>
      <w:commentRangeEnd w:id="94"/>
      <w:r w:rsidDel="00000000" w:rsidR="00000000" w:rsidRPr="00000000">
        <w:commentReference w:id="94"/>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Okay, we're gonna move on to the third open science practice that we'll discuss today, which is gold open access. This is the process of paying a fee to publishers to make an article available for others to read for free. What do you perceive to be the barriers of publishing using gold open access?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t>
      </w:r>
      <w:sdt>
        <w:sdtPr>
          <w:tag w:val="goog_rdk_95"/>
        </w:sdtPr>
        <w:sdtContent>
          <w:commentRangeStart w:id="95"/>
        </w:sdtContent>
      </w:sdt>
      <w:r w:rsidDel="00000000" w:rsidR="00000000" w:rsidRPr="00000000">
        <w:rPr>
          <w:rFonts w:ascii="Times New Roman" w:cs="Times New Roman" w:eastAsia="Times New Roman" w:hAnsi="Times New Roman"/>
          <w:rtl w:val="0"/>
        </w:rPr>
        <w:t xml:space="preserve">Certainly the cost. I think that's the obvious answer, but especially the cost for junior investigators who might not have big you know, externally funded grants as we're building our program of research. And so some of the some of the smaller internal and external grants that are awarded early in your career just simply don't have the the budget to support that line item.</w:t>
      </w:r>
      <w:commentRangeEnd w:id="95"/>
      <w:r w:rsidDel="00000000" w:rsidR="00000000" w:rsidRPr="00000000">
        <w:commentReference w:id="95"/>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t>
      </w:r>
      <w:sdt>
        <w:sdtPr>
          <w:tag w:val="goog_rdk_96"/>
        </w:sdtPr>
        <w:sdtContent>
          <w:commentRangeStart w:id="96"/>
        </w:sdtContent>
      </w:sdt>
      <w:r w:rsidDel="00000000" w:rsidR="00000000" w:rsidRPr="00000000">
        <w:rPr>
          <w:rFonts w:ascii="Times New Roman" w:cs="Times New Roman" w:eastAsia="Times New Roman" w:hAnsi="Times New Roman"/>
          <w:rtl w:val="0"/>
        </w:rPr>
        <w:t xml:space="preserve">I agree, and they're also vastly different by journal. The amount of money that it is. </w:t>
      </w:r>
      <w:sdt>
        <w:sdtPr>
          <w:tag w:val="goog_rdk_97"/>
        </w:sdtPr>
        <w:sdtContent>
          <w:commentRangeStart w:id="97"/>
        </w:sdtContent>
      </w:sdt>
      <w:r w:rsidDel="00000000" w:rsidR="00000000" w:rsidRPr="00000000">
        <w:rPr>
          <w:rFonts w:ascii="Times New Roman" w:cs="Times New Roman" w:eastAsia="Times New Roman" w:hAnsi="Times New Roman"/>
          <w:rtl w:val="0"/>
        </w:rPr>
        <w:t xml:space="preserve">I know somebody who recently had an article accepted to nature neuroscience, and their open access fee is $13,000. And </w:t>
      </w:r>
      <w:sdt>
        <w:sdtPr>
          <w:tag w:val="goog_rdk_98"/>
        </w:sdtPr>
        <w:sdtContent>
          <w:commentRangeStart w:id="98"/>
        </w:sdtContent>
      </w:sdt>
      <w:r w:rsidDel="00000000" w:rsidR="00000000" w:rsidRPr="00000000">
        <w:rPr>
          <w:rFonts w:ascii="Times New Roman" w:cs="Times New Roman" w:eastAsia="Times New Roman" w:hAnsi="Times New Roman"/>
          <w:rtl w:val="0"/>
        </w:rPr>
        <w:t xml:space="preserve">so why would I pay that versus paying for a graduate student, or like part of a research assistant? It's crazy to me like I would love to support open access, but that is, I think, that's way too much..</w:t>
      </w:r>
      <w:commentRangeEnd w:id="98"/>
      <w:r w:rsidDel="00000000" w:rsidR="00000000" w:rsidRPr="00000000">
        <w:commentReference w:id="98"/>
      </w:r>
      <w:r w:rsidDel="00000000" w:rsidR="00000000" w:rsidRPr="00000000">
        <w:rPr>
          <w:rFonts w:ascii="Times New Roman" w:cs="Times New Roman" w:eastAsia="Times New Roman" w:hAnsi="Times New Roman"/>
          <w:rtl w:val="0"/>
        </w:rPr>
        <w:t xml:space="preserve">.They didn't pay it.</w:t>
      </w:r>
      <w:commentRangeEnd w:id="97"/>
      <w:r w:rsidDel="00000000" w:rsidR="00000000" w:rsidRPr="00000000">
        <w:commentReference w:id="97"/>
      </w:r>
      <w:commentRangeEnd w:id="96"/>
      <w:r w:rsidDel="00000000" w:rsidR="00000000" w:rsidRPr="00000000">
        <w:commentReference w:id="96"/>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Any other thoughts on this question?</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No, same. </w:t>
      </w:r>
      <w:sdt>
        <w:sdtPr>
          <w:tag w:val="goog_rdk_99"/>
        </w:sdtPr>
        <w:sdtContent>
          <w:commentRangeStart w:id="99"/>
        </w:sdtContent>
      </w:sdt>
      <w:r w:rsidDel="00000000" w:rsidR="00000000" w:rsidRPr="00000000">
        <w:rPr>
          <w:rFonts w:ascii="Times New Roman" w:cs="Times New Roman" w:eastAsia="Times New Roman" w:hAnsi="Times New Roman"/>
          <w:rtl w:val="0"/>
        </w:rPr>
        <w:t xml:space="preserve">It’s just you have to figure in the amount of money beforehand.</w:t>
      </w:r>
      <w:commentRangeEnd w:id="99"/>
      <w:r w:rsidDel="00000000" w:rsidR="00000000" w:rsidRPr="00000000">
        <w:commentReference w:id="99"/>
      </w:r>
      <w:r w:rsidDel="00000000" w:rsidR="00000000" w:rsidRPr="00000000">
        <w:rPr>
          <w:rFonts w:ascii="Times New Roman" w:cs="Times New Roman" w:eastAsia="Times New Roman" w:hAnsi="Times New Roman"/>
          <w:rtl w:val="0"/>
        </w:rPr>
        <w:t xml:space="preserve"> </w:t>
      </w:r>
      <w:sdt>
        <w:sdtPr>
          <w:tag w:val="goog_rdk_100"/>
        </w:sdtPr>
        <w:sdtContent>
          <w:commentRangeStart w:id="100"/>
        </w:sdtContent>
      </w:sdt>
      <w:r w:rsidDel="00000000" w:rsidR="00000000" w:rsidRPr="00000000">
        <w:rPr>
          <w:rFonts w:ascii="Times New Roman" w:cs="Times New Roman" w:eastAsia="Times New Roman" w:hAnsi="Times New Roman"/>
          <w:rtl w:val="0"/>
        </w:rPr>
        <w:t xml:space="preserve">And I hope that some of the resources will, I mean, many universities are working to supporting open access fees because they are basically stating on the on the...what’s it called? Library costs.</w:t>
      </w:r>
      <w:commentRangeEnd w:id="100"/>
      <w:r w:rsidDel="00000000" w:rsidR="00000000" w:rsidRPr="00000000">
        <w:commentReference w:id="100"/>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So it sounds like the cost, and and having a plan ahead of time of how you're going to pay for them. What factors currently facilitate your ability to publish using gold open access, or could facilitate your ability to publish using gold open access in the future?</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w:t>
      </w:r>
      <w:sdt>
        <w:sdtPr>
          <w:tag w:val="goog_rdk_101"/>
        </w:sdtPr>
        <w:sdtContent>
          <w:commentRangeStart w:id="101"/>
        </w:sdtContent>
      </w:sdt>
      <w:r w:rsidDel="00000000" w:rsidR="00000000" w:rsidRPr="00000000">
        <w:rPr>
          <w:rFonts w:ascii="Times New Roman" w:cs="Times New Roman" w:eastAsia="Times New Roman" w:hAnsi="Times New Roman"/>
          <w:rtl w:val="0"/>
        </w:rPr>
        <w:t xml:space="preserve">Same thing money.</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sdt>
        <w:sdtPr>
          <w:tag w:val="goog_rdk_102"/>
        </w:sdtPr>
        <w:sdtContent>
          <w:commentRangeStart w:id="102"/>
        </w:sdtContent>
      </w:sdt>
      <w:sdt>
        <w:sdtPr>
          <w:tag w:val="goog_rdk_103"/>
        </w:sdtPr>
        <w:sdtContent>
          <w:commentRangeStart w:id="103"/>
        </w:sdtContent>
      </w:sdt>
      <w:r w:rsidDel="00000000" w:rsidR="00000000" w:rsidRPr="00000000">
        <w:rPr>
          <w:rFonts w:ascii="Times New Roman" w:cs="Times New Roman" w:eastAsia="Times New Roman" w:hAnsi="Times New Roman"/>
          <w:rtl w:val="0"/>
        </w:rPr>
        <w:t xml:space="preserve">I think definitely money.</w:t>
      </w:r>
      <w:commentRangeEnd w:id="103"/>
      <w:r w:rsidDel="00000000" w:rsidR="00000000" w:rsidRPr="00000000">
        <w:commentReference w:id="103"/>
      </w:r>
      <w:r w:rsidDel="00000000" w:rsidR="00000000" w:rsidRPr="00000000">
        <w:rPr>
          <w:rFonts w:ascii="Times New Roman" w:cs="Times New Roman" w:eastAsia="Times New Roman" w:hAnsi="Times New Roman"/>
          <w:rtl w:val="0"/>
        </w:rPr>
        <w:t xml:space="preserve"> </w:t>
      </w:r>
      <w:sdt>
        <w:sdtPr>
          <w:tag w:val="goog_rdk_104"/>
        </w:sdtPr>
        <w:sdtContent>
          <w:commentRangeStart w:id="104"/>
        </w:sdtContent>
      </w:sdt>
      <w:r w:rsidDel="00000000" w:rsidR="00000000" w:rsidRPr="00000000">
        <w:rPr>
          <w:rFonts w:ascii="Times New Roman" w:cs="Times New Roman" w:eastAsia="Times New Roman" w:hAnsi="Times New Roman"/>
          <w:rtl w:val="0"/>
        </w:rPr>
        <w:t xml:space="preserve">But you know department chairs or deans really valuing, having this open access to your work, and so having that support that can kind of come from the top. So even if you don't have the grant funds to pay for it, maybe somebody in administration really sees the value for your career and for the institution. I know that I think I think I had...</w:t>
      </w:r>
      <w:sdt>
        <w:sdtPr>
          <w:tag w:val="goog_rdk_105"/>
        </w:sdtPr>
        <w:sdtContent>
          <w:commentRangeStart w:id="105"/>
        </w:sdtContent>
      </w:sdt>
      <w:r w:rsidDel="00000000" w:rsidR="00000000" w:rsidRPr="00000000">
        <w:rPr>
          <w:rFonts w:ascii="Times New Roman" w:cs="Times New Roman" w:eastAsia="Times New Roman" w:hAnsi="Times New Roman"/>
          <w:rtl w:val="0"/>
        </w:rPr>
        <w:t xml:space="preserve">I think we paid for open access for one of my articles, and it came from our department's budget, because my chair was just very supportive and just wanted, really valued me being able to have this as part of my publishing record.</w:t>
      </w:r>
      <w:commentRangeEnd w:id="102"/>
      <w:r w:rsidDel="00000000" w:rsidR="00000000" w:rsidRPr="00000000">
        <w:commentReference w:id="102"/>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Any other facilitators besides cost, having the money and having support from department chairs or deans?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t>
      </w:r>
      <w:sdt>
        <w:sdtPr>
          <w:tag w:val="goog_rdk_106"/>
        </w:sdtPr>
        <w:sdtContent>
          <w:commentRangeStart w:id="106"/>
        </w:sdtContent>
      </w:sdt>
      <w:r w:rsidDel="00000000" w:rsidR="00000000" w:rsidRPr="00000000">
        <w:rPr>
          <w:rFonts w:ascii="Times New Roman" w:cs="Times New Roman" w:eastAsia="Times New Roman" w:hAnsi="Times New Roman"/>
          <w:rtl w:val="0"/>
        </w:rPr>
        <w:t xml:space="preserve">Our university recently, they included Wiley and Springer, I think these two publisher...They said if you we choose to publish journals in these two publishers, the open access fee can be covered. If I understand that email correctly, it was from just a couple of months ago. X, if you have missed that email, we can read that email together.</w:t>
      </w:r>
      <w:commentRangeEnd w:id="106"/>
      <w:r w:rsidDel="00000000" w:rsidR="00000000" w:rsidRPr="00000000">
        <w:commentReference w:id="106"/>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I definitely did not see that email. I’ll have to go back and look for it. But that's exciting to hear.</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Yes. </w:t>
      </w:r>
      <w:sdt>
        <w:sdtPr>
          <w:tag w:val="goog_rdk_107"/>
        </w:sdtPr>
        <w:sdtContent>
          <w:commentRangeStart w:id="107"/>
        </w:sdtContent>
      </w:sdt>
      <w:r w:rsidDel="00000000" w:rsidR="00000000" w:rsidRPr="00000000">
        <w:rPr>
          <w:rFonts w:ascii="Times New Roman" w:cs="Times New Roman" w:eastAsia="Times New Roman" w:hAnsi="Times New Roman"/>
          <w:rtl w:val="0"/>
        </w:rPr>
        <w:t xml:space="preserve">University support.</w:t>
      </w:r>
      <w:commentRangeEnd w:id="107"/>
      <w:r w:rsidDel="00000000" w:rsidR="00000000" w:rsidRPr="00000000">
        <w:commentReference w:id="107"/>
      </w:r>
      <w:r w:rsidDel="00000000" w:rsidR="00000000" w:rsidRPr="00000000">
        <w:rPr>
          <w:rFonts w:ascii="Times New Roman" w:cs="Times New Roman" w:eastAsia="Times New Roman" w:hAnsi="Times New Roman"/>
          <w:rtl w:val="0"/>
        </w:rPr>
        <w:t xml:space="preserve"> Definitely.</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That's great. Okay, the last open science practice we'll discuss today is open data. Open data is the process of publicly sharing research data or resources needed for data collection, such as methodology, protocols or software packages. Open data is typically made available online on online repositories. What do you proceed to be barriers to the open data process?</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Okay, i'll go ahead. </w:t>
      </w:r>
      <w:sdt>
        <w:sdtPr>
          <w:tag w:val="goog_rdk_108"/>
        </w:sdtPr>
        <w:sdtContent>
          <w:commentRangeStart w:id="108"/>
        </w:sdtContent>
      </w:sdt>
      <w:r w:rsidDel="00000000" w:rsidR="00000000" w:rsidRPr="00000000">
        <w:rPr>
          <w:rFonts w:ascii="Times New Roman" w:cs="Times New Roman" w:eastAsia="Times New Roman" w:hAnsi="Times New Roman"/>
          <w:rtl w:val="0"/>
        </w:rPr>
        <w:t xml:space="preserve">I think one of the barriers is is the value of the data set. I always feel that there is more in it than this. Just this one publication. So I'm, for for those reasons I'm reluctant to sharing, because I always think like there's like two more publications in this data set. So why would I give that away?</w:t>
      </w:r>
      <w:commentRangeEnd w:id="108"/>
      <w:r w:rsidDel="00000000" w:rsidR="00000000" w:rsidRPr="00000000">
        <w:commentReference w:id="108"/>
      </w:r>
      <w:r w:rsidDel="00000000" w:rsidR="00000000" w:rsidRPr="00000000">
        <w:rPr>
          <w:rFonts w:ascii="Times New Roman" w:cs="Times New Roman" w:eastAsia="Times New Roman" w:hAnsi="Times New Roman"/>
          <w:rtl w:val="0"/>
        </w:rPr>
        <w:t xml:space="preserve"> So that’s a real thing. It just. Yeah. That’s it I guess.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Other barriers to the open data process?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t>
      </w:r>
      <w:sdt>
        <w:sdtPr>
          <w:tag w:val="goog_rdk_109"/>
        </w:sdtPr>
        <w:sdtContent>
          <w:commentRangeStart w:id="109"/>
        </w:sdtContent>
      </w:sdt>
      <w:r w:rsidDel="00000000" w:rsidR="00000000" w:rsidRPr="00000000">
        <w:rPr>
          <w:rFonts w:ascii="Times New Roman" w:cs="Times New Roman" w:eastAsia="Times New Roman" w:hAnsi="Times New Roman"/>
          <w:rtl w:val="0"/>
        </w:rPr>
        <w:t xml:space="preserve">So for me, I guess it's one of the things is like how to format the data, and also format the protocol in a kind of accessible way to others. I know like different labs do different things. So how to format in a way that everyone can understand. I think that's..sounds like takes a little bit of effort. It's really like when we writing code. Sometimes we understand our code, but not necessarily others understand our code. So, there's something, maybe, to learn about how to make more accessible.</w:t>
      </w:r>
      <w:commentRangeEnd w:id="109"/>
      <w:r w:rsidDel="00000000" w:rsidR="00000000" w:rsidRPr="00000000">
        <w:commentReference w:id="109"/>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Other barriers?</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w:t>
      </w:r>
      <w:sdt>
        <w:sdtPr>
          <w:tag w:val="goog_rdk_110"/>
        </w:sdtPr>
        <w:sdtContent>
          <w:commentRangeStart w:id="110"/>
        </w:sdtContent>
      </w:sdt>
      <w:r w:rsidDel="00000000" w:rsidR="00000000" w:rsidRPr="00000000">
        <w:rPr>
          <w:rFonts w:ascii="Times New Roman" w:cs="Times New Roman" w:eastAsia="Times New Roman" w:hAnsi="Times New Roman"/>
          <w:rtl w:val="0"/>
        </w:rPr>
        <w:t xml:space="preserve">I actually think that that this is starting to be a discussion, though I'm sorry. But I actually think this accessibility might be be useful as a barrier. So only people who are really dedicated will will work on it. It’s accessible to everyone. But it's not  that that just everyone can just pick it up and do something with it.</w:t>
      </w:r>
      <w:commentRangeEnd w:id="110"/>
      <w:r w:rsidDel="00000000" w:rsidR="00000000" w:rsidRPr="00000000">
        <w:commentReference w:id="110"/>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I don’t know. What do you think?</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 The others have thoughts on that or any other barriers that you're thinking of?</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I think. Oh, sorry. I think mine kinda related to what they were saying earlier.</w:t>
      </w:r>
      <w:sdt>
        <w:sdtPr>
          <w:tag w:val="goog_rdk_111"/>
        </w:sdtPr>
        <w:sdtContent>
          <w:commentRangeStart w:id="111"/>
        </w:sdtContent>
      </w:sdt>
      <w:r w:rsidDel="00000000" w:rsidR="00000000" w:rsidRPr="00000000">
        <w:rPr>
          <w:rFonts w:ascii="Times New Roman" w:cs="Times New Roman" w:eastAsia="Times New Roman" w:hAnsi="Times New Roman"/>
          <w:rtl w:val="0"/>
        </w:rPr>
        <w:t xml:space="preserve"> </w:t>
      </w:r>
      <w:sdt>
        <w:sdtPr>
          <w:tag w:val="goog_rdk_112"/>
        </w:sdtPr>
        <w:sdtContent>
          <w:commentRangeStart w:id="112"/>
        </w:sdtContent>
      </w:sdt>
      <w:r w:rsidDel="00000000" w:rsidR="00000000" w:rsidRPr="00000000">
        <w:rPr>
          <w:rFonts w:ascii="Times New Roman" w:cs="Times New Roman" w:eastAsia="Times New Roman" w:hAnsi="Times New Roman"/>
          <w:rtl w:val="0"/>
        </w:rPr>
        <w:t xml:space="preserve">I was talking about just like how to format it.</w:t>
      </w:r>
      <w:commentRangeEnd w:id="112"/>
      <w:r w:rsidDel="00000000" w:rsidR="00000000" w:rsidRPr="00000000">
        <w:commentReference w:id="112"/>
      </w:r>
      <w:r w:rsidDel="00000000" w:rsidR="00000000" w:rsidRPr="00000000">
        <w:rPr>
          <w:rFonts w:ascii="Times New Roman" w:cs="Times New Roman" w:eastAsia="Times New Roman" w:hAnsi="Times New Roman"/>
          <w:rtl w:val="0"/>
        </w:rPr>
        <w:t xml:space="preserve"> But then, also you know, </w:t>
      </w:r>
      <w:sdt>
        <w:sdtPr>
          <w:tag w:val="goog_rdk_113"/>
        </w:sdtPr>
        <w:sdtContent>
          <w:commentRangeStart w:id="113"/>
        </w:sdtContent>
      </w:sdt>
      <w:r w:rsidDel="00000000" w:rsidR="00000000" w:rsidRPr="00000000">
        <w:rPr>
          <w:rFonts w:ascii="Times New Roman" w:cs="Times New Roman" w:eastAsia="Times New Roman" w:hAnsi="Times New Roman"/>
          <w:rtl w:val="0"/>
        </w:rPr>
        <w:t xml:space="preserve">I use R and then I can get like a print out of what all the codes mean and everything. But then it's also trying to make sure that everybody understands the... I guess the the experiment itself, and the purpose of it, because I feel like that's always dangerous when you're sharing data. They may say, oh, there's a limitation in this data but it's like, well, that wasn't a focus. The focus was here. So I think there's just making sure interpretation of the data is done properly. And so how can I do that?</w:t>
      </w:r>
      <w:commentRangeEnd w:id="113"/>
      <w:r w:rsidDel="00000000" w:rsidR="00000000" w:rsidRPr="00000000">
        <w:commentReference w:id="113"/>
      </w:r>
      <w:r w:rsidDel="00000000" w:rsidR="00000000" w:rsidRPr="00000000">
        <w:rPr>
          <w:rFonts w:ascii="Times New Roman" w:cs="Times New Roman" w:eastAsia="Times New Roman" w:hAnsi="Times New Roman"/>
          <w:rtl w:val="0"/>
        </w:rPr>
        <w:t xml:space="preserve"> </w:t>
      </w:r>
      <w:sdt>
        <w:sdtPr>
          <w:tag w:val="goog_rdk_114"/>
        </w:sdtPr>
        <w:sdtContent>
          <w:commentRangeStart w:id="114"/>
        </w:sdtContent>
      </w:sdt>
      <w:r w:rsidDel="00000000" w:rsidR="00000000" w:rsidRPr="00000000">
        <w:rPr>
          <w:rFonts w:ascii="Times New Roman" w:cs="Times New Roman" w:eastAsia="Times New Roman" w:hAnsi="Times New Roman"/>
          <w:rtl w:val="0"/>
        </w:rPr>
        <w:t xml:space="preserve">But also make it less time and effortful, effortless? </w:t>
      </w:r>
      <w:commentRangeEnd w:id="114"/>
      <w:r w:rsidDel="00000000" w:rsidR="00000000" w:rsidRPr="00000000">
        <w:commentReference w:id="114"/>
      </w:r>
      <w:r w:rsidDel="00000000" w:rsidR="00000000" w:rsidRPr="00000000">
        <w:rPr>
          <w:rFonts w:ascii="Times New Roman" w:cs="Times New Roman" w:eastAsia="Times New Roman" w:hAnsi="Times New Roman"/>
          <w:rtl w:val="0"/>
        </w:rPr>
        <w:t xml:space="preserve">I guess you could say. While doing all of that, so</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sense in my brain, but it might not make sense in theirs. </w:t>
      </w:r>
      <w:commentRangeEnd w:id="111"/>
      <w:r w:rsidDel="00000000" w:rsidR="00000000" w:rsidRPr="00000000">
        <w:commentReference w:id="111"/>
      </w:r>
      <w:r w:rsidDel="00000000" w:rsidR="00000000" w:rsidRPr="00000000">
        <w:rPr>
          <w:rFonts w:ascii="Times New Roman" w:cs="Times New Roman" w:eastAsia="Times New Roman" w:hAnsi="Times New Roman"/>
          <w:rtl w:val="0"/>
        </w:rPr>
        <w:t xml:space="preserve">So...</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That interpretation difference is like the whole use of data sharing, right? To open up that that discussion.</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Yeah. But I also agree with X. </w:t>
      </w:r>
      <w:sdt>
        <w:sdtPr>
          <w:tag w:val="goog_rdk_115"/>
        </w:sdtPr>
        <w:sdtContent>
          <w:commentRangeStart w:id="115"/>
        </w:sdtContent>
      </w:sdt>
      <w:sdt>
        <w:sdtPr>
          <w:tag w:val="goog_rdk_116"/>
        </w:sdtPr>
        <w:sdtContent>
          <w:commentRangeStart w:id="116"/>
        </w:sdtContent>
      </w:sdt>
      <w:r w:rsidDel="00000000" w:rsidR="00000000" w:rsidRPr="00000000">
        <w:rPr>
          <w:rFonts w:ascii="Times New Roman" w:cs="Times New Roman" w:eastAsia="Times New Roman" w:hAnsi="Times New Roman"/>
          <w:rtl w:val="0"/>
        </w:rPr>
        <w:t xml:space="preserve">That's the the description of your whole experimental design takes time.</w:t>
      </w:r>
      <w:commentRangeEnd w:id="115"/>
      <w:r w:rsidDel="00000000" w:rsidR="00000000" w:rsidRPr="00000000">
        <w:commentReference w:id="115"/>
      </w:r>
      <w:r w:rsidDel="00000000" w:rsidR="00000000" w:rsidRPr="00000000">
        <w:rPr>
          <w:rFonts w:ascii="Times New Roman" w:cs="Times New Roman" w:eastAsia="Times New Roman" w:hAnsi="Times New Roman"/>
          <w:rtl w:val="0"/>
        </w:rPr>
        <w:t xml:space="preserve"> </w:t>
      </w:r>
      <w:sdt>
        <w:sdtPr>
          <w:tag w:val="goog_rdk_117"/>
        </w:sdtPr>
        <w:sdtContent>
          <w:commentRangeStart w:id="117"/>
        </w:sdtContent>
      </w:sdt>
      <w:sdt>
        <w:sdtPr>
          <w:tag w:val="goog_rdk_118"/>
        </w:sdtPr>
        <w:sdtContent>
          <w:commentRangeStart w:id="118"/>
        </w:sdtContent>
      </w:sdt>
      <w:r w:rsidDel="00000000" w:rsidR="00000000" w:rsidRPr="00000000">
        <w:rPr>
          <w:rFonts w:ascii="Times New Roman" w:cs="Times New Roman" w:eastAsia="Times New Roman" w:hAnsi="Times New Roman"/>
          <w:rtl w:val="0"/>
        </w:rPr>
        <w:t xml:space="preserve">You you don't want people to misunderstand what the data was for. So there there need to be metadata.</w:t>
      </w:r>
      <w:commentRangeEnd w:id="118"/>
      <w:r w:rsidDel="00000000" w:rsidR="00000000" w:rsidRPr="00000000">
        <w:commentReference w:id="118"/>
      </w:r>
      <w:r w:rsidDel="00000000" w:rsidR="00000000" w:rsidRPr="00000000">
        <w:rPr>
          <w:rFonts w:ascii="Times New Roman" w:cs="Times New Roman" w:eastAsia="Times New Roman" w:hAnsi="Times New Roman"/>
          <w:rtl w:val="0"/>
        </w:rPr>
        <w:t xml:space="preserve"> That's you. You spend time to create and clarify. </w:t>
      </w:r>
      <w:commentRangeEnd w:id="117"/>
      <w:r w:rsidDel="00000000" w:rsidR="00000000" w:rsidRPr="00000000">
        <w:commentReference w:id="117"/>
      </w:r>
      <w:r w:rsidDel="00000000" w:rsidR="00000000" w:rsidRPr="00000000">
        <w:rPr>
          <w:rFonts w:ascii="Times New Roman" w:cs="Times New Roman" w:eastAsia="Times New Roman" w:hAnsi="Times New Roman"/>
          <w:rtl w:val="0"/>
        </w:rPr>
        <w:t xml:space="preserve">So I I </w:t>
      </w:r>
      <w:sdt>
        <w:sdtPr>
          <w:tag w:val="goog_rdk_119"/>
        </w:sdtPr>
        <w:sdtContent>
          <w:commentRangeStart w:id="119"/>
        </w:sdtContent>
      </w:sdt>
      <w:r w:rsidDel="00000000" w:rsidR="00000000" w:rsidRPr="00000000">
        <w:rPr>
          <w:rFonts w:ascii="Times New Roman" w:cs="Times New Roman" w:eastAsia="Times New Roman" w:hAnsi="Times New Roman"/>
          <w:rtl w:val="0"/>
        </w:rPr>
        <w:t xml:space="preserve">I think the amount ofalso related to formatting as well.</w:t>
      </w:r>
      <w:commentRangeEnd w:id="119"/>
      <w:r w:rsidDel="00000000" w:rsidR="00000000" w:rsidRPr="00000000">
        <w:commentReference w:id="119"/>
      </w:r>
      <w:r w:rsidDel="00000000" w:rsidR="00000000" w:rsidRPr="00000000">
        <w:rPr>
          <w:rFonts w:ascii="Times New Roman" w:cs="Times New Roman" w:eastAsia="Times New Roman" w:hAnsi="Times New Roman"/>
          <w:rtl w:val="0"/>
        </w:rPr>
        <w:t xml:space="preserve"> </w:t>
      </w:r>
      <w:sdt>
        <w:sdtPr>
          <w:tag w:val="goog_rdk_120"/>
        </w:sdtPr>
        <w:sdtContent>
          <w:commentRangeStart w:id="120"/>
        </w:sdtContent>
      </w:sdt>
      <w:r w:rsidDel="00000000" w:rsidR="00000000" w:rsidRPr="00000000">
        <w:rPr>
          <w:rFonts w:ascii="Times New Roman" w:cs="Times New Roman" w:eastAsia="Times New Roman" w:hAnsi="Times New Roman"/>
          <w:rtl w:val="0"/>
        </w:rPr>
        <w:t xml:space="preserve">The the amount of work that you put into this need also to be supported by resources. It's time, and it.</w:t>
      </w:r>
      <w:commentRangeEnd w:id="120"/>
      <w:r w:rsidDel="00000000" w:rsidR="00000000" w:rsidRPr="00000000">
        <w:commentReference w:id="120"/>
      </w:r>
      <w:r w:rsidDel="00000000" w:rsidR="00000000" w:rsidRPr="00000000">
        <w:rPr>
          <w:rFonts w:ascii="Times New Roman" w:cs="Times New Roman" w:eastAsia="Times New Roman" w:hAnsi="Times New Roman"/>
          <w:rtl w:val="0"/>
        </w:rPr>
        <w:t xml:space="preserve"> </w:t>
      </w:r>
      <w:sdt>
        <w:sdtPr>
          <w:tag w:val="goog_rdk_121"/>
        </w:sdtPr>
        <w:sdtContent>
          <w:commentRangeStart w:id="121"/>
        </w:sdtContent>
      </w:sdt>
      <w:r w:rsidDel="00000000" w:rsidR="00000000" w:rsidRPr="00000000">
        <w:rPr>
          <w:rFonts w:ascii="Times New Roman" w:cs="Times New Roman" w:eastAsia="Times New Roman" w:hAnsi="Times New Roman"/>
          <w:rtl w:val="0"/>
        </w:rPr>
        <w:t xml:space="preserve">It need to be carefully done, and it requires technical skills, </w:t>
      </w:r>
      <w:commentRangeEnd w:id="121"/>
      <w:r w:rsidDel="00000000" w:rsidR="00000000" w:rsidRPr="00000000">
        <w:commentReference w:id="121"/>
      </w:r>
      <w:r w:rsidDel="00000000" w:rsidR="00000000" w:rsidRPr="00000000">
        <w:rPr>
          <w:rFonts w:ascii="Times New Roman" w:cs="Times New Roman" w:eastAsia="Times New Roman" w:hAnsi="Times New Roman"/>
          <w:rtl w:val="0"/>
        </w:rPr>
        <w:t xml:space="preserve">and also the the website I posted on chats, the data brewery video database. It...</w:t>
      </w:r>
      <w:sdt>
        <w:sdtPr>
          <w:tag w:val="goog_rdk_122"/>
        </w:sdtPr>
        <w:sdtContent>
          <w:commentRangeStart w:id="122"/>
        </w:sdtContent>
      </w:sdt>
      <w:r w:rsidDel="00000000" w:rsidR="00000000" w:rsidRPr="00000000">
        <w:rPr>
          <w:rFonts w:ascii="Times New Roman" w:cs="Times New Roman" w:eastAsia="Times New Roman" w:hAnsi="Times New Roman"/>
          <w:rtl w:val="0"/>
        </w:rPr>
        <w:t xml:space="preserve"> the paperwork it takes to get access. And to upload data was very lengthy, at least for me as a user just as a user I I didn't even upload my own data. I wanted to get access to a shareable data on the website. It took forever, just to get all the paperwork done so. </w:t>
      </w:r>
      <w:commentRangeEnd w:id="122"/>
      <w:r w:rsidDel="00000000" w:rsidR="00000000" w:rsidRPr="00000000">
        <w:commentReference w:id="122"/>
      </w:r>
      <w:r w:rsidDel="00000000" w:rsidR="00000000" w:rsidRPr="00000000">
        <w:rPr>
          <w:rFonts w:ascii="Times New Roman" w:cs="Times New Roman" w:eastAsia="Times New Roman" w:hAnsi="Times New Roman"/>
          <w:rtl w:val="0"/>
        </w:rPr>
        <w:t xml:space="preserve">These are all barriers, and will prevent people from contributing to this society.</w:t>
      </w:r>
      <w:commentRangeEnd w:id="116"/>
      <w:r w:rsidDel="00000000" w:rsidR="00000000" w:rsidRPr="00000000">
        <w:commentReference w:id="116"/>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all...</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I'm sorry I keep doing this. </w:t>
      </w:r>
      <w:sdt>
        <w:sdtPr>
          <w:tag w:val="goog_rdk_123"/>
        </w:sdtPr>
        <w:sdtContent>
          <w:commentRangeStart w:id="123"/>
        </w:sdtContent>
      </w:sdt>
      <w:sdt>
        <w:sdtPr>
          <w:tag w:val="goog_rdk_124"/>
        </w:sdtPr>
        <w:sdtContent>
          <w:commentRangeStart w:id="124"/>
        </w:sdtContent>
      </w:sdt>
      <w:r w:rsidDel="00000000" w:rsidR="00000000" w:rsidRPr="00000000">
        <w:rPr>
          <w:rFonts w:ascii="Times New Roman" w:cs="Times New Roman" w:eastAsia="Times New Roman" w:hAnsi="Times New Roman"/>
          <w:rtl w:val="0"/>
        </w:rPr>
        <w:t xml:space="preserve">One quick one. Copyright of stimuli. So, I use stimuli that I'm really interested in natural speech perception. And so, we actually use some movie clip stimuli that are copyrighted. I think, under fair use it's fine to use them, but I can't share. I'm pretty sure that I can't share the stimuli online, but that would be super important for anybody who wants to use the raw data instead of just derived data that I've created.</w:t>
      </w:r>
      <w:commentRangeEnd w:id="123"/>
      <w:r w:rsidDel="00000000" w:rsidR="00000000" w:rsidRPr="00000000">
        <w:commentReference w:id="123"/>
      </w:r>
      <w:r w:rsidDel="00000000" w:rsidR="00000000" w:rsidRPr="00000000">
        <w:rPr>
          <w:rFonts w:ascii="Times New Roman" w:cs="Times New Roman" w:eastAsia="Times New Roman" w:hAnsi="Times New Roman"/>
          <w:rtl w:val="0"/>
        </w:rPr>
        <w:t xml:space="preserve"> So, I'm not. </w:t>
      </w:r>
      <w:sdt>
        <w:sdtPr>
          <w:tag w:val="goog_rdk_125"/>
        </w:sdtPr>
        <w:sdtContent>
          <w:commentRangeStart w:id="125"/>
        </w:sdtContent>
      </w:sdt>
      <w:r w:rsidDel="00000000" w:rsidR="00000000" w:rsidRPr="00000000">
        <w:rPr>
          <w:rFonts w:ascii="Times New Roman" w:cs="Times New Roman" w:eastAsia="Times New Roman" w:hAnsi="Times New Roman"/>
          <w:rtl w:val="0"/>
        </w:rPr>
        <w:t xml:space="preserve">I'm honestly not sure what I should do about that.</w:t>
      </w:r>
      <w:commentRangeEnd w:id="125"/>
      <w:r w:rsidDel="00000000" w:rsidR="00000000" w:rsidRPr="00000000">
        <w:commentReference w:id="125"/>
      </w:r>
      <w:commentRangeEnd w:id="124"/>
      <w:r w:rsidDel="00000000" w:rsidR="00000000" w:rsidRPr="00000000">
        <w:commentReference w:id="124"/>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Yeah, that's a great point. Thank you for sharing that. Okay, in light of all these barriers, what are some factors that are currently facilitating your ability to use the open data process, or you think could facilitate your ability to use the open data process in the future.</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Well, </w:t>
      </w:r>
      <w:sdt>
        <w:sdtPr>
          <w:tag w:val="goog_rdk_126"/>
        </w:sdtPr>
        <w:sdtContent>
          <w:commentRangeStart w:id="126"/>
        </w:sdtContent>
      </w:sdt>
      <w:r w:rsidDel="00000000" w:rsidR="00000000" w:rsidRPr="00000000">
        <w:rPr>
          <w:rFonts w:ascii="Times New Roman" w:cs="Times New Roman" w:eastAsia="Times New Roman" w:hAnsi="Times New Roman"/>
          <w:rtl w:val="0"/>
        </w:rPr>
        <w:t xml:space="preserve">I'm starting new right now. So, I think that allows me to figure out okay, how much do I want to spend on this? And so it's not like I'm...haven't been doing it for a while in my lab, and so now I have the ability to make that choice</w:t>
      </w:r>
      <w:commentRangeEnd w:id="126"/>
      <w:r w:rsidDel="00000000" w:rsidR="00000000" w:rsidRPr="00000000">
        <w:commentReference w:id="126"/>
      </w:r>
      <w:r w:rsidDel="00000000" w:rsidR="00000000" w:rsidRPr="00000000">
        <w:rPr>
          <w:rFonts w:ascii="Times New Roman" w:cs="Times New Roman" w:eastAsia="Times New Roman" w:hAnsi="Times New Roman"/>
          <w:rtl w:val="0"/>
        </w:rPr>
        <w:t xml:space="preserve"> so...but then again, at the same point, </w:t>
      </w:r>
      <w:sdt>
        <w:sdtPr>
          <w:tag w:val="goog_rdk_127"/>
        </w:sdtPr>
        <w:sdtContent>
          <w:commentRangeStart w:id="127"/>
        </w:sdtContent>
      </w:sdt>
      <w:r w:rsidDel="00000000" w:rsidR="00000000" w:rsidRPr="00000000">
        <w:rPr>
          <w:rFonts w:ascii="Times New Roman" w:cs="Times New Roman" w:eastAsia="Times New Roman" w:hAnsi="Times New Roman"/>
          <w:rtl w:val="0"/>
        </w:rPr>
        <w:t xml:space="preserve">you need to have supportive individuals, and there's an and and I think people in my department are very supportive of it. It's just no one's really done it. So I think there's that aspect just getting that support which I know has been said. But yeah, so for me, that's where I'm at, and probably getting some support and kind of like leading me through, it would be helpful.</w:t>
      </w:r>
      <w:commentRangeEnd w:id="127"/>
      <w:r w:rsidDel="00000000" w:rsidR="00000000" w:rsidRPr="00000000">
        <w:commentReference w:id="127"/>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Yeah, I agree with X. </w:t>
      </w:r>
      <w:sdt>
        <w:sdtPr>
          <w:tag w:val="goog_rdk_128"/>
        </w:sdtPr>
        <w:sdtContent>
          <w:commentRangeStart w:id="128"/>
        </w:sdtContent>
      </w:sdt>
      <w:r w:rsidDel="00000000" w:rsidR="00000000" w:rsidRPr="00000000">
        <w:rPr>
          <w:rFonts w:ascii="Times New Roman" w:cs="Times New Roman" w:eastAsia="Times New Roman" w:hAnsi="Times New Roman"/>
          <w:rtl w:val="0"/>
        </w:rPr>
        <w:t xml:space="preserve">I think it's like a culture issue. So, if it were the culture of the department in which you're working where this is just something that is standard practice. Then it might, I might be more likely to devote the time and energy to do it rather than trying to, you know. Find it within, you know, as a as working in a silo in just my research lab with my students and my research assistants.</w:t>
      </w:r>
      <w:commentRangeEnd w:id="128"/>
      <w:r w:rsidDel="00000000" w:rsidR="00000000" w:rsidRPr="00000000">
        <w:commentReference w:id="128"/>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t>
      </w:r>
      <w:sdt>
        <w:sdtPr>
          <w:tag w:val="goog_rdk_129"/>
        </w:sdtPr>
        <w:sdtContent>
          <w:commentRangeStart w:id="129"/>
        </w:sdtContent>
      </w:sdt>
      <w:sdt>
        <w:sdtPr>
          <w:tag w:val="goog_rdk_130"/>
        </w:sdtPr>
        <w:sdtContent>
          <w:commentRangeStart w:id="130"/>
        </w:sdtContent>
      </w:sdt>
      <w:r w:rsidDel="00000000" w:rsidR="00000000" w:rsidRPr="00000000">
        <w:rPr>
          <w:rFonts w:ascii="Times New Roman" w:cs="Times New Roman" w:eastAsia="Times New Roman" w:hAnsi="Times New Roman"/>
          <w:rtl w:val="0"/>
        </w:rPr>
        <w:t xml:space="preserve">I think one thing that could be a facilitator, or at least forcing people to do. Is like, I said, the NIH grants have requirements, updated requirements now for, like a very detailed plan about how you are gonna share your data. So, thinking through that ahead of time, like forcing you to think you through that ahead of time and come up with plan that you document and put in with grant applications, I would think, would likely be a facilitator.</w:t>
      </w:r>
      <w:commentRangeEnd w:id="129"/>
      <w:r w:rsidDel="00000000" w:rsidR="00000000" w:rsidRPr="00000000">
        <w:commentReference w:id="129"/>
      </w:r>
      <w:r w:rsidDel="00000000" w:rsidR="00000000" w:rsidRPr="00000000">
        <w:rPr>
          <w:rFonts w:ascii="Times New Roman" w:cs="Times New Roman" w:eastAsia="Times New Roman" w:hAnsi="Times New Roman"/>
          <w:rtl w:val="0"/>
        </w:rPr>
        <w:t xml:space="preserve"> </w:t>
      </w:r>
      <w:sdt>
        <w:sdtPr>
          <w:tag w:val="goog_rdk_131"/>
        </w:sdtPr>
        <w:sdtContent>
          <w:commentRangeStart w:id="131"/>
        </w:sdtContent>
      </w:sdt>
      <w:r w:rsidDel="00000000" w:rsidR="00000000" w:rsidRPr="00000000">
        <w:rPr>
          <w:rFonts w:ascii="Times New Roman" w:cs="Times New Roman" w:eastAsia="Times New Roman" w:hAnsi="Times New Roman"/>
          <w:rtl w:val="0"/>
        </w:rPr>
        <w:t xml:space="preserve">I think that the other thing, though, is it's not really people in our positions, in tenure track jobs, we don't get credit anywhere in like the tenure process for using open science practices, well versus not using them. And it is extra time and effort to do. So, I think you know one other thing is like if this was valued by institutions more, if this was something where you got, I don't know it's recognized in some way, or it was prioritized by institutions, that that would also, I think, motivate people to do this more.</w:t>
      </w:r>
      <w:commentRangeEnd w:id="131"/>
      <w:r w:rsidDel="00000000" w:rsidR="00000000" w:rsidRPr="00000000">
        <w:commentReference w:id="131"/>
      </w:r>
      <w:commentRangeEnd w:id="130"/>
      <w:r w:rsidDel="00000000" w:rsidR="00000000" w:rsidRPr="00000000">
        <w:commentReference w:id="130"/>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just for the sake of time. I'm gonna have us continue on. What impact do you think open science practices could have on the field of communication sciences and disorders, you might consider both research and clinical practice.</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Well, I think one thing on my mind is, so. I I do research on cochlear implant. Like it's a kind of a patient group. </w:t>
      </w:r>
      <w:sdt>
        <w:sdtPr>
          <w:tag w:val="goog_rdk_132"/>
        </w:sdtPr>
        <w:sdtContent>
          <w:commentRangeStart w:id="132"/>
        </w:sdtContent>
      </w:sdt>
      <w:r w:rsidDel="00000000" w:rsidR="00000000" w:rsidRPr="00000000">
        <w:rPr>
          <w:rFonts w:ascii="Times New Roman" w:cs="Times New Roman" w:eastAsia="Times New Roman" w:hAnsi="Times New Roman"/>
          <w:rtl w:val="0"/>
        </w:rPr>
        <w:t xml:space="preserve">So many of the study, you see, is very small simple size. So I'm wondering if there is open data everywhere, so someone can put them together. Maybe create like a larger data, a database, so that I can maybe help answer some of the questions I can't answer. I think there's something there. Sometimes I will frustrated. I can only get like 10 people for my study, and everyone's doing such things. So which may be okay, if some scenario but I don't for science. But so maybe that's not the best way to do this. So I think that will be very beneficial from that perspective.</w:t>
      </w:r>
      <w:commentRangeEnd w:id="132"/>
      <w:r w:rsidDel="00000000" w:rsidR="00000000" w:rsidRPr="00000000">
        <w:commentReference w:id="132"/>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for sharing. Other thoughts? Other impacts?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t>
      </w:r>
      <w:sdt>
        <w:sdtPr>
          <w:tag w:val="goog_rdk_133"/>
        </w:sdtPr>
        <w:sdtContent>
          <w:commentRangeStart w:id="133"/>
        </w:sdtContent>
      </w:sdt>
      <w:r w:rsidDel="00000000" w:rsidR="00000000" w:rsidRPr="00000000">
        <w:rPr>
          <w:rFonts w:ascii="Times New Roman" w:cs="Times New Roman" w:eastAsia="Times New Roman" w:hAnsi="Times New Roman"/>
          <w:rtl w:val="0"/>
        </w:rPr>
        <w:t xml:space="preserve">I think open science practice also increase the impact of our research, and to make it accessible to clinicians and the community.</w:t>
      </w:r>
      <w:commentRangeEnd w:id="133"/>
      <w:r w:rsidDel="00000000" w:rsidR="00000000" w:rsidRPr="00000000">
        <w:commentReference w:id="133"/>
      </w:r>
      <w:r w:rsidDel="00000000" w:rsidR="00000000" w:rsidRPr="00000000">
        <w:rPr>
          <w:rFonts w:ascii="Times New Roman" w:cs="Times New Roman" w:eastAsia="Times New Roman" w:hAnsi="Times New Roman"/>
          <w:rtl w:val="0"/>
        </w:rPr>
        <w:t xml:space="preserve"> </w:t>
      </w:r>
      <w:sdt>
        <w:sdtPr>
          <w:tag w:val="goog_rdk_134"/>
        </w:sdtPr>
        <w:sdtContent>
          <w:commentRangeStart w:id="134"/>
        </w:sdtContent>
      </w:sdt>
      <w:r w:rsidDel="00000000" w:rsidR="00000000" w:rsidRPr="00000000">
        <w:rPr>
          <w:rFonts w:ascii="Times New Roman" w:cs="Times New Roman" w:eastAsia="Times New Roman" w:hAnsi="Times New Roman"/>
          <w:rtl w:val="0"/>
        </w:rPr>
        <w:t xml:space="preserve">If we are able to keep our research as transparent as possible through open access journals.</w:t>
      </w:r>
      <w:commentRangeEnd w:id="134"/>
      <w:r w:rsidDel="00000000" w:rsidR="00000000" w:rsidRPr="00000000">
        <w:commentReference w:id="134"/>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I think. Oh, I I was gonna say </w:t>
      </w:r>
      <w:sdt>
        <w:sdtPr>
          <w:tag w:val="goog_rdk_135"/>
        </w:sdtPr>
        <w:sdtContent>
          <w:commentRangeStart w:id="135"/>
        </w:sdtContent>
      </w:sdt>
      <w:r w:rsidDel="00000000" w:rsidR="00000000" w:rsidRPr="00000000">
        <w:rPr>
          <w:rFonts w:ascii="Times New Roman" w:cs="Times New Roman" w:eastAsia="Times New Roman" w:hAnsi="Times New Roman"/>
          <w:rtl w:val="0"/>
        </w:rPr>
        <w:t xml:space="preserve">I think it'll make the research more reproducible as well, because, even though it takes time, if people are encouraged either through positive or negative reinforcement to to do this, then, you know, if their data is formatted in a certain way, and they know how it's formatted. Then probably that code is gonna be more reproducible because you really had to think about presenting it to another audience to look at and use.</w:t>
      </w:r>
      <w:commentRangeEnd w:id="135"/>
      <w:r w:rsidDel="00000000" w:rsidR="00000000" w:rsidRPr="00000000">
        <w:commentReference w:id="135"/>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r>
      <w:sdt>
        <w:sdtPr>
          <w:tag w:val="goog_rdk_136"/>
        </w:sdtPr>
        <w:sdtContent>
          <w:commentRangeStart w:id="136"/>
        </w:sdtContent>
      </w:sdt>
      <w:r w:rsidDel="00000000" w:rsidR="00000000" w:rsidRPr="00000000">
        <w:rPr>
          <w:rFonts w:ascii="Times New Roman" w:cs="Times New Roman" w:eastAsia="Times New Roman" w:hAnsi="Times New Roman"/>
          <w:rtl w:val="0"/>
        </w:rPr>
        <w:t xml:space="preserve">I think it also gets us out of as researchers. It gets us out of our silos. So it allows us to be more collaborative, which is very important, and it allows for also more interdisciplinary practices to happen as well. So, and I think it's just it's it's demonstrating your willingness to work with others, and that you care. And that you're willing to grow and change as well.</w:t>
      </w:r>
      <w:commentRangeEnd w:id="136"/>
      <w:r w:rsidDel="00000000" w:rsidR="00000000" w:rsidRPr="00000000">
        <w:commentReference w:id="136"/>
      </w:r>
      <w:r w:rsidDel="00000000" w:rsidR="00000000" w:rsidRPr="00000000">
        <w:rPr>
          <w:rFonts w:ascii="Times New Roman" w:cs="Times New Roman" w:eastAsia="Times New Roman" w:hAnsi="Times New Roman"/>
          <w:rtl w:val="0"/>
        </w:rPr>
        <w:t xml:space="preserve"> </w:t>
      </w:r>
      <w:sdt>
        <w:sdtPr>
          <w:tag w:val="goog_rdk_137"/>
        </w:sdtPr>
        <w:sdtContent>
          <w:commentRangeStart w:id="137"/>
        </w:sdtContent>
      </w:sdt>
      <w:r w:rsidDel="00000000" w:rsidR="00000000" w:rsidRPr="00000000">
        <w:rPr>
          <w:rFonts w:ascii="Times New Roman" w:cs="Times New Roman" w:eastAsia="Times New Roman" w:hAnsi="Times New Roman"/>
          <w:rtl w:val="0"/>
        </w:rPr>
        <w:t xml:space="preserve">So, this is what I did now. Can't wait to do more in the future, hopefully, even better.</w:t>
      </w:r>
      <w:commentRangeEnd w:id="137"/>
      <w:r w:rsidDel="00000000" w:rsidR="00000000" w:rsidRPr="00000000">
        <w:commentReference w:id="137"/>
      </w:r>
      <w:r w:rsidDel="00000000" w:rsidR="00000000" w:rsidRPr="00000000">
        <w:rPr>
          <w:rFonts w:ascii="Times New Roman" w:cs="Times New Roman" w:eastAsia="Times New Roman" w:hAnsi="Times New Roman"/>
          <w:rtl w:val="0"/>
        </w:rPr>
        <w:t xml:space="preserve"> So that's kind of just in general what I kind of think and what I've heard others talk about with me about open science.</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And related to that. What impact do you think open science practices could have on your career, if any?</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t>
      </w:r>
      <w:sdt>
        <w:sdtPr>
          <w:tag w:val="goog_rdk_138"/>
        </w:sdtPr>
        <w:sdtContent>
          <w:commentRangeStart w:id="138"/>
        </w:sdtContent>
      </w:sdt>
      <w:r w:rsidDel="00000000" w:rsidR="00000000" w:rsidRPr="00000000">
        <w:rPr>
          <w:rFonts w:ascii="Times New Roman" w:cs="Times New Roman" w:eastAsia="Times New Roman" w:hAnsi="Times New Roman"/>
          <w:rtl w:val="0"/>
        </w:rPr>
        <w:t xml:space="preserve">I think building community is a big one. The Neuro Academy workshop that I was involved in. I've met other people through that. </w:t>
      </w:r>
      <w:commentRangeEnd w:id="138"/>
      <w:r w:rsidDel="00000000" w:rsidR="00000000" w:rsidRPr="00000000">
        <w:commentReference w:id="138"/>
      </w:r>
      <w:sdt>
        <w:sdtPr>
          <w:tag w:val="goog_rdk_139"/>
        </w:sdtPr>
        <w:sdtContent>
          <w:commentRangeStart w:id="139"/>
        </w:sdtContent>
      </w:sdt>
      <w:r w:rsidDel="00000000" w:rsidR="00000000" w:rsidRPr="00000000">
        <w:rPr>
          <w:rFonts w:ascii="Times New Roman" w:cs="Times New Roman" w:eastAsia="Times New Roman" w:hAnsi="Times New Roman"/>
          <w:rtl w:val="0"/>
        </w:rPr>
        <w:t xml:space="preserve">And then I've had invitations to give talks through that. So that's actually been a positive outcome of working with that community.</w:t>
      </w:r>
      <w:commentRangeEnd w:id="139"/>
      <w:r w:rsidDel="00000000" w:rsidR="00000000" w:rsidRPr="00000000">
        <w:commentReference w:id="139"/>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w:t>
      </w:r>
      <w:sdt>
        <w:sdtPr>
          <w:tag w:val="goog_rdk_140"/>
        </w:sdtPr>
        <w:sdtContent>
          <w:commentRangeStart w:id="140"/>
        </w:sdtContent>
      </w:sdt>
      <w:r w:rsidDel="00000000" w:rsidR="00000000" w:rsidRPr="00000000">
        <w:rPr>
          <w:rFonts w:ascii="Times New Roman" w:cs="Times New Roman" w:eastAsia="Times New Roman" w:hAnsi="Times New Roman"/>
          <w:rtl w:val="0"/>
        </w:rPr>
        <w:t xml:space="preserve">I don't know. I actually actually wonder what effect does it have if other people publish something using your data set that they got through open science. What is the impact of it?</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 I don't know. I really don't know. Is it is going to positively affect your tenure evaluation, or is it just a publication for somebody else who mentions you in the acknowledgments? I have no idea.</w:t>
      </w:r>
      <w:commentRangeEnd w:id="140"/>
      <w:r w:rsidDel="00000000" w:rsidR="00000000" w:rsidRPr="00000000">
        <w:commentReference w:id="140"/>
      </w:r>
      <w:r w:rsidDel="00000000" w:rsidR="00000000" w:rsidRPr="00000000">
        <w:rPr>
          <w:rFonts w:ascii="Times New Roman" w:cs="Times New Roman" w:eastAsia="Times New Roman" w:hAnsi="Times New Roman"/>
          <w:rtl w:val="0"/>
        </w:rPr>
        <w:t xml:space="preserve"> </w:t>
      </w:r>
      <w:sdt>
        <w:sdtPr>
          <w:tag w:val="goog_rdk_141"/>
        </w:sdtPr>
        <w:sdtContent>
          <w:commentRangeStart w:id="141"/>
        </w:sdtContent>
      </w:sdt>
      <w:r w:rsidDel="00000000" w:rsidR="00000000" w:rsidRPr="00000000">
        <w:rPr>
          <w:rFonts w:ascii="Times New Roman" w:cs="Times New Roman" w:eastAsia="Times New Roman" w:hAnsi="Times New Roman"/>
          <w:rtl w:val="0"/>
        </w:rPr>
        <w:t xml:space="preserve">To hit back back to the first question, the the previous question. For the field, I'm I'm I'm hoping that it will change focus of the field more onto like like truth-seeking versus career management. If that makes sense. But that’s a difficult one.</w:t>
      </w:r>
      <w:commentRangeEnd w:id="141"/>
      <w:r w:rsidDel="00000000" w:rsidR="00000000" w:rsidRPr="00000000">
        <w:commentReference w:id="141"/>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Thank you for your thoughts. Any other final thoughts on this question about the impact of open science on your career?</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I'll just add two quick points. One is, </w:t>
      </w:r>
      <w:sdt>
        <w:sdtPr>
          <w:tag w:val="goog_rdk_142"/>
        </w:sdtPr>
        <w:sdtContent>
          <w:commentRangeStart w:id="142"/>
        </w:sdtContent>
      </w:sdt>
      <w:r w:rsidDel="00000000" w:rsidR="00000000" w:rsidRPr="00000000">
        <w:rPr>
          <w:rFonts w:ascii="Times New Roman" w:cs="Times New Roman" w:eastAsia="Times New Roman" w:hAnsi="Times New Roman"/>
          <w:rtl w:val="0"/>
        </w:rPr>
        <w:t xml:space="preserve">I think, the it gives me confidence</w:t>
      </w:r>
      <w:commentRangeEnd w:id="142"/>
      <w:r w:rsidDel="00000000" w:rsidR="00000000" w:rsidRPr="00000000">
        <w:commentReference w:id="142"/>
      </w:r>
      <w:r w:rsidDel="00000000" w:rsidR="00000000" w:rsidRPr="00000000">
        <w:rPr>
          <w:rFonts w:ascii="Times New Roman" w:cs="Times New Roman" w:eastAsia="Times New Roman" w:hAnsi="Times New Roman"/>
          <w:rtl w:val="0"/>
        </w:rPr>
        <w:t xml:space="preserve"> and </w:t>
      </w:r>
      <w:sdt>
        <w:sdtPr>
          <w:tag w:val="goog_rdk_143"/>
        </w:sdtPr>
        <w:sdtContent>
          <w:commentRangeStart w:id="143"/>
        </w:sdtContent>
      </w:sdt>
      <w:r w:rsidDel="00000000" w:rsidR="00000000" w:rsidRPr="00000000">
        <w:rPr>
          <w:rFonts w:ascii="Times New Roman" w:cs="Times New Roman" w:eastAsia="Times New Roman" w:hAnsi="Times New Roman"/>
          <w:rtl w:val="0"/>
        </w:rPr>
        <w:t xml:space="preserve">increase the reproducibility of my own research,</w:t>
      </w:r>
      <w:commentRangeEnd w:id="143"/>
      <w:r w:rsidDel="00000000" w:rsidR="00000000" w:rsidRPr="00000000">
        <w:commentReference w:id="143"/>
      </w:r>
      <w:r w:rsidDel="00000000" w:rsidR="00000000" w:rsidRPr="00000000">
        <w:rPr>
          <w:rFonts w:ascii="Times New Roman" w:cs="Times New Roman" w:eastAsia="Times New Roman" w:hAnsi="Times New Roman"/>
          <w:rtl w:val="0"/>
        </w:rPr>
        <w:t xml:space="preserve"> but </w:t>
      </w:r>
      <w:sdt>
        <w:sdtPr>
          <w:tag w:val="goog_rdk_144"/>
        </w:sdtPr>
        <w:sdtContent>
          <w:commentRangeStart w:id="144"/>
        </w:sdtContent>
      </w:sdt>
      <w:sdt>
        <w:sdtPr>
          <w:tag w:val="goog_rdk_145"/>
        </w:sdtPr>
        <w:sdtContent>
          <w:commentRangeStart w:id="145"/>
        </w:sdtContent>
      </w:sdt>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t requires a lot of time investment to to get the process right.</w:t>
      </w:r>
      <w:commentRangeEnd w:id="144"/>
      <w:r w:rsidDel="00000000" w:rsidR="00000000" w:rsidRPr="00000000">
        <w:commentReference w:id="144"/>
      </w:r>
      <w:r w:rsidDel="00000000" w:rsidR="00000000" w:rsidRPr="00000000">
        <w:rPr>
          <w:rFonts w:ascii="Times New Roman" w:cs="Times New Roman" w:eastAsia="Times New Roman" w:hAnsi="Times New Roman"/>
          <w:rtl w:val="0"/>
        </w:rPr>
        <w:t xml:space="preserve"> </w:t>
      </w:r>
      <w:sdt>
        <w:sdtPr>
          <w:tag w:val="goog_rdk_146"/>
        </w:sdtPr>
        <w:sdtContent>
          <w:commentRangeStart w:id="146"/>
        </w:sdtContent>
      </w:sdt>
      <w:r w:rsidDel="00000000" w:rsidR="00000000" w:rsidRPr="00000000">
        <w:rPr>
          <w:rFonts w:ascii="Times New Roman" w:cs="Times New Roman" w:eastAsia="Times New Roman" w:hAnsi="Times New Roman"/>
          <w:rtl w:val="0"/>
        </w:rPr>
        <w:t xml:space="preserve">So it does also have this sinking cost in in your, in your tenure track</w:t>
      </w:r>
      <w:commentRangeEnd w:id="146"/>
      <w:r w:rsidDel="00000000" w:rsidR="00000000" w:rsidRPr="00000000">
        <w:commentReference w:id="146"/>
      </w:r>
      <w:r w:rsidDel="00000000" w:rsidR="00000000" w:rsidRPr="00000000">
        <w:rPr>
          <w:rFonts w:ascii="Times New Roman" w:cs="Times New Roman" w:eastAsia="Times New Roman" w:hAnsi="Times New Roman"/>
          <w:rtl w:val="0"/>
        </w:rPr>
        <w:t xml:space="preserve">. And I, yeah, I I </w:t>
      </w:r>
      <w:sdt>
        <w:sdtPr>
          <w:tag w:val="goog_rdk_147"/>
        </w:sdtPr>
        <w:sdtContent>
          <w:commentRangeStart w:id="147"/>
        </w:sdtContent>
      </w:sdt>
      <w:r w:rsidDel="00000000" w:rsidR="00000000" w:rsidRPr="00000000">
        <w:rPr>
          <w:rFonts w:ascii="Times New Roman" w:cs="Times New Roman" w:eastAsia="Times New Roman" w:hAnsi="Times New Roman"/>
          <w:rtl w:val="0"/>
        </w:rPr>
        <w:t xml:space="preserve">I'm definitely on the fence, when, at the moment, I feel like that requires a lot more support than I have already had.</w:t>
      </w:r>
      <w:commentRangeEnd w:id="147"/>
      <w:r w:rsidDel="00000000" w:rsidR="00000000" w:rsidRPr="00000000">
        <w:commentReference w:id="147"/>
      </w:r>
      <w:commentRangeEnd w:id="145"/>
      <w:r w:rsidDel="00000000" w:rsidR="00000000" w:rsidRPr="00000000">
        <w:commentReference w:id="145"/>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I see we are right at our time here. And our last question is, what did we miss? Are there any final comments that anyone would like to make about open science practices that we haven't discussed today, and if you have to jump off, go ahead and do that as well. I want to be respectful of your time, but I'll just leave the floor open for any final comments</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I have to run. But thank you, X, and everybody. It was good to see you, meet, all of you. Thank you.</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I think, actually having this meeting was helpful. I learned some new things from this. So maybe there should be more things like this.</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Thank you. Any other thoughts?</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And what what would be the outcome of this research?</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So we are hoping that this will inform the future trainings that we design for CSD as part of Open CSD.Which is a new group that's forming. That's a kind of a sister organization to CSDisseminate, and it's focused solely just on open science. But there's so much to cover as we all have discussed today. So, we're hoping to find out what's of interest to the most amount of people. And that way we can really tailor our time that we're dedicating to what people really want to know and understand. And so we're hoping that over the next couple years that we'll start to be able to impact some of this, and share information in a really accessible way, so that more people can use open science practices. All right. Thank you all so much for your time I really appreciate it. It's been great to hear all of your thoughts.</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lnNumType w:countBy="1" w:start="0" w:restart="continuous"/>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ka Pfeiffer" w:id="132" w:date="2023-08-31T15:08:55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IOS-LS</w:t>
      </w:r>
    </w:p>
  </w:comment>
  <w:comment w:author="Austin Thompson" w:id="88" w:date="2023-08-31T17:10:03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 B-SA</w:t>
      </w:r>
    </w:p>
  </w:comment>
  <w:comment w:author="Micah Hirsch" w:id="50" w:date="2023-09-01T20:51:04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WTL-PR</w:t>
      </w:r>
    </w:p>
  </w:comment>
  <w:comment w:author="Danika Pfeiffer" w:id="133" w:date="2023-08-31T15:09:47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IOS-IC, IOS-A</w:t>
      </w:r>
    </w:p>
  </w:comment>
  <w:comment w:author="Danika Pfeiffer" w:id="140" w:date="2023-08-31T15:22:30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IOS-D</w:t>
      </w:r>
    </w:p>
  </w:comment>
  <w:comment w:author="Micah Hirsch" w:id="12" w:date="2023-09-01T19:25:12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KOP-OM</w:t>
      </w:r>
    </w:p>
  </w:comment>
  <w:comment w:author="Austin Thompson" w:id="87" w:date="2023-08-31T17:09:31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w:t>
      </w:r>
    </w:p>
  </w:comment>
  <w:comment w:author="Micah Hirsch" w:id="41" w:date="2023-09-01T20:37:19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w:t>
      </w:r>
    </w:p>
  </w:comment>
  <w:comment w:author="Danika Pfeiffer" w:id="129" w:date="2023-08-31T15:07:00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F-NIH, KOP-NIH</w:t>
      </w:r>
    </w:p>
  </w:comment>
  <w:comment w:author="Micah Hirsch" w:id="42" w:date="2023-09-01T20:38:43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TE-V</w:t>
      </w:r>
    </w:p>
  </w:comment>
  <w:comment w:author="Micah Hirsch" w:id="52" w:date="2023-09-01T20:53:33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WTL-OPR</w:t>
      </w:r>
    </w:p>
  </w:comment>
  <w:comment w:author="Danika Pfeiffer" w:id="131" w:date="2023-08-31T15:07:30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 F-B</w:t>
      </w:r>
    </w:p>
  </w:comment>
  <w:comment w:author="Austin Thompson" w:id="75" w:date="2023-08-31T16:53:00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B-LOB</w:t>
      </w:r>
    </w:p>
  </w:comment>
  <w:comment w:author="Micah Hirsch" w:id="43" w:date="2023-09-01T20:43:06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w:t>
      </w:r>
    </w:p>
  </w:comment>
  <w:comment w:author="Austin Thompson" w:id="83" w:date="2023-08-31T17:06:52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B-T, B-KJP</w:t>
      </w:r>
    </w:p>
  </w:comment>
  <w:comment w:author="Danika Pfeiffer" w:id="139" w:date="2023-08-31T15:15:47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w:t>
      </w:r>
    </w:p>
  </w:comment>
  <w:comment w:author="Austin Thompson" w:id="90" w:date="2023-08-31T17:12:27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 F-IS</w:t>
      </w:r>
    </w:p>
  </w:comment>
  <w:comment w:author="Austin Thompson" w:id="82" w:date="2023-08-31T17:06:14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F-JS</w:t>
      </w:r>
    </w:p>
  </w:comment>
  <w:comment w:author="Danika Pfeiffer" w:id="142" w:date="2023-08-31T15:31:15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w:t>
      </w:r>
    </w:p>
  </w:comment>
  <w:comment w:author="Austin Thompson" w:id="81" w:date="2023-08-31T17:05:17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F-PR, F-P</w:t>
      </w:r>
    </w:p>
  </w:comment>
  <w:comment w:author="Danika Pfeiffer" w:id="99" w:date="2023-08-31T14:17:44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w:t>
      </w:r>
    </w:p>
  </w:comment>
  <w:comment w:author="Micah Hirsch" w:id="13" w:date="2023-09-01T19:32:30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Micah Hirsch" w:id="53" w:date="2023-09-01T20:57:17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w:t>
      </w:r>
    </w:p>
  </w:comment>
  <w:comment w:author="Austin Thompson" w:id="89" w:date="2023-08-31T17:10:13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w:t>
      </w:r>
    </w:p>
  </w:comment>
  <w:comment w:author="Micah Hirsch" w:id="54" w:date="2023-09-01T20:57:26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KOP-SA</w:t>
      </w:r>
    </w:p>
  </w:comment>
  <w:comment w:author="Danika Pfeiffer" w:id="130" w:date="2023-08-31T15:05:16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w:t>
      </w:r>
    </w:p>
  </w:comment>
  <w:comment w:author="Austin Thompson" w:id="92" w:date="2023-08-31T17:15:37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F-CR, F-SA</w:t>
      </w:r>
    </w:p>
  </w:comment>
  <w:comment w:author="Micah Hirsch" w:id="55" w:date="2023-09-01T20:57:39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U-OA, WTL-OA</w:t>
      </w:r>
    </w:p>
  </w:comment>
  <w:comment w:author="Micah Hirsch" w:id="51" w:date="2023-09-05T23:10:31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U-OS</w:t>
      </w:r>
    </w:p>
  </w:comment>
  <w:comment w:author="Danika Pfeiffer" w:id="137" w:date="2023-08-31T15:12:42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E-OS, I-OS</w:t>
      </w:r>
    </w:p>
  </w:comment>
  <w:comment w:author="Danika Pfeiffer" w:id="128" w:date="2023-08-31T14:58:08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 F-E</w:t>
      </w:r>
    </w:p>
  </w:comment>
  <w:comment w:author="Austin Thompson" w:id="94" w:date="2023-08-31T17:17:02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 F-WG</w:t>
      </w:r>
    </w:p>
  </w:comment>
  <w:comment w:author="Danika Pfeiffer" w:id="138" w:date="2023-08-31T15:15:14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CI-FC</w:t>
      </w:r>
    </w:p>
  </w:comment>
  <w:comment w:author="Austin Thompson" w:id="65" w:date="2023-08-31T16:44:12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LP-I, LP-W</w:t>
      </w:r>
    </w:p>
  </w:comment>
  <w:comment w:author="Danika Pfeiffer" w:id="136" w:date="2023-08-31T15:11:08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CI-FC</w:t>
      </w:r>
    </w:p>
  </w:comment>
  <w:comment w:author="Austin Thompson" w:id="77" w:date="2023-08-31T16:55:37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F-PR, F-B</w:t>
      </w:r>
    </w:p>
  </w:comment>
  <w:comment w:author="Micah Hirsch" w:id="26" w:date="2023-09-01T20:01:34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PE-OM</w:t>
      </w:r>
    </w:p>
  </w:comment>
  <w:comment w:author="Austin Thompson" w:id="58" w:date="2023-08-31T16:37:43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LP-V, LP-I</w:t>
      </w:r>
    </w:p>
  </w:comment>
  <w:comment w:author="Austin Thompson" w:id="85" w:date="2023-08-31T17:08:40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B-KJP</w:t>
      </w:r>
    </w:p>
  </w:comment>
  <w:comment w:author="Danika Pfeiffer" w:id="144" w:date="2023-08-31T15:35:14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Austin Thompson" w:id="84" w:date="2023-08-31T17:07:51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B-I</w:t>
      </w:r>
    </w:p>
  </w:comment>
  <w:comment w:author="Danika Pfeiffer" w:id="146" w:date="2023-08-31T15:36:48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B-LOB, B-NE</w:t>
      </w:r>
    </w:p>
  </w:comment>
  <w:comment w:author="Austin Thompson" w:id="71" w:date="2023-08-31T16:49:45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 B-LOB</w:t>
      </w:r>
    </w:p>
  </w:comment>
  <w:comment w:author="Austin Thompson" w:id="67" w:date="2023-08-31T16:45:48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LP-A, B-T</w:t>
      </w:r>
    </w:p>
  </w:comment>
  <w:comment w:author="Danika Pfeiffer" w:id="123" w:date="2023-08-31T14:51:59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B-CR</w:t>
      </w:r>
    </w:p>
  </w:comment>
  <w:comment w:author="Austin Thompson" w:id="66" w:date="2023-08-31T16:44:49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LP-PC</w:t>
      </w:r>
    </w:p>
  </w:comment>
  <w:comment w:author="Danika Pfeiffer" w:id="125" w:date="2023-08-31T14:52:14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U-OD</w:t>
      </w:r>
    </w:p>
  </w:comment>
  <w:comment w:author="Danika Pfeiffer" w:id="145" w:date="2023-08-31T15:34:58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w:t>
      </w:r>
    </w:p>
  </w:comment>
  <w:comment w:author="Danika Pfeiffer" w:id="141" w:date="2023-10-06T19:37:49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IOS-Tr</w:t>
      </w:r>
    </w:p>
  </w:comment>
  <w:comment w:author="Danika Pfeiffer" w:id="127" w:date="2023-08-31T14:56:22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 F-CS, F-IS</w:t>
      </w:r>
    </w:p>
  </w:comment>
  <w:comment w:author="Micah Hirsch" w:id="22" w:date="2023-09-01T19:59:58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w:t>
      </w:r>
    </w:p>
  </w:comment>
  <w:comment w:author="Austin Thompson" w:id="78" w:date="2023-08-31T16:56:41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LPE-PR</w:t>
      </w:r>
    </w:p>
  </w:comment>
  <w:comment w:author="Austin Thompson" w:id="72" w:date="2023-08-31T16:51:27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B-PR</w:t>
      </w:r>
    </w:p>
  </w:comment>
  <w:comment w:author="Danika Pfeiffer" w:id="124" w:date="2023-08-31T14:51:29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w:t>
      </w:r>
    </w:p>
  </w:comment>
  <w:comment w:author="Danika Pfeiffer" w:id="120" w:date="2023-08-31T14:49:51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 B-R</w:t>
      </w:r>
    </w:p>
  </w:comment>
  <w:comment w:author="Austin Thompson" w:id="68" w:date="2023-08-31T16:46:25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LP-Web, LP-A</w:t>
      </w:r>
    </w:p>
  </w:comment>
  <w:comment w:author="Austin Thompson" w:id="86" w:date="2023-08-31T17:09:15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w:t>
      </w:r>
    </w:p>
  </w:comment>
  <w:comment w:author="Danika Pfeiffer" w:id="122" w:date="2023-08-31T14:50:58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B-CX, B-T</w:t>
      </w:r>
    </w:p>
  </w:comment>
  <w:comment w:author="Micah Hirsch" w:id="23" w:date="2023-09-01T20:00:35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A-OA</w:t>
      </w:r>
    </w:p>
  </w:comment>
  <w:comment w:author="Danika Pfeiffer" w:id="119" w:date="2023-08-31T14:49:15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B-FR</w:t>
      </w:r>
    </w:p>
  </w:comment>
  <w:comment w:author="Austin Thompson" w:id="74" w:date="2023-08-31T16:52:44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w:t>
      </w:r>
    </w:p>
  </w:comment>
  <w:comment w:author="Micah Hirsch" w:id="21" w:date="2023-09-01T19:59:4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LPE-OS</w:t>
      </w:r>
    </w:p>
  </w:comment>
  <w:comment w:author="Austin Thompson" w:id="80" w:date="2023-08-31T17:03:18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F-PR, F-B</w:t>
      </w:r>
    </w:p>
  </w:comment>
  <w:comment w:author="Austin Thompson" w:id="79" w:date="2023-08-31T16:57:56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I-PR</w:t>
      </w:r>
    </w:p>
  </w:comment>
  <w:comment w:author="Danika Pfeiffer" w:id="117" w:date="2023-08-31T14:47:49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Austin Thompson" w:id="73" w:date="2023-08-31T16:51:56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Danika Pfeiffer" w:id="121" w:date="2023-08-31T14:48:49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B-CX</w:t>
      </w:r>
    </w:p>
  </w:comment>
  <w:comment w:author="Micah Hirsch" w:id="17" w:date="2023-09-01T19:45:18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B-CX</w:t>
      </w:r>
    </w:p>
  </w:comment>
  <w:comment w:author="Danika Pfeiffer" w:id="147" w:date="2023-08-31T15:39:15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w:t>
      </w:r>
    </w:p>
  </w:comment>
  <w:comment w:author="Danika Pfeiffer" w:id="114" w:date="2023-08-31T14:44:36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 B-CX</w:t>
      </w:r>
    </w:p>
  </w:comment>
  <w:comment w:author="Danika Pfeiffer" w:id="118" w:date="2023-08-31T14:46:36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B-DI</w:t>
      </w:r>
    </w:p>
  </w:comment>
  <w:comment w:author="Danika Pfeiffer" w:id="143" w:date="2023-08-31T15:32:24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CI-RR</w:t>
      </w:r>
    </w:p>
  </w:comment>
  <w:comment w:author="Micah Hirsch" w:id="25" w:date="2023-09-01T20:00:53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A-OD</w:t>
      </w:r>
    </w:p>
  </w:comment>
  <w:comment w:author="Danika Pfeiffer" w:id="116" w:date="2023-08-31T14:45:58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w:t>
      </w:r>
    </w:p>
  </w:comment>
  <w:comment w:author="Micah Hirsch" w:id="8" w:date="2023-09-01T19:09:36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F-OD, F-M, F-ETU</w:t>
      </w:r>
    </w:p>
  </w:comment>
  <w:comment w:author="Danika Pfeiffer" w:id="115" w:date="2023-08-31T14:46:12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t>
      </w:r>
    </w:p>
  </w:comment>
  <w:comment w:author="Micah Hirsch" w:id="24" w:date="2023-09-01T20:01:19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PE-OD</w:t>
      </w:r>
    </w:p>
  </w:comment>
  <w:comment w:author="Micah Hirsch" w:id="0" w:date="2023-09-01T18:44:27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LPE-OS</w:t>
      </w:r>
    </w:p>
  </w:comment>
  <w:comment w:author="Austin Thompson" w:id="59" w:date="2023-08-31T16:39:53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LP-HA, LP-WG, LP-I, LP-A</w:t>
      </w:r>
    </w:p>
  </w:comment>
  <w:comment w:author="Micah Hirsch" w:id="9" w:date="2023-09-01T19:13:50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KOP-OD</w:t>
      </w:r>
    </w:p>
  </w:comment>
  <w:comment w:author="Danika Pfeiffer" w:id="91" w:date="2023-09-22T21:07:28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R-UCSD, F-SA, F-TE, TE-W</w:t>
      </w:r>
    </w:p>
  </w:comment>
  <w:comment w:author="Micah Hirsch" w:id="1" w:date="2023-09-01T18:44:5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w:t>
      </w:r>
    </w:p>
  </w:comment>
  <w:comment w:author="Micah Hirsch" w:id="14" w:date="2023-09-01T19:37:53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PE-OD</w:t>
      </w:r>
    </w:p>
  </w:comment>
  <w:comment w:author="Austin Thompson" w:id="69" w:date="2023-08-31T16:46:38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LP-PC</w:t>
      </w:r>
    </w:p>
  </w:comment>
  <w:comment w:author="Danika Pfeiffer" w:id="126" w:date="2023-08-31T14:53:16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LPE-OD</w:t>
      </w:r>
    </w:p>
  </w:comment>
  <w:comment w:author="Micah Hirsch" w:id="18" w:date="2023-09-01T19:47:42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PE-OM, B-OM, B-NE</w:t>
      </w:r>
    </w:p>
  </w:comment>
  <w:comment w:author="Micah Hirsch" w:id="2" w:date="2023-09-01T18:45:1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F-M</w:t>
      </w:r>
    </w:p>
  </w:comment>
  <w:comment w:author="Micah Hirsch" w:id="15" w:date="2023-09-01T19:38:18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PE-PR, B-PR, B-T</w:t>
      </w:r>
    </w:p>
  </w:comment>
  <w:comment w:author="Danika Pfeiffer" w:id="110" w:date="2023-08-31T14:39:07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B-CX</w:t>
      </w:r>
    </w:p>
  </w:comment>
  <w:comment w:author="Micah Hirsch" w:id="19" w:date="2023-09-01T19:50:43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LPE-OS</w:t>
      </w:r>
    </w:p>
  </w:comment>
  <w:comment w:author="Micah Hirsch" w:id="3" w:date="2023-09-01T18:53:32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PE-PR</w:t>
      </w:r>
    </w:p>
  </w:comment>
  <w:comment w:author="Danika Pfeiffer" w:id="113" w:date="2023-08-31T14:43:18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B-DI</w:t>
      </w:r>
    </w:p>
  </w:comment>
  <w:comment w:author="Micah Hirsch" w:id="31" w:date="2023-09-01T20:17:38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B-SA, B-T</w:t>
      </w:r>
    </w:p>
  </w:comment>
  <w:comment w:author="Micah Hirsch" w:id="20" w:date="2023-09-01T19:50:56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WTL-OS</w:t>
      </w:r>
    </w:p>
  </w:comment>
  <w:comment w:author="Danika Pfeiffer" w:id="70" w:date="2023-10-06T19:39:11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LP-C, LP-SD</w:t>
      </w:r>
    </w:p>
  </w:comment>
  <w:comment w:author="Micah Hirsch" w:id="4" w:date="2023-09-01T18:55:5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PE-OM</w:t>
      </w:r>
    </w:p>
  </w:comment>
  <w:comment w:author="Micah Hirsch" w:id="27" w:date="2023-09-01T20:08:34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B-SL</w:t>
      </w:r>
    </w:p>
  </w:comment>
  <w:comment w:author="Austin Thompson" w:id="60" w:date="2023-08-31T16:40:57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LP-SD</w:t>
      </w:r>
    </w:p>
  </w:comment>
  <w:comment w:author="Micah Hirsch" w:id="5" w:date="2023-09-01T18:57:17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w:t>
      </w:r>
    </w:p>
  </w:comment>
  <w:comment w:author="Danika Pfeiffer" w:id="111" w:date="2023-08-31T14:40:48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w:t>
      </w:r>
    </w:p>
  </w:comment>
  <w:comment w:author="Micah Hirsch" w:id="33" w:date="2023-09-01T20:19:21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 PE-NIH</w:t>
      </w:r>
    </w:p>
  </w:comment>
  <w:comment w:author="Danika Pfeiffer" w:id="93" w:date="2023-10-06T19:39:52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 F-JS</w:t>
      </w:r>
    </w:p>
  </w:comment>
  <w:comment w:author="Danika Pfeiffer" w:id="108" w:date="2023-08-31T14:31:37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B-C, B-LOB</w:t>
      </w:r>
    </w:p>
  </w:comment>
  <w:comment w:author="Austin Thompson" w:id="64" w:date="2023-08-31T16:43:44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LP-H</w:t>
      </w:r>
    </w:p>
  </w:comment>
  <w:comment w:author="Micah Hirsch" w:id="16" w:date="2023-09-01T19:42:16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U-OS</w:t>
      </w:r>
    </w:p>
  </w:comment>
  <w:comment w:author="Austin Thompson" w:id="76" w:date="2023-08-31T16:53:19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 B-R</w:t>
      </w:r>
    </w:p>
  </w:comment>
  <w:comment w:author="Austin Thompson" w:id="63" w:date="2023-08-31T16:43:38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LP-V</w:t>
      </w:r>
    </w:p>
  </w:comment>
  <w:comment w:author="Micah Hirsch" w:id="11" w:date="2023-09-01T19:20:16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 B-KOP</w:t>
      </w:r>
    </w:p>
  </w:comment>
  <w:comment w:author="Austin Thompson" w:id="56" w:date="2023-08-31T16:35:43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LP-Web, LP-A</w:t>
      </w:r>
    </w:p>
  </w:comment>
  <w:comment w:author="Austin Thompson" w:id="62" w:date="2023-08-31T16:43:23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LP-S, LP-A</w:t>
      </w:r>
    </w:p>
  </w:comment>
  <w:comment w:author="Micah Hirsch" w:id="10" w:date="2023-09-01T19:14:32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PE-OM</w:t>
      </w:r>
    </w:p>
  </w:comment>
  <w:comment w:author="Micah Hirsch" w:id="28" w:date="2023-09-01T20:13:21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TE-W, TE-SA, R-UCSD</w:t>
      </w:r>
    </w:p>
  </w:comment>
  <w:comment w:author="Danika Pfeiffer" w:id="107" w:date="2023-08-31T14:29:23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F-IS</w:t>
      </w:r>
    </w:p>
  </w:comment>
  <w:comment w:author="Austin Thompson" w:id="61" w:date="2023-08-31T16:42:08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LP-WG</w:t>
      </w:r>
    </w:p>
  </w:comment>
  <w:comment w:author="Danika Pfeiffer" w:id="109" w:date="2023-08-31T14:33:38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B-FR</w:t>
      </w:r>
    </w:p>
  </w:comment>
  <w:comment w:author="Danika Pfeiffer" w:id="106" w:date="2023-08-31T14:24:09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F-IS, F-M</w:t>
      </w:r>
    </w:p>
  </w:comment>
  <w:comment w:author="Micah Hirsch" w:id="44" w:date="2023-09-01T20:43:21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 B-T, B-TE</w:t>
      </w:r>
    </w:p>
  </w:comment>
  <w:comment w:author="Micah Hirsch" w:id="45" w:date="2023-09-01T20:44:33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WTL-OD</w:t>
      </w:r>
    </w:p>
  </w:comment>
  <w:comment w:author="Micah Hirsch" w:id="47" w:date="2023-09-01T20:46:35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B-ID</w:t>
      </w:r>
    </w:p>
  </w:comment>
  <w:comment w:author="Danika Pfeiffer" w:id="104" w:date="2023-08-31T14:21:41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 F-M</w:t>
      </w:r>
    </w:p>
  </w:comment>
  <w:comment w:author="Danika Pfeiffer" w:id="96" w:date="2023-08-31T14:16:43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w:t>
      </w:r>
    </w:p>
  </w:comment>
  <w:comment w:author="Micah Hirsch" w:id="6" w:date="2023-09-01T19:08:53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PE-OD</w:t>
      </w:r>
    </w:p>
  </w:comment>
  <w:comment w:author="Danika Pfeiffer" w:id="105" w:date="2023-08-31T14:22:05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w:t>
      </w:r>
    </w:p>
  </w:comment>
  <w:comment w:author="Micah Hirsch" w:id="32" w:date="2023-09-01T20:20:1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B-KJP</w:t>
      </w:r>
    </w:p>
  </w:comment>
  <w:comment w:author="Micah Hirsch" w:id="7" w:date="2023-09-01T19:09:02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PE-OM</w:t>
      </w:r>
    </w:p>
  </w:comment>
  <w:comment w:author="Danika Pfeiffer" w:id="103" w:date="2023-08-31T14:20:01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w:t>
      </w:r>
    </w:p>
  </w:comment>
  <w:comment w:author="Danika Pfeiffer" w:id="97" w:date="2023-08-31T14:14:44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PE-OA</w:t>
      </w:r>
    </w:p>
  </w:comment>
  <w:comment w:author="Danika Pfeiffer" w:id="102" w:date="2023-08-31T14:20:13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w:t>
      </w:r>
    </w:p>
  </w:comment>
  <w:comment w:author="Micah Hirsch" w:id="34" w:date="2023-09-01T20:22:45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LPE-OD</w:t>
      </w:r>
    </w:p>
  </w:comment>
  <w:comment w:author="Danika Pfeiffer" w:id="112" w:date="2023-08-31T14:40:08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B-FR</w:t>
      </w:r>
    </w:p>
  </w:comment>
  <w:comment w:author="Danika Pfeiffer" w:id="98" w:date="2023-08-31T14:16:23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B-WR</w:t>
      </w:r>
    </w:p>
  </w:comment>
  <w:comment w:author="Danika Pfeiffer" w:id="100" w:date="2023-08-31T14:19:04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F-M, F-IS</w:t>
      </w:r>
    </w:p>
  </w:comment>
  <w:comment w:author="Micah Hirsch" w:id="35" w:date="2023-09-01T20:22:57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KOP-NIH</w:t>
      </w:r>
    </w:p>
  </w:comment>
  <w:comment w:author="Micah Hirsch" w:id="29" w:date="2023-09-01T20:15:46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PE-SA</w:t>
      </w:r>
    </w:p>
  </w:comment>
  <w:comment w:author="Danika Pfeiffer" w:id="101" w:date="2023-08-31T14:19:24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 F-M</w:t>
      </w:r>
    </w:p>
  </w:comment>
  <w:comment w:author="Micah Hirsch" w:id="36" w:date="2023-09-01T20:23:06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U-OD</w:t>
      </w:r>
    </w:p>
  </w:comment>
  <w:comment w:author="Danika Pfeiffer" w:id="95" w:date="2023-08-31T14:12:26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 B-M, IE-OA</w:t>
      </w:r>
    </w:p>
  </w:comment>
  <w:comment w:author="Micah Hirsch" w:id="37" w:date="2023-09-01T20:24:24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WTL-OD</w:t>
      </w:r>
    </w:p>
  </w:comment>
  <w:comment w:author="Micah Hirsch" w:id="30" w:date="2023-09-01T20:16:53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w:t>
      </w:r>
    </w:p>
  </w:comment>
  <w:comment w:author="Micah Hirsch" w:id="38" w:date="2023-09-01T20:24:32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 B-T</w:t>
      </w:r>
    </w:p>
  </w:comment>
  <w:comment w:author="Austin Thompson" w:id="57" w:date="2023-08-31T16:38:03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LP-WG</w:t>
      </w:r>
    </w:p>
  </w:comment>
  <w:comment w:author="Micah Hirsch" w:id="46" w:date="2023-09-01T20:48:3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U-OD</w:t>
      </w:r>
    </w:p>
  </w:comment>
  <w:comment w:author="Danika Pfeiffer" w:id="134" w:date="2023-08-31T15:10:06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IOS-TR</w:t>
      </w:r>
    </w:p>
  </w:comment>
  <w:comment w:author="Micah Hirsch" w:id="39" w:date="2023-09-01T20:27:03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TE-OM, TE-PhD, TE-NE</w:t>
      </w:r>
    </w:p>
  </w:comment>
  <w:comment w:author="Micah Hirsch" w:id="49" w:date="2023-09-01T20:50:54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WTL-OD</w:t>
      </w:r>
    </w:p>
  </w:comment>
  <w:comment w:author="Danika Pfeiffer" w:id="135" w:date="2023-08-31T15:10:25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IOS-RR</w:t>
      </w:r>
    </w:p>
  </w:comment>
  <w:comment w:author="Micah Hirsch" w:id="40" w:date="2023-09-01T20:31:3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TE-W, TE-OM, TE-OS</w:t>
      </w:r>
    </w:p>
  </w:comment>
  <w:comment w:author="Micah Hirsch" w:id="48" w:date="2023-09-01T20:50:56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8" w15:done="0"/>
  <w15:commentEx w15:paraId="00000109" w15:done="0"/>
  <w15:commentEx w15:paraId="0000010A" w15:done="0"/>
  <w15:commentEx w15:paraId="0000010B" w15:done="0"/>
  <w15:commentEx w15:paraId="0000010C" w15:done="0"/>
  <w15:commentEx w15:paraId="0000010D" w15:done="0"/>
  <w15:commentEx w15:paraId="0000010E" w15:done="0"/>
  <w15:commentEx w15:paraId="0000010F" w15:done="0"/>
  <w15:commentEx w15:paraId="00000110" w15:done="0"/>
  <w15:commentEx w15:paraId="00000111" w15:done="0"/>
  <w15:commentEx w15:paraId="00000112" w15:done="0"/>
  <w15:commentEx w15:paraId="00000113" w15:done="0"/>
  <w15:commentEx w15:paraId="00000114" w15:done="0"/>
  <w15:commentEx w15:paraId="00000115" w15:done="0"/>
  <w15:commentEx w15:paraId="00000116" w15:done="0"/>
  <w15:commentEx w15:paraId="00000117" w15:done="0"/>
  <w15:commentEx w15:paraId="00000118" w15:done="0"/>
  <w15:commentEx w15:paraId="00000119" w15:done="0"/>
  <w15:commentEx w15:paraId="0000011A" w15:done="0"/>
  <w15:commentEx w15:paraId="0000011B" w15:done="0"/>
  <w15:commentEx w15:paraId="0000011C" w15:done="0"/>
  <w15:commentEx w15:paraId="0000011D" w15:done="0"/>
  <w15:commentEx w15:paraId="0000011E" w15:done="0"/>
  <w15:commentEx w15:paraId="0000011F" w15:done="0"/>
  <w15:commentEx w15:paraId="00000120" w15:done="0"/>
  <w15:commentEx w15:paraId="00000121" w15:done="0"/>
  <w15:commentEx w15:paraId="00000122" w15:done="0"/>
  <w15:commentEx w15:paraId="00000123" w15:done="0"/>
  <w15:commentEx w15:paraId="00000124" w15:done="0"/>
  <w15:commentEx w15:paraId="00000125" w15:done="0"/>
  <w15:commentEx w15:paraId="00000126" w15:done="0"/>
  <w15:commentEx w15:paraId="00000127" w15:done="0"/>
  <w15:commentEx w15:paraId="00000128" w15:done="0"/>
  <w15:commentEx w15:paraId="00000129" w15:done="0"/>
  <w15:commentEx w15:paraId="0000012A" w15:done="0"/>
  <w15:commentEx w15:paraId="0000012B" w15:done="0"/>
  <w15:commentEx w15:paraId="0000012C" w15:done="0"/>
  <w15:commentEx w15:paraId="0000012D" w15:done="0"/>
  <w15:commentEx w15:paraId="0000012E" w15:done="0"/>
  <w15:commentEx w15:paraId="0000012F" w15:done="0"/>
  <w15:commentEx w15:paraId="00000130" w15:done="0"/>
  <w15:commentEx w15:paraId="00000131" w15:done="0"/>
  <w15:commentEx w15:paraId="00000132" w15:done="0"/>
  <w15:commentEx w15:paraId="00000133" w15:done="0"/>
  <w15:commentEx w15:paraId="00000134" w15:done="0"/>
  <w15:commentEx w15:paraId="00000135" w15:done="0"/>
  <w15:commentEx w15:paraId="00000136" w15:done="0"/>
  <w15:commentEx w15:paraId="00000137" w15:done="0"/>
  <w15:commentEx w15:paraId="00000138" w15:done="0"/>
  <w15:commentEx w15:paraId="00000139" w15:done="0"/>
  <w15:commentEx w15:paraId="0000013A" w15:done="0"/>
  <w15:commentEx w15:paraId="0000013B" w15:done="0"/>
  <w15:commentEx w15:paraId="0000013C" w15:done="0"/>
  <w15:commentEx w15:paraId="0000013D" w15:done="0"/>
  <w15:commentEx w15:paraId="0000013E" w15:done="0"/>
  <w15:commentEx w15:paraId="0000013F" w15:done="0"/>
  <w15:commentEx w15:paraId="00000140" w15:done="0"/>
  <w15:commentEx w15:paraId="00000141" w15:done="0"/>
  <w15:commentEx w15:paraId="00000142" w15:done="0"/>
  <w15:commentEx w15:paraId="00000143" w15:done="0"/>
  <w15:commentEx w15:paraId="00000144" w15:done="0"/>
  <w15:commentEx w15:paraId="00000145" w15:done="0"/>
  <w15:commentEx w15:paraId="00000146" w15:done="0"/>
  <w15:commentEx w15:paraId="00000147" w15:done="0"/>
  <w15:commentEx w15:paraId="00000148" w15:done="0"/>
  <w15:commentEx w15:paraId="00000149" w15:done="0"/>
  <w15:commentEx w15:paraId="0000014A" w15:done="0"/>
  <w15:commentEx w15:paraId="0000014B" w15:done="0"/>
  <w15:commentEx w15:paraId="0000014C" w15:done="0"/>
  <w15:commentEx w15:paraId="0000014D" w15:done="0"/>
  <w15:commentEx w15:paraId="0000014E" w15:done="0"/>
  <w15:commentEx w15:paraId="0000014F" w15:done="0"/>
  <w15:commentEx w15:paraId="00000150" w15:done="0"/>
  <w15:commentEx w15:paraId="00000151" w15:done="0"/>
  <w15:commentEx w15:paraId="00000152" w15:done="0"/>
  <w15:commentEx w15:paraId="00000153" w15:done="0"/>
  <w15:commentEx w15:paraId="00000154" w15:done="0"/>
  <w15:commentEx w15:paraId="00000155" w15:done="0"/>
  <w15:commentEx w15:paraId="00000156" w15:done="0"/>
  <w15:commentEx w15:paraId="00000157" w15:done="0"/>
  <w15:commentEx w15:paraId="00000158" w15:done="0"/>
  <w15:commentEx w15:paraId="00000159" w15:done="0"/>
  <w15:commentEx w15:paraId="0000015A" w15:done="0"/>
  <w15:commentEx w15:paraId="0000015B" w15:done="0"/>
  <w15:commentEx w15:paraId="0000015C" w15:done="0"/>
  <w15:commentEx w15:paraId="0000015D" w15:done="0"/>
  <w15:commentEx w15:paraId="0000015E" w15:done="0"/>
  <w15:commentEx w15:paraId="0000015F" w15:done="0"/>
  <w15:commentEx w15:paraId="00000160" w15:done="0"/>
  <w15:commentEx w15:paraId="00000161" w15:done="0"/>
  <w15:commentEx w15:paraId="00000162" w15:done="0"/>
  <w15:commentEx w15:paraId="00000163" w15:done="0"/>
  <w15:commentEx w15:paraId="00000164" w15:done="0"/>
  <w15:commentEx w15:paraId="00000165" w15:done="0"/>
  <w15:commentEx w15:paraId="00000166" w15:done="0"/>
  <w15:commentEx w15:paraId="00000167" w15:done="0"/>
  <w15:commentEx w15:paraId="00000168" w15:done="0"/>
  <w15:commentEx w15:paraId="00000169" w15:done="0"/>
  <w15:commentEx w15:paraId="0000016A" w15:done="0"/>
  <w15:commentEx w15:paraId="0000016B" w15:done="0"/>
  <w15:commentEx w15:paraId="0000016C" w15:done="0"/>
  <w15:commentEx w15:paraId="0000016D" w15:done="0"/>
  <w15:commentEx w15:paraId="0000016E" w15:done="0"/>
  <w15:commentEx w15:paraId="0000016F" w15:done="0"/>
  <w15:commentEx w15:paraId="00000170" w15:done="0"/>
  <w15:commentEx w15:paraId="00000171" w15:done="0"/>
  <w15:commentEx w15:paraId="00000172" w15:done="0"/>
  <w15:commentEx w15:paraId="00000173" w15:done="0"/>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Ex w15:paraId="0000017D" w15:done="0"/>
  <w15:commentEx w15:paraId="0000017E" w15:done="0"/>
  <w15:commentEx w15:paraId="0000017F" w15:done="0"/>
  <w15:commentEx w15:paraId="00000180" w15:done="0"/>
  <w15:commentEx w15:paraId="00000181" w15:done="0"/>
  <w15:commentEx w15:paraId="00000182" w15:done="0"/>
  <w15:commentEx w15:paraId="00000183" w15:done="0"/>
  <w15:commentEx w15:paraId="00000184" w15:done="0"/>
  <w15:commentEx w15:paraId="00000185" w15:done="0"/>
  <w15:commentEx w15:paraId="00000186" w15:done="0"/>
  <w15:commentEx w15:paraId="00000187" w15:done="0"/>
  <w15:commentEx w15:paraId="00000188" w15:done="0"/>
  <w15:commentEx w15:paraId="00000189" w15:done="0"/>
  <w15:commentEx w15:paraId="0000018A" w15:done="0"/>
  <w15:commentEx w15:paraId="0000018B" w15:done="0"/>
  <w15:commentEx w15:paraId="0000018C" w15:done="0"/>
  <w15:commentEx w15:paraId="0000018D" w15:done="0"/>
  <w15:commentEx w15:paraId="0000018E" w15:done="0"/>
  <w15:commentEx w15:paraId="0000018F" w15:done="0"/>
  <w15:commentEx w15:paraId="00000190" w15:done="0"/>
  <w15:commentEx w15:paraId="00000191" w15:done="0"/>
  <w15:commentEx w15:paraId="00000192" w15:done="0"/>
  <w15:commentEx w15:paraId="00000193" w15:done="0"/>
  <w15:commentEx w15:paraId="00000194" w15:done="0"/>
  <w15:commentEx w15:paraId="00000195" w15:done="0"/>
  <w15:commentEx w15:paraId="00000196" w15:done="0"/>
  <w15:commentEx w15:paraId="00000197" w15:done="0"/>
  <w15:commentEx w15:paraId="00000198" w15:done="0"/>
  <w15:commentEx w15:paraId="00000199" w15:done="0"/>
  <w15:commentEx w15:paraId="0000019A" w15:done="0"/>
  <w15:commentEx w15:paraId="0000019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pPr>
  </w:style>
  <w:style w:type="character" w:styleId="LineNumber">
    <w:name w:val="line number"/>
    <w:basedOn w:val="DefaultParagraphFont"/>
    <w:uiPriority w:val="99"/>
    <w:semiHidden w:val="1"/>
    <w:unhideWhenUsed w:val="1"/>
    <w:rsid w:val="00913E3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q4YmJVxpVFzxEmRAlEmDpxbBA==">CgMxLjAaJwoBMBIiCiAIBCocCgtBQUFBNEcxRFo1TRAIGgtBQUFBNEcxRFo1TRonCgExEiIKIAgEKhwKC0FBQUE0RzFEWjVVEAgaC0FBQUE0RzFEWjVVGicKATISIgogCAQqHAoLQUFBQTRHMURaNVkQCBoLQUFBQTRHMURaNVkaJwoBMxIiCiAIBCocCgtBQUFBNEcxRFo2RRAIGgtBQUFBNEcxRFo2RRonCgE0EiIKIAgEKhwKC0FBQUE0RzFEWjZJEAgaC0FBQUE0RzFEWjZJGicKATUSIgogCAQqHAoLQUFBQTRHMURaNk0QCBoLQUFBQTRHMURaNk0aJwoBNhIiCiAIBCocCgtBQUFBNEcxRFo2cxAIGgtBQUFBNEcxRFo2cxonCgE3EiIKIAgEKhwKC0FBQUE0RzFEWjZ3EAgaC0FBQUE0RzFEWjZ3GicKATgSIgogCAQqHAoLQUFBQTRHMURaNjAQCBoLQUFBQTRHMURaNjAaJwoBORIiCiAIBCocCgtBQUFBNEcxRFo2NBAIGgtBQUFBNEcxRFo2NBooCgIxMBIiCiAIBCocCgtBQUFBNEcxRFo3QRAIGgtBQUFBNEcxRFo3QRooCgIxMRIiCiAIBCocCgtBQUFBNEcxRFo3OBAIGgtBQUFBNEcxRFo3OBooCgIxMhIiCiAIBCocCgtBQUFBNEcxRFo4axAIGgtBQUFBNEcxRFo4axooCgIxMxIiCiAIBCocCgtBQUFBNEcxRFo5YxAIGgtBQUFBNEcxRFo5YxooCgIxNBIiCiAIBCocCgtBQUFBNEcxRFotTRAIGgtBQUFBNEcxRFotTRooCgIxNRIiCiAIBCocCgtBQUFBNEcxRFotURAIGgtBQUFBNEcxRFotURooCgIxNhIiCiAIBCocCgtBQUFBNEcxRFotbxAIGgtBQUFBNEcxRFotbxooCgIxNxIiCiAIBCocCgtBQUFBNEcxRFotOBAIGgtBQUFBNEcxRFotOBooCgIxOBIiCiAIBCocCgtBQUFBNEcxRFpfRRAIGgtBQUFBNEcxRFpfRRooCgIxORIiCiAIBCocCgtBQUFBNEcxRFpfTRAIGgtBQUFBNEcxRFpfTRooCgIyMBIiCiAIBCocCgtBQUFBNEcxRFpfURAIGgtBQUFBNEcxRFpfURooCgIyMRIiCiAIBCocCgtBQUFBNEcxRGFBdxAIGgtBQUFBNEcxRGFBdxooCgIyMhIiCiAIBCocCgtBQUFBNEcxRGFCSRAIGgtBQUFBNEcxRGFCSRooCgIyMxIiCiAIBCocCgtBQUFBNEcxRGFCWRAIGgtBQUFBNEcxRGFCWRooCgIyNBIiCiAIBCocCgtBQUFBNEcxRGFCcxAIGgtBQUFBNEcxRGFCcxooCgIyNRIiCiAIBCocCgtBQUFBNEcxRGFCZxAIGgtBQUFBNEcxRGFCZxooCgIyNhIiCiAIBCocCgtBQUFBNEcxRGFCNBAIGgtBQUFBNEcxRGFCNBooCgIyNxIiCiAIBCocCgtBQUFBNEcxRGFETRAIGgtBQUFBNEcxRGFETRooCgIyOBIiCiAIBCocCgtBQUFBNEcxRGFFSRAIGgtBQUFBNEcxRGFFSRooCgIyORIiCiAIBCocCgtBQUFBNEcxRGFFaxAIGgtBQUFBNEcxRGFFaxooCgIzMBIiCiAIBCocCgtBQUFBNEcxRGFFcxAIGgtBQUFBNEcxRGFFcxooCgIzMRIiCiAIBCocCgtBQUFBNEcxRGFFMBAIGgtBQUFBNEcxRGFFMBooCgIzMhIiCiAIBCocCgtBQUFBNEcxRGFGQRAIGgtBQUFBNEcxRGFGQRooCgIzMxIiCiAIBCocCgtBQUFBNEcxRGFFOBAIGgtBQUFBNEcxRGFFOBooCgIzNBIiCiAIBCocCgtBQUFBNEcxRGFGSRAIGgtBQUFBNEcxRGFGSRooCgIzNRIiCiAIBCocCgtBQUFBNEcxRGFGTRAIGgtBQUFBNEcxRGFGTRooCgIzNhIiCiAIBCocCgtBQUFBNEcxRGFGURAIGgtBQUFBNEcxRGFGURooCgIzNxIiCiAIBCocCgtBQUFBNEcxRGFGVRAIGgtBQUFBNEcxRGFGVRooCgIzOBIiCiAIBCocCgtBQUFBNEcxRGFGWRAIGgtBQUFBNEcxRGFGWRooCgIzORIiCiAIBCocCgtBQUFBNEcxRGFGYxAIGgtBQUFBNEcxRGFGYxooCgI0MBIiCiAIBCocCgtBQUFBNEcxRGFGZxAIGgtBQUFBNEcxRGFGZxooCgI0MRIiCiAIBCocCgtBQUFBNEcxRGFGbxAIGgtBQUFBNEcxRGFGbxooCgI0MhIiCiAIBCocCgtBQUFBNEcxRGFGcxAIGgtBQUFBNEcxRGFGcxooCgI0MxIiCiAIBCocCgtBQUFBNEcxRGFGdxAIGgtBQUFBNEcxRGFGdxooCgI0NBIiCiAIBCocCgtBQUFBNEcxRGFGMBAIGgtBQUFBNEcxRGFGMBooCgI0NRIiCiAIBCocCgtBQUFBNEcxRGFGNBAIGgtBQUFBNEcxRGFGNBooCgI0NhIiCiAIBCocCgtBQUFBNEcxRGFHQRAIGgtBQUFBNEcxRGFHQRooCgI0NxIiCiAIBCocCgtBQUFBNEcxRGFGOBAIGgtBQUFBNEcxRGFGOBooCgI0OBIiCiAIBCocCgtBQUFBNEcxRGFHSRAIGgtBQUFBNEcxRGFHSRooCgI0ORIiCiAIBCocCgtBQUFBNEcxRGFHRRAIGgtBQUFBNEcxRGFHRRooCgI1MBIiCiAIBCocCgtBQUFBNEcxRGFHTRAIGgtBQUFBNEcxRGFHTRooCgI1MRIiCiAIBCocCgtBQUFBNHJMTVVZVRAIGgtBQUFBNHJMTVVZVRooCgI1MhIiCiAIBCocCgtBQUFBNEcxRGFHVRAIGgtBQUFBNEcxRGFHVRooCgI1MxIiCiAIBCocCgtBQUFBNEcxRGFHaxAIGgtBQUFBNEcxRGFHaxooCgI1NBIiCiAIBCocCgtBQUFBNEcxRGFHbxAIGgtBQUFBNEcxRGFHbxooCgI1NRIiCiAIBCocCgtBQUFBNEcxRGFHcxAIGgtBQUFBNEcxRGFHcxooCgI1NhIiCiAIBCocCgtBQUFBM2UxQ2R1bxAIGgtBQUFBM2UxQ2R1bxooCgI1NxIiCiAIBCocCgtBQUFBM2UxQ2R1MBAIGgtBQUFBM2UxQ2R1MBooCgI1OBIiCiAIBCocCgtBQUFBM2UxQ2R1dxAIGgtBQUFBM2UxQ2R1dxooCgI1ORIiCiAIBCocCgtBQUFBM2UxQ2R1OBAIGgtBQUFBM2UxQ2R1OBooCgI2MBIiCiAIBCocCgtBQUFBM2UxQ2R2QRAIGgtBQUFBM2UxQ2R2QRooCgI2MRIiCiAIBCocCgtBQUFBM2UxQ2R2SRAIGgtBQUFBM2UxQ2R2SRooCgI2MhIiCiAIBCocCgtBQUFBM2UxQ2R2TRAIGgtBQUFBM2UxQ2R2TRooCgI2MxIiCiAIBCocCgtBQUFBM2UxQ2R2URAIGgtBQUFBM2UxQ2R2URooCgI2NBIiCiAIBCocCgtBQUFBM2UxQ2R2VRAIGgtBQUFBM2UxQ2R2VRooCgI2NRIiCiAIBCocCgtBQUFBM2UxQ2R2YxAIGgtBQUFBM2UxQ2R2YxooCgI2NhIiCiAIBCocCgtBQUFBM2UxQ2R2ZxAIGgtBQUFBM2UxQ2R2ZxooCgI2NxIiCiAIBCocCgtBQUFBM2UxQ2R2axAIGgtBQUFBM2UxQ2R2axooCgI2OBIiCiAIBCocCgtBQUFBM2UxQ2R2dxAIGgtBQUFBM2UxQ2R2dxooCgI2ORIiCiAIBCocCgtBQUFBM2UxQ2R2MBAIGgtBQUFBM2UxQ2R2MBooCgI3MBIiCiAIBCocCgtBQUFBNmdxTlprMBAIGgtBQUFBNmdxTlprMBooCgI3MRIiCiAIBCocCgtBQUFBM2UxQ2R3URAIGgtBQUFBM2UxQ2R3URooCgI3MhIiCiAIBCocCgtBQUFBM2UxQ2R3YxAIGgtBQUFBM2UxQ2R3YxooCgI3MxIiCiAIBCocCgtBQUFBM2UxQ2R3axAIGgtBQUFBM2UxQ2R3axooCgI3NBIiCiAIBCocCgtBQUFBM2UxQ2R3cxAIGgtBQUFBM2UxQ2R3cxooCgI3NRIiCiAIBCocCgtBQUFBM2UxQ2R3dxAIGgtBQUFBM2UxQ2R3dxooCgI3NhIiCiAIBCocCgtBQUFBM2UxQ2R3MBAIGgtBQUFBM2UxQ2R3MBooCgI3NxIiCiAIBCocCgtBQUFBM2UxQ2R3OBAIGgtBQUFBM2UxQ2R3OBooCgI3OBIiCiAIBCocCgtBQUFBM2UxQ2R4RRAIGgtBQUFBM2UxQ2R4RRooCgI3ORIiCiAIBCocCgtBQUFBM2UxQ2R4TRAIGgtBQUFBM2UxQ2R4TRooCgI4MBIiCiAIBCocCgtBQUFBM2UxQ2R4URAIGgtBQUFBM2UxQ2R4URooCgI4MRIiCiAIBCocCgtBQUFBM2UxQ2R4bxAIGgtBQUFBM2UxQ2R4bxooCgI4MhIiCiAIBCocCgtBQUFBM2UxQ2R4cxAIGgtBQUFBM2UxQ2R4cxooCgI4MxIiCiAIBCocCgtBQUFBM2UxQ2R4dxAIGgtBQUFBM2UxQ2R4dxooCgI4NBIiCiAIBCocCgtBQUFBM2UxQ2R4MBAIGgtBQUFBM2UxQ2R4MBooCgI4NRIiCiAIBCocCgtBQUFBM2UxQ2R4NBAIGgtBQUFBM2UxQ2R4NBooCgI4NhIiCiAIBCocCgtBQUFBM2UxQ2R4OBAIGgtBQUFBM2UxQ2R4OBooCgI4NxIiCiAIBCocCgtBQUFBM2UxQ2R5QRAIGgtBQUFBM2UxQ2R5QRooCgI4OBIiCiAIBCocCgtBQUFBM2UxQ2R5RRAIGgtBQUFBM2UxQ2R5RRooCgI4ORIiCiAIBCocCgtBQUFBM2UxQ2R5SRAIGgtBQUFBM2UxQ2R5SRooCgI5MBIiCiAIBCocCgtBQUFBM2UxQ2R5URAIGgtBQUFBM2UxQ2R5URooCgI5MRIiCiAIBCocCgtBQUFBNnB5OFkwcxAIGgtBQUFBNnB5OFkwcxooCgI5MhIiCiAIBCocCgtBQUFBM2UxQ2R5ZxAIGgtBQUFBM2UxQ2R5ZxooCgI5MxIiCiAIBCocCgtBQUFBNmdxTlprOBAIGgtBQUFBNmdxTlprOBooCgI5NBIiCiAIBCocCgtBQUFBM2UxQ2R5bxAIGgtBQUFBM2UxQ2R5bxooCgI5NRIiCiAIBCocCgtBQUFBNGc2clQxaxAIGgtBQUFBNGc2clQxaxooCgI5NhIiCiAIBCocCgtBQUFBNGc2clQxdxAIGgtBQUFBNGc2clQxdxooCgI5NxIiCiAIBCocCgtBQUFBNGc2clQxbxAIGgtBQUFBNGc2clQxbxooCgI5OBIiCiAIBCocCgtBQUFBNGc2clQxcxAIGgtBQUFBNGc2clQxcxooCgI5ORIiCiAIBCocCgtBQUFBNGc2clQxMBAIGgtBQUFBNGc2clQxMBopCgMxMDASIgogCAQqHAoLQUFBQTRnNnJUMkUQCBoLQUFBQTRnNnJUMkUaKQoDMTAxEiIKIAgEKhwKC0FBQUE0ZzZyVDJJEAgaC0FBQUE0ZzZyVDJJGikKAzEwMhIiCiAIBCocCgtBQUFBNGc2clQyURAIGgtBQUFBNGc2clQyURopCgMxMDMSIgogCAQqHAoLQUFBQTRnNnJUMk0QCBoLQUFBQTRnNnJUMk0aKQoDMTA0EiIKIAgEKhwKC0FBQUE0ZzZyVDJVEAgaC0FBQUE0ZzZyVDJVGikKAzEwNRIiCiAIBCocCgtBQUFBNGc2clQyWRAIGgtBQUFBNGc2clQyWRopCgMxMDYSIgogCAQqHAoLQUFBQTRnNnJUMmsQCBoLQUFBQTRnNnJUMmsaKQoDMTA3EiIKIAgEKhwKC0FBQUE0ZzZyVDJzEAgaC0FBQUE0ZzZyVDJzGikKAzEwOBIiCiAIBCocCgtBQUFBNGc2clQydxAIGgtBQUFBNGc2clQydxopCgMxMDkSIgogCAQqHAoLQUFBQTRnNnJUM0kQCBoLQUFBQTRnNnJUM0kaKQoDMTEwEiIKIAgEKhwKC0FBQUE0ZzZyVDNzEAgaC0FBQUE0ZzZyVDNzGikKAzExMRIiCiAIBCocCgtBQUFBNGc2clQ0QRAIGgtBQUFBNGc2clQ0QRopCgMxMTISIgogCAQqHAoLQUFBQTRnNnJUMzQQCBoLQUFBQTRnNnJUMzQaKQoDMTEzEiIKIAgEKhwKC0FBQUE0ZzZyVDRJEAgaC0FBQUE0ZzZyVDRJGikKAzExNBIiCiAIBCocCgtBQUFBNGc2clQ0ZxAIGgtBQUFBNGc2clQ0ZxopCgMxMTUSIgogCAQqHAoLQUFBQTRnNnJUNUUQCBoLQUFBQTRnNnJUNUUaKQoDMTE2EiIKIAgEKhwKC0FBQUE0ZzZyVDVBEAgaC0FBQUE0ZzZyVDVBGikKAzExNxIiCiAIBCocCgtBQUFBNGc2clQ1URAIGgtBQUFBNGc2clQ1URopCgMxMTgSIgogCAQqHAoLQUFBQTRnNnJUNUkQCBoLQUFBQTRnNnJUNUkaKQoDMTE5EiIKIAgEKhwKC0FBQUE0ZzZyVDVZEAgaC0FBQUE0ZzZyVDVZGikKAzEyMBIiCiAIBCocCgtBQUFBNGc2clQ1YxAIGgtBQUFBNGc2clQ1YxopCgMxMjESIgogCAQqHAoLQUFBQTRnNnJUNVUQCBoLQUFBQTRnNnJUNVUaKQoDMTIyEiIKIAgEKhwKC0FBQUE0ZzZyVDVnEAgaC0FBQUE0ZzZyVDVnGikKAzEyMxIiCiAIBCocCgtBQUFBNGc2clQ1cxAIGgtBQUFBNGc2clQ1cxopCgMxMjQSIgogCAQqHAoLQUFBQTRnNnJUNWsQCBoLQUFBQTRnNnJUNWsaKQoDMTI1EiIKIAgEKhwKC0FBQUE0ZzZyVDV3EAgaC0FBQUE0ZzZyVDV3GikKAzEyNhIiCiAIBCocCgtBQUFBNGc2clQ1MBAIGgtBQUFBNGc2clQ1MBopCgMxMjcSIgogCAQqHAoLQUFBQTRnNnJUNkkQCBoLQUFBQTRnNnJUNkkaKQoDMTI4EiIKIAgEKhwKC0FBQUE0ZzZyVDZzEAgaC0FBQUE0ZzZyVDZzGikKAzEyORIiCiAIBCocCgtBQUFBNGc2clQ4YxAIGgtBQUFBNGc2clQ4YxopCgMxMzASIgogCAQqHAoLQUFBQTRnNnJUOE0QCBoLQUFBQTRnNnJUOE0aKQoDMTMxEiIKIAgEKhwKC0FBQUE0ZzZyVDhnEAgaC0FBQUE0ZzZyVDhnGikKAzEzMhIiCiAIBCocCgtBQUFBNGc2clQ4axAIGgtBQUFBNGc2clQ4axopCgMxMzMSIgogCAQqHAoLQUFBQTRnNnJUOG8QCBoLQUFBQTRnNnJUOG8aKQoDMTM0EiIKIAgEKhwKC0FBQUE0ZzZyVDhzEAgaC0FBQUE0ZzZyVDhzGikKAzEzNRIiCiAIBCocCgtBQUFBNGc2clQ4dxAIGgtBQUFBNGc2clQ4dxopCgMxMzYSIgogCAQqHAoLQUFBQTRnNnJUODAQCBoLQUFBQTRnNnJUODAaKQoDMTM3EiIKIAgEKhwKC0FBQUE0ZzZyVDg0EAgaC0FBQUE0ZzZyVDg0GikKAzEzOBIiCiAIBCocCgtBQUFBNGc2clQ4OBAIGgtBQUFBNGc2clQ4OBopCgMxMzkSIgogCAQqHAoLQUFBQTRnNnJUOUEQCBoLQUFBQTRnNnJUOUEaKQoDMTQwEiIKIAgEKhwKC0FBQUE0ZzZyVDlREAgaC0FBQUE0ZzZyVDlRGikKAzE0MRIiCiAIBCocCgtBQUFBNmdxTlprcxAIGgtBQUFBNmdxTlprcxopCgMxNDISIgogCAQqHAoLQUFBQTRnNnJUOTQQCBoLQUFBQTRnNnJUOTQaKQoDMTQzEiIKIAgEKhwKC0FBQUE0ZzZyVC1BEAgaC0FBQUE0ZzZyVC1BGikKAzE0NBIiCiAIBCocCgtBQUFBNGc2clQtcxAIGgtBQUFBNGc2clQtcxopCgMxNDUSIgogCAQqHAoLQUFBQTRnNnJULW8QCBoLQUFBQTRnNnJULW8aKQoDMTQ2EiIKIAgEKhwKC0FBQUE0ZzZyVC13EAgaC0FBQUE0ZzZyVC13GikKAzE0NxIiCiAIBCocCgtBQUFBNGc2clRfQRAIGgtBQUFBNGc2clRfQSKfBgoLQUFBQTRnNnJUOGsS7QUKC0FBQUE0ZzZyVDhrEgtBQUFBNGc2clQ4axoTCgl0ZXh0L2h0bWwSBklPUy1MUyIUCgp0ZXh0L3BsYWluEgZJT1MtTFMqGyIVMTE0Nzg0MjE1MjkzNTUzNzgzNTE0KAA4ADDMzI/hpDE4zMyP4aQxSswECgp0ZXh0L3BsYWluEr0EU28gbWFueSBvZiB0aGUgc3R1ZHksIHlvdSBzZWUsIGlzIHZlcnkgc21hbGwgc2ltcGxlIHNpemUuIFNvIEknbSB3b25kZXJpbmcgaWYgdGhlcmUgaXMgb3BlbiBkYXRhIGV2ZXJ5d2hlcmUsIHNvIHNvbWVvbmUgY2FuIHB1dCB0aGVtIHRvZ2V0aGVyLiBNYXliZSBjcmVhdGUgbGlrZSBhIGxhcmdlciBkYXRhLCBhIGRhdGFiYXNlLCBzbyB0aGF0IEkgY2FuIG1heWJlIGhlbHAgYW5zd2VyIHNvbWUgb2YgdGhlIHF1ZXN0aW9ucyBJIGNhbid0IGFuc3dlci4gSSB0aGluayB0aGVyZSdzIHNvbWV0aGluZyB0aGVyZS4gU29tZXRpbWVzIEkgd2lsbCBmcnVzdHJhdGVkLiBJIGNhbiBvbmx5IGdldCBsaWtlIDEwIHBlb3BsZSBmb3IgbXkgc3R1ZHksIGFuZCBldmVyeW9uZSdzIGRvaW5nIHN1Y2ggdGhpbmdzLiBTbyB3aGljaCBtYXkgYmUgb2theSwgaWYgc29tZSBzY2VuYXJpbyBidXQgSSBkb24ndCBmb3Igc2NpZW5jZS4gQnV0IHNvIG1heWJlIHRoYXQncyBub3QgdGhlIGJlc3Qgd2F5IHRvIGRvIHRoaXMuIFNvIEkgdGhpbmsgdGhhdCB3aWxsIGJlIHZlcnkgYmVuZWZpY2lhbCBmcm9tIHRoYXQgcGVyc3BlY3RpdmUuWgxid3Vha2dkYmswb3FyAiAAeACaAQYIABAAGACqAQgSBklPUy1MU7ABALgBABjMzI/hpDEgzMyP4aQxMABCEGtpeC5kZzg3Mjhpbml5ODEirQIKC0FBQUEzZTFDZHlFEvsBCgtBQUFBM2UxQ2R5RRILQUFBQTNlMUNkeUUaFgoJdGV4dC9odG1sEglCLUksIEItU0EiFwoKdGV4dC9wbGFpbhIJQi1JLCBCLVNBKhsiFTExNDA3NTgwMDk1MDg3MzA1NjQ1MCgAOAAw2JjL5KQxOO2/zOSkMUpSCgp0ZXh0L3BsYWluEkRXZWxsLCB0aGUgb25seSBiYXJyaWVyIGlzIHdoYXQgd2hhdCB3aGF0IHRoZSBVbml2ZXJzaXR5J3MgcG9saWN5IGlzLloMbzA5ZXZrNXBmejgxcgIgAHgAmgEGCAAQABgAqgELEglCLUksIEItU0GwAQC4AQAY2JjL5KQxIO2/zOSkMTAAQhBraXguaGpqeHFubnduM2ZnIpQCCgtBQUFBNEcxRGFHTRLiAQoLQUFBQTRHMURhR00SC0FBQUE0RzFEYUdNGhMKCXRleHQvaHRtbBIGV1RMLVBSIhQKCnRleHQvcGxhaW4SBldUTC1QUiobIhUxMDEyNzAzODc3OTgyMTkxNDg0ODUoADgAMJuEjpSlMTibhI6UpTFKQgoKdGV4dC9wbGFpbhI0SSB3b3VsZCBsb3ZlIHRvIHRvIGxlYXJuIG1vcmUgYWJvdXQgcHJlLXJlZ2lzdHJhdGlvbloMZGVjeDVnZ3ViZmkycgIgAHgAmgEGCAAQABgAqgEIEgZXVEwtUFKwAQC4AQAYm4SOlKUxIJuEjpSlMTAAQhBraXgubWprbnRueTAwdWI0IvkCCgtBQUFBNGc2clQ4bxLHAgoLQUFBQTRnNnJUOG8SC0FBQUE0ZzZyVDhvGhoKCXRleHQvaHRtbBINSU9TLUlDLCBJT1MtQSIbCgp0ZXh0L3BsYWluEg1JT1MtSUMsIElPUy1BKhsiFTExNDc4NDIxNTI5MzU1Mzc4MzUxNCgAOAAw2OKS4aQxONjikuGkMUqRAQoKdGV4dC9wbGFpbhKCAUkgdGhpbmsgb3BlbiBzY2llbmNlIHByYWN0aWNlIGFsc28gaW5jcmVhc2UgdGhlIGltcGFjdCBvZiBvdXIgcmVzZWFyY2gsIGFuZCB0byBtYWtlIGl0IGFjY2Vzc2libGUgdG8gY2xpbmljaWFucyBhbmQgdGhlIGNvbW11bml0eS5aDHJtNW80cGptcnNlY3ICIAB4AJoBBggAEAAYAKoBDxINSU9TLUlDLCBJT1MtQbABALgBABjY4pLhpDEg2OKS4aQxMABCEGtpeC5uazk2Ymo0bW5vcHki4AQKC0FBQUE0ZzZyVDlREq4ECgtBQUFBNGc2clQ5URILQUFBQTRnNnJUOVEaEgoJdGV4dC9odG1sEgVJT1MtRCITCgp0ZXh0L3BsYWluEgVJT1MtRCobIhUxMTQ3ODQyMTUyOTM1NTM3ODM1MTQoADgAMM+mweGkMTjPpsHhpDFKkAMKCnRleHQvcGxhaW4SgQNJIGRvbid0IGtub3cuIEkgYWN0dWFsbHkgYWN0dWFsbHkgd29uZGVyIHdoYXQgZWZmZWN0IGRvZXMgaXQgaGF2ZSBpZiBvdGhlciBwZW9wbGUgcHVibGlzaCBzb21ldGhpbmcgdXNpbmcgeW91ciBkYXRhIHNldCB0aGF0IHRoZXkgZ290IHRocm91Z2ggb3BlbiBzY2llbmNlLiBXaGF0IGlzIHRoZSBpbXBhY3Qgb2YgaXQ/CkFuZCBJIEkgZG9uJ3Qga25vdy4gSSByZWFsbHkgZG9uJ3Qga25vdy4gSXMgaXQgaXMgZ29pbmcgdG8gcG9zaXRpdmVseSBhZmZlY3QgeW91ciB0ZW51cmUgZXZhbHVhdGlvbiwgb3IgaXMgaXQganVzdCBhIHB1YmxpY2F0aW9uIGZvciBzb21lYm9keSBlbHNlIHdobyBtZW50aW9ucyB5b3UgaW4gdGhlIGFja25vd2xlZGdtZW50cz8gSSBoYXZlIG5vIGlkZWEuWgw5NzYzYjh0ejUyeXZyAiAAeACaAQYIABAAGACqAQcSBUlPUy1EsAEAuAEAGM+mweGkMSDPpsHhpDEwAEIQa2l4LnlmeGRrMDdxcWg0bCLgAwoLQUFBQTRHMURaOGsSrgMKC0FBQUE0RzFEWjhrEgtBQUFBNEcxRFo4axoTCgl0ZXh0L2h0bWwSBktPUC1PTSIUCgp0ZXh0L3BsYWluEgZLT1AtT00qGyIVMTAxMjcwMzg3Nzk4MjE5MTQ4NDg1KAA4ADCWxdORpTE4z7jHvKYxSo0CCgp0ZXh0L3BsYWluEv4BV2Ugd2VyZSBhbHNvIGFza2VkIHRvIHNoYXJlIG91ciBjb2RlcyBhbmQgb3VyIG91ciBleHBlcmltZW50YWwgcGFyYWRpZ21zIHRoYXQgaGF2ZSB0byBiZSByZXZpZXdlZCBkb3VibGUgaW4gYSBkb3VibGUtYmxpbmQgZmFzaGlvbiwgYW5kIHRoZXJlIGFyZSB3YXlzIG9uIE9TRi4gWW91IGNhbiBjcmVhdGUgYSBkb3VibGUgYmxpbmQgbGluayB3aXRob3V0IHNlZWluZyB0aGUgdXBsb2FkZXJz4oCZIElELiBHaXRodWIsIGl0J3MgaW1wb3NzaWJsZS5aDGVjNWozdnI1ajl0MHICIAB4AJoBBggAEAAYAKoBCBIGS09QLU9NsAEAuAEAGJbF05GlMSDPuMe8pjEwAEIQa2l4LmU0c2xqc3d5ZWhqbCKwAgoLQUFBQTNlMUNkeUES/gEKC0FBQUEzZTFDZHlBEgtBQUFBM2UxQ2R5QRoQCgl0ZXh0L2h0bWwSA01VUiIRCgp0ZXh0L3BsYWluEgNNVVIqGyIVMTE0MDc1ODAwOTUwODczMDU2NDUwKAA4ADDdoMnkpDE43aDJ5KQxSmcKCnRleHQvcGxhaW4SWUJ1dCBJ4oCZdmUgYWx3YXlzIHNoYXJlZCBldmVyeXRoaW5nIHdoZXJldmVyLCB3aGVuZXZlciBwZW9wbGUgcmVxdWVzdCBpdC4gTm8gbWF0dGVyIHdoYXQuWgx3eHMzazdjMXgyYndyAiAAeACaAQYIABAAGACqAQUSA01VUrABALgBABjdoMnkpDEg3aDJ5KQxMABCEGtpeC5odHdhbjkxc2I3NW8ixQMKC0FBQUE0RzFEYUZvEpMDCgtBQUFBNEcxRGFGbxILQUFBQTRHMURhRm8aEgoJdGV4dC9odG1sEgVURS1PUiITCgp0ZXh0L3BsYWluEgVURS1PUiobIhUxMDEyNzAzODc3OTgyMTkxNDg0ODUoADgAMLvU25OlMTi71NuTpTFK9QEKCnRleHQvcGxhaW4S5gFJIG1haW5seSBmb2xsb3cgdGhlIG9wZW5seSBhY2Nlc3NpYmxlIHRyYWluaW5nIG1hdGVyaWFscyBieSB0aGUgU29jaWV0eSBmb3IgTmV1cm9zY2llbmNlLCBhbmQgYWxzbyB0aGVyZSBhcmUgb3Blbiwgb3BlbiBzY2llbmNlIGZyYW1ld29yay4gVGhleSBoYXZlIGEgbG90IG9mIG1hdGVyaWFscywgc3VjaCB3ZSBjYW4gY29tYiB0aHJvdWdoIGFib3V0IGhvdyB0byBob3cgdG8gZG8gb3BlbiBzY2llbmNlLloMNHhvbWhrOGVydWNtcgIgAHgAmgEGCAAQABgAqgEHEgVURS1PUrABALgBABi71NuTpTEgu9Tbk6UxMABCEGtpeC52emNpemlrNzV2czYiugUKC0FBQUE0ZzZyVDhjEogFCgtBQUFBNGc2clQ4YxILQUFBQTRnNnJUOGMaGwoJdGV4dC9odG1sEg5GLU5JSCwgS09QLU5JSCIcCgp0ZXh0L3BsYWluEg5GLU5JSCwgS09QLU5JSCobIhUxMTQ3ODQyMTUyOTM1NTM3ODM1MTQoADgAMJLFiOGkMTiSxYjhpDFKzwMKCnRleHQvcGxhaW4SwANJIHRoaW5rIG9uZSB0aGluZyB0aGF0IGNvdWxkIGJlIGEgZmFjaWxpdGF0b3IsIG9yIGF0IGxlYXN0IGZvcmNpbmcgcGVvcGxlIHRvIGRvLiBJcyBsaWtlLCBJIHNhaWQsIHRoZSBOSUggZ3JhbnRzIGhhdmUgcmVxdWlyZW1lbnRzLCB1cGRhdGVkIHJlcXVpcmVtZW50cyBub3cgZm9yLCBsaWtlIGEgdmVyeSBkZXRhaWxlZCBwbGFuIGFib3V0IGhvdyB5b3UgYXJlIGdvbm5hIHNoYXJlIHlvdXIgZGF0YS4gU28sIHRoaW5raW5nIHRocm91Z2ggdGhhdCBhaGVhZCBvZiB0aW1lLCBsaWtlIGZvcmNpbmcgeW91IHRvIHRoaW5rIHlvdSB0aHJvdWdoIHRoYXQgYWhlYWQgb2YgdGltZSBhbmQgY29tZSB1cCB3aXRoIHBsYW4gdGhhdCB5b3UgZG9jdW1lbnQgYW5kIHB1dCBpbiB3aXRoIGdyYW50IGFwcGxpY2F0aW9ucywgSSB3b3VsZCB0aGluaywgd291bGQgbGlrZWx5IGJlIGEgZmFjaWxpdGF0b3IuWgx6Z3d6aXM3azZ2YW1yAiAAeACaAQYIABAAGACqARASDkYtTklILCBLT1AtTklIsAEAuAEAGJLFiOGkMSCSxYjhpDEwAEIQa2l4LmsxY2c4eG9hN3p1OSLHAgoLQUFBQTRHMURhRnMSlQIKC0FBQUE0RzFEYUZzEgtBQUFBNEcxRGFGcxoRCgl0ZXh0L2h0bWwSBFRFLVYiEgoKdGV4dC9wbGFpbhIEVEUtViobIhUxMDEyNzAzODc3OTgyMTkxNDg0ODUoADgAMKDl4JOlMTig5eCTpTFKewoKdGV4dC9wbGFpbhJtVGhlcmUgYXJlIGEgbG90IG9mIFlvdXR1YmUgdmlkZW9zIGFzIHdlbGwsIGFuZCBoYXZlIGEgYm9va21hcmsgZm9sZGVyIGZvciB0aG9zZSByZXNvdXJjZXMsIGFuZCBoYXBweSB0byBzaGFyZVoMaWQ2eTBsdnRoaXMzcgIgAHgAmgEGCAAQABgAqgEGEgRURS1WsAEAuAEAGKDl4JOlMSCg5eCTpTEwAEIQa2l4LmU0MnA3eHAwNHU3YiKPAwoLQUFBQTRHMURhR1US3QIKC0FBQUE0RzFEYUdVEgtBQUFBNEcxRGFHVRoUCgl0ZXh0L2h0bWwSB1dUTC1PUFIiFQoKdGV4dC9wbGFpbhIHV1RMLU9QUiobIhUxMDEyNzAzODc3OTgyMTkxNDg0ODUoADgAMJCOl5SlMTiQjpeUpTFKuQEKCnRleHQvcGxhaW4SqgFJJ2QgYmUgY3VyaW91cyB0byBrbm93IG1vcmUgYWJvdXQgb3BlbiBwZWVyIHJldmlldy4gSSBkb24ndCBrbm93IHRoYXQgSSBpJ20gZmFtaWxpYXIgd2l0aCB0aGF0IHRlcm0sIGFuZCBpdCBqdXN0IHNvcnQgb2Ygc3RydWNrIG1lIGFzIGludGVyZXN0aW5nLiBTbyB0aGF0J3MgbXkgdHdvIGNlbnRzLloMbmlmeGw1aHc0OXVxcgIgAHgAmgEGCAAQABgAqgEJEgdXVEwtT1BSsAEAuAEAGJCOl5SlMSCQjpeUpTEwAEIQa2l4Lm9kbXJrdDF0cjZnMiL4BQoLQUFBQTRnNnJUOGcSxgUKC0FBQUE0ZzZyVDhnEgtBQUFBNGc2clQ4ZxoVCgl0ZXh0L2h0bWwSCEYtRSwgRi1CIhYKCnRleHQvcGxhaW4SCEYtRSwgRi1CKhsiFTExNDc4NDIxNTI5MzU1Mzc4MzUxNCgAOAAw5rSK4aQxOOa0iuGkMUqfBAoKdGV4dC9wbGFpbhKQBEkgdGhpbmsgdGhhdCB0aGUgb3RoZXIgdGhpbmcsIHRob3VnaCwgaXMgaXQncyBub3QgcmVhbGx5IHBlb3BsZSBpbiBvdXIgcG9zaXRpb25zLCBpbiB0ZW51cmUgdHJhY2sgam9icywgd2UgZG9uJ3QgZ2V0IGNyZWRpdCBhbnl3aGVyZSBpbiBsaWtlIHRoZSB0ZW51cmUgcHJvY2VzcyBmb3IgdXNpbmcgb3BlbiBzY2llbmNlIHByYWN0aWNlcywgd2VsbCB2ZXJzdXMgbm90IHVzaW5nIHRoZW0uIEFuZCBpdCBpcyBleHRyYSB0aW1lIGFuZCBlZmZvcnQgdG8gZG8uIFNvLCBJIHRoaW5rIHlvdSBrbm93IG9uZSBvdGhlciB0aGluZyBpcyBsaWtlIGlmIHRoaXMgd2FzIHZhbHVlZCBieSBpbnN0aXR1dGlvbnMgbW9yZSwgaWYgdGhpcyB3YXMgc29tZXRoaW5nIHdoZXJlIHlvdSBnb3QsIEkgZG9uJ3Qga25vdyBpdCdzIHJlY29nbml6ZWQgaW4gc29tZSB3YXksIG9yIGl0IHdhcyBwcmlvcml0aXplZCBieSBpbnN0aXR1dGlvbnMsIHRoYXQgdGhhdCB3b3VsZCBhbHNvLCBJIHRoaW5rLCBtb3RpdmF0ZSBwZW9wbGUgdG8gZG8gdGhpcyBtb3JlLloMa3A5bXo1ZXpwd3o0cgIgAHgAmgEGCAAQABgAqgEKEghGLUUsIEYtQrABALgBABjmtIrhpDEg5rSK4aQxMABCEGtpeC5kZXI4N2Vucm5vajgi5gIKC0FBQUEzZTFDZHd3ErQCCgtBQUFBM2UxQ2R3dxILQUFBQTNlMUNkd3caEgoJdGV4dC9odG1sEgVCLUxPQiITCgp0ZXh0L3BsYWluEgVCLUxPQiobIhUxMTQwNzU4MDA5NTA4NzMwNTY0NTAoADgAMOHdjOSkMTjh3YzkpDFKlgEKCnRleHQvcGxhaW4ShwFCdXQgeWVhaCwgSSBJIEkgd291bGQuIEkgd291bGQgYWdyZWUgd2l0aCBYIHRoYXQgaWYgeW91IGRvbid0IG5lY2Vzc2FyaWx5IHNlZSB0aGUgYmVuZWZpdCwgdGhlbiB3aHkgd2h5LCBpbnZlc3QgdGhlIHRpbWUgaW4gZG9pbmcgdGhpcy5aDDZvanhrdGZqY2hoc3ICIAB4AJoBBggAEAAYAKoBBxIFQi1MT0KwAQC4AQAY4d2M5KQxIOHdjOSkMTAAQhBraXgud3I2ZGhjOHUxcnc2IuwCCgtBQUFBNEcxRGFGdxK6AgoLQUFBQTRHMURhRncSC0FBQUE0RzFEYUZ3GhIKCXRleHQvaHRtbBIFVEUtTkUiEwoKdGV4dC9wbGFpbhIFVEUtTkUqGyIVMTAxMjcwMzg3Nzk4MjE5MTQ4NDg1KAA4ADC87vCTpTE4vO7wk6UxSpwBCgp0ZXh0L3BsYWluEo0BSSBkaWQgbm90IHJlY2VpdmUgYW55IGZvcm1hbCB0cmFpbmluZyBpbiBteSBkb2N0b3JhbCBwcm9ncmFtLCBteSBwb3N0ZG9jLCBvciBldmVuIG9uIGJvYXJkaW5nIGFzIGEgbmV3IGZhY3VsdHkgbWVtYmVyIGF0IG15IGhvbWUgaW5zdGl0dXRpb24uWgxpcDBvZDg2dWRxN21yAiAAeACaAQYIABAAGACqAQcSBVRFLU5FsAEAuAEAGLzu8JOlMSC87vCTpTEwAEIQa2l4LjkzbjcxZWt2amVyMyLxBAoLQUFBQTNlMUNkeHcSvwQKC0FBQUEzZTFDZHh3EgtBQUFBM2UxQ2R4dxodCgl0ZXh0L2h0bWwSEEItU0EsIEItVCwgQi1LSlAiHgoKdGV4dC9wbGFpbhIQQi1TQSwgQi1ULCBCLUtKUCobIhUxMTQwNzU4MDA5NTA4NzMwNTY0NTAoADgAMK7Fv+SkMTiuxb/kpDFKgAMKCnRleHQvcGxhaW4S8QJXZWxsLCBJIGtpbmQgb2YgbWVudGlvbmVkIHRoaXMgZWFybGllciwgYnV0IEksIHRvIG1lIHRoZSBiaWdnZXN0IGJhcnJpZXIgaXMgdGltZSBlc3BlY2lhbGx5IGdvaW5nIGJhY2t3YXJkcy4gQm90aCB0aGUgdGltZSB0byBmaWd1cmUgb3V0IHdoaWNoIHZlcnNpb24sIGlmIGZvciBlYWNoIGFydGljbGUgb3IgZWFjaCBqb3VybmFsIGlzIGxlZ2FsbHkgYWxsb3dlZCB0byBiZSBzaGFyZWQsIGFuZCB0aGVuIGZpbmRpbmcgdGhhdCB2ZXJzaW9uIGFuZCBwb3N0aW5nIGl0IHNvbWV3aGVyZSwgYW5kIHRoYXQgaXMgbm90IGEgc21hbGwgdGltZSBpbnZlc3RtZW50IGluIHRoYXQuIFNvIHRoYXQncyBiZWVuLCB0byBtZSwgdGhlIGJpZ2dlc3QgYmFycmllci5aDDR1cHRpc3R1bjRhYXICIAB4AJoBBggAEAAYAKoBEhIQQi1TQSwgQi1ULCBCLUtKULABALgBABiuxb/kpDEgrsW/5KQxMABCEGtpeC50NnYyZ2k0ZWo2NmIi4AIKC0FBQUE0ZzZyVDlBEq4CCgtBQUFBNGc2clQ5QRILQUFBQTRnNnJUOUEaEQoJdGV4dC9odG1sEgRDSS1SIhIKCnRleHQvcGxhaW4SBENJLVIqGyIVMTE0Nzg0MjE1MjkzNTUzNzgzNTE0KAA4ADDP4KjhpDE4z+Co4aQxSpMBCgp0ZXh0L3BsYWluEoQBQW5kIHRoZW4gSSd2ZSBoYWQgaW52aXRhdGlvbnMgdG8gZ2l2ZSB0YWxrcyB0aHJvdWdoIHRoYXQuIFNvIHRoYXQncyBhY3R1YWxseSBiZWVuIGEgcG9zaXRpdmUgb3V0Y29tZSBvZiB3b3JraW5nIHdpdGggdGhhdCBjb21tdW5pdHkuWgxkbzEybzdnMmdoeG5yAiAAeACaAQYIABAAGACqAQYSBENJLVKwAQC4AQAYz+Co4aQxIM/gqOGkMTAAQhBraXgucmQ0dHA4aG41cGl2IokECgtBQUFBM2UxQ2R5URLXAwoLQUFBQTNlMUNkeVESC0FBQUEzZTFDZHlRGhcKCXRleHQvaHRtbBIKRi1TQSwgRi1JUyIYCgp0ZXh0L3BsYWluEgpGLVNBLCBGLUlTKhsiFTExNDA3NTgwMDk1MDg3MzA1NjQ1MCgAOAAw0PrT5KQxOND60+SkMUqqAgoKdGV4dC9wbGFpbhKbAlNvIGZvciB1cywgWCwgSSdtIHNvcnJ5IHRvIGhlYXIgdGhhdCB5b3UgY2FuJ3QgYWNjZXNzIHlvdXIgb3duIHdlYnNpdGUuIFNvIG5vdyBJJ20gcmVhbGx5IGhhcHB5IHRoYXQgSSBjYW4uIFNvIG15IHVuaXZlcnNpdHkgZG9lcyBhbGxvdyB1cyB0byBjaGFuZ2Ugb3VyIG93biwgeW91IGtub3cgWCBhZmZpbGlhdGVkIHdlYnNpdGUsIGFuZCBteSByZXNlYXJjaCBhc3Npc3RhbnQgY2FuIGRvIGl0LiBTbyB0aGF0J3MgZ3JlYXQuIEkgdGhpbmsgYWxsIHVuaXZlcnNpdGllcyBzaG91bGQgZG8gdGhhdC5aDGlhcjYwYWtid3Q4c3ICIAB4AJoBBggAEAAYAKoBDBIKRi1TQSwgRi1JU7ABALgBABjQ+tPkpDEg0PrT5KQxMABCEGtpeC55NWhpMGxuajR5ZnEioAMKC0FBQUEzZTFDZHhzEu4CCgtBQUFBM2UxQ2R4cxILQUFBQTNlMUNkeHMaEQoJdGV4dC9odG1sEgRGLUpTIhIKCnRleHQvcGxhaW4SBEYtSlMqGyIVMTE0MDc1ODAwOTUwODczMDU2NDUwKAA4ADCsnL3kpDE4rJy95KQxStMBCgp0ZXh0L3BsYWluEsQBQW5kIGFsc28gdGhlIGVuY291cmFnZW1lbnQgZm9yIHJlZ2lzdGVyZWQgcmVwb3J0cyBpbiBhIGJ5IGJ5IGRpZmZlcmVudCBqb3VybmFscy4gU28gd2hvIGNhbiBwdWJsaXNoIGEgcmVnaXN0ZXIgcmVwb3J0IHdpdGhvdXQgcmVzdWx0cz8gQnV0IGl0IGhhcyB0byBiZSBhIHRpbWVseSBwdWJsaWNhdGlvbi4gSXQgY2Fubm90IGJlIHRvbyBsb25nLloMZDVjNmw2NXc2bm9zcgIgAHgAmgEGCAAQABgAqgEGEgRGLUpTsAEAuAEAGKycveSkMSCsnL3kpDEwAEIQa2l4LnE3cTh1N2tuMzJmMiL9AQoLQUFBQTRnNnJUOTQSywEKC0FBQUE0ZzZyVDk0EgtBQUFBNGc2clQ5NBoRCgl0ZXh0L2h0bWwSBENJLUMiEgoKdGV4dC9wbGFpbhIEQ0ktQyobIhUxMTQ3ODQyMTUyOTM1NTM3ODM1MTQoADgAMLqt4eGkMTi6reHhpDFKMQoKdGV4dC9wbGFpbhIjSSB0aGluaywgdGhlIGl0IGdpdmVzIG1lIGNvbmZpZGVuY2VaDHMzeGNtZTVvaDBxbnICIAB4AJoBBggAEAAYAKoBBhIEQ0ktQ7ABALgBABi6reHhpDEguq3h4aQxMABCEGtpeC5najkyd3pxOW1mc3kilQMKC0FBQUEzZTFDZHhvEuMCCgtBQUFBM2UxQ2R4bxILQUFBQTNlMUNkeG8aFgoJdGV4dC9odG1sEglGLVBSLCBGLVAiFwoKdGV4dC9wbGFpbhIJRi1QUiwgRi1QKhsiFTExNDA3NTgwMDk1MDg3MzA1NjQ1MCgAOAAw+N255KQxOPjdueSkMUq5AQoKdGV4dC9wbGFpbhKqAUkgdGhpbmsgaXQncyB0aGUgZXhpc3RpbmcgdGVtcGxhdGUgdGhhdCBpcyB2ZXJ5IGhhbmR5IGZvciBwZW9wbGUgd2hvIGFyZSBuZXcgdG8gcHJlcmVnaXN0cmF0aW9uIGFuZCBsb29rIGZvciB0aGUga2luZCBvZiBpbmZvcm1hdGlvbiBuZWNlc3NhcnkgZm9yIGEgcHJlcmVnaXN0ZXJlZCByZXBvcnQuWgxzdmtldjg4eGd5a2hyAiAAeACaAQYIABAAGACqAQsSCUYtUFIsIEYtULABALgBABj43bnkpDEg+N255KQxMABCEGtpeC55eDI4c2t5c2s4bnAiqgIKC0FBQUE0ZzZyVDEwEvgBCgtBQUFBNGc2clQxMBILQUFBQTRnNnJUMTAaFgoJdGV4dC9odG1sEglCLU9BLCBCLU0iFwoKdGV4dC9wbGFpbhIJQi1PQSwgQi1NKhsiFTExNDc4NDIxNTI5MzU1Mzc4MzUxNCgAOAAwtpTU36QxOLaU1N+kMUpPCgp0ZXh0L3BsYWluEkFJdOKAmXMganVzdCB5b3UgaGF2ZSB0byBmaWd1cmUgaW4gdGhlIGFtb3VudCBvZiBtb25leSBiZWZvcmVoYW5kLloMdTFuN3V1dzFjeWo3cgIgAHgAmgEGCAAQABgAqgELEglCLU9BLCBCLU2wAQC4AQAYtpTU36QxILaU1N+kMTAAQhBraXguN3M4M3F1ZDF4YnlxIusCCgtBQUFBNEcxRFo5YxK5AgoLQUFBQTRHMURaOWMSC0FBQUE0RzFEWjljGhIKCXRleHQvaHRtbBIFUEUtU0EiEwoKdGV4dC9wbGFpbhIFUEUtU0EqGyIVMTAxMjcwMzg3Nzk4MjE5MTQ4NDg1KAA4ADD+o+6RpTE4/qPukaUxSpwBCgp0ZXh0L3BsYWluEo0BU28sIEkgaGF2ZSBhIHByZXByaW50IG9mIG15IFRoZXNpcyBNYXN0ZXJzLiBTbyB0aGF0J3MgdGhhdCdzIHNvbWV0aGluZyB0aGF0IEkgZGlkIGVhcmx5IG9uIHdpdGhvdXQgcmVhbGx5IGV2ZW4ga25vd2luZyB3aGF0IG9wZW4gc2NpZW5jZSB3YXMuWgtiZG56NTNqMDIwd3ICIAB4AJoBBggAEAAYAKoBBxIFUEUtU0GwAQC4AQAY/qPukaUxIP6j7pGlMTAAQhBraXguZ25qNjZhY2w3aTJmIvcCCgtBQUFBNEcxRGFHaxLFAgoLQUFBQTRHMURhR2sSC0FBQUE0RzFEYUdrGhYKCXRleHQvaHRtbBIJQi1PQSwgQi1NIhcKCnRleHQvcGxhaW4SCUItT0EsIEItTSobIhUxMDEyNzAzODc3OTgyMTkxNDg0ODUoADgAMLXjpJSlMTi146SUpTFKmwEKCnRleHQvcGxhaW4SjAFJIGd1ZXNzIGFsbCBvZiB0aGVzZSBzb3VuZCBpbnRlcmVzdGluZywgYnV0IHRoZSBhIGxvdCBvZiBwZW9wbGUgaGF2ZSBtZW50aW9uZWQgdGhlIGZpbmFuY2lhbCBidXJkZW4gb2Ygb3BlbiBhY2Nlc3MsIHNvIHRoZSBnb2xkIG9wZW4gYWNjZXNzLloMbzA0NTYzNjZwbHhwcgIgAHgAmgEGCAAQABgAqgELEglCLU9BLCBCLU2wAQC4AQAYteOklKUxILXjpJSlMTAAQhBraXguZ21wenppN2pqNHdhIrgCCgtBQUFBM2UxQ2R5SRKGAgoLQUFBQTNlMUNkeUkSC0FBQUEzZTFDZHlJGhAKCXRleHQvaHRtbBIDTVVSIhEKCnRleHQvcGxhaW4SA01VUiobIhUxMTQwNzU4MDA5NTA4NzMwNTY0NTAoADgAMLzoy+SkMTi86MvkpDFKbwoKdGV4dC9wbGFpbhJhQnV0IGlmIHNvbWVib2R5IHNlbmRzIHlvdSBhIFBNIG9uIHRoZSBSZXNlYXJjaCBHYXRlIG9yIHdoYXRldmVyLCB5b3UgY2FuIHNoYXJlIHdoYXRldmVyIHlvdSB3YW50LloMc3F5bm1rNG0xcncwcgIgAHgAmgEGCAAQABgAqgEFEgNNVVKwAQC4AQAYvOjL5KQxILzoy+SkMTAAQhBraXguZTFxc3k2Y3QyZWFnIoQCCgtBQUFBNEcxRGFHbxLSAQoLQUFBQTRHMURhR28SC0FBQUE0RzFEYUdvGhMKCXRleHQvaHRtbBIGS09QLVNBIhQKCnRleHQvcGxhaW4SBktPUC1TQSobIhUxMDEyNzAzODc3OTgyMTkxNDg0ODUoADgAMN+spZSlMTjfrKWUpTFKMgoKdGV4dC9wbGFpbhIkSSBrbm93IHRoYXQgSSBjb3VsZCBwcmVwcmludCBhIHN0dWR5WgwzNTAwbzN0ejR0eGJyAiAAeACaAQYIABAAGACqAQgSBktPUC1TQbABALgBABjfrKWUpTEg36yllKUxMABCEGtpeC52NnRwOTZmanduYXcirQkKC0FBQUE0ZzZyVDhNEvsICgtBQUFBNGc2clQ4TRILQUFBQTRnNnJUOE0aEQoJdGV4dC9odG1sEgRGLU9EIhIKCnRleHQvcGxhaW4SBEYtT0QqGyIVMTE0Nzg0MjE1MjkzNTUzNzgzNTE0KAA4ADC+mILhpDE4vpiC4aQxSuAHCgp0ZXh0L3BsYWluEtEHSSB0aGluayBvbmUgdGhpbmcgdGhhdCBjb3VsZCBiZSBhIGZhY2lsaXRhdG9yLCBvciBhdCBsZWFzdCBmb3JjaW5nIHBlb3BsZSB0byBkby4gSXMgbGlrZSwgSSBzYWlkLCB0aGUgTklIIGdyYW50cyBoYXZlIHJlcXVpcmVtZW50cywgdXBkYXRlZCByZXF1aXJlbWVudHMgbm93IGZvciwgbGlrZSBhIHZlcnkgZGV0YWlsZWQgcGxhbiBhYm91dCBob3cgeW91IGFyZSBnb25uYSBzaGFyZSB5b3VyIGRhdGEuIFNvLCB0aGlua2luZyB0aHJvdWdoIHRoYXQgYWhlYWQgb2YgdGltZSwgbGlrZSBmb3JjaW5nIHlvdSB0byB0aGluayB5b3UgdGhyb3VnaCB0aGF0IGFoZWFkIG9mIHRpbWUgYW5kIGNvbWUgdXAgd2l0aCBwbGFuIHRoYXQgeW91IGRvY3VtZW50IGFuZCBwdXQgaW4gd2l0aCBncmFudCBhcHBsaWNhdGlvbnMsIEkgd291bGQgdGhpbmssIHdvdWxkIGxpa2VseSBiZSBhIGZhY2lsaXRhdG9yLiBJIHRoaW5rIHRoYXQgdGhlIG90aGVyIHRoaW5nLCB0aG91Z2gsIGlzIGl0J3Mgbm90IHJlYWxseSBwZW9wbGUgaW4gb3VyIHBvc2l0aW9ucywgaW4gdGVudXJlIHRyYWNrIGpvYnMsIHdlIGRvbid0IGdldCBjcmVkaXQgYW55d2hlcmUgaW4gbGlrZSB0aGUgdGVudXJlIHByb2Nlc3MgZm9yIHVzaW5nIG9wZW4gc2NpZW5jZSBwcmFjdGljZXMsIHdlbGwgdmVyc3VzIG5vdCB1c2luZyB0aGVtLiBBbmQgaXQgaXMgZXh0cmEgdGltZSBhbmQgZWZmb3J0IHRvIGRvLiBTbywgSSB0aGluayB5b3Uga25vdyBvbmUgb3RoZXIgdGhpbmcgaXMgbGlrZSBpZiB0aGlzIHdhcyB2YWx1ZWQgYnkgaW5zdGl0dXRpb25zIG1vcmUsIGlmIHRoaXMgd2FzIHNvbWV0aGluZyB3aGVyZSB5b3UgZ290LCBJIGRvbid0IGtub3cgaXQncyByZWNvZ25pemVkIGluIHNvbWUgd2F5LCBvciBpdCB3YXMgcHJpb3JpdGl6ZWQgYnkgaW5zdGl0dXRpb25zLCB0aGF0IHRoYXQgd291bGQgYWxzbywgSSB0aGluaywgbW90aXZhdGUgcGVvcGxlIHRvIGRvIHRoaXMgbW9yZS5aDHJncWN5dGpkemNpcHICIAB4AJoBBggAEAAYAKoBBhIERi1PRLABALgBABi+mILhpDEgvpiC4aQxMABCEGtpeC54eDF2MHMzYnBicnoi0AYKC0FBQUEzZTFDZHlnEp4GCgtBQUFBM2UxQ2R5ZxILQUFBQTNlMUNkeWcaFwoJdGV4dC9odG1sEgpGLUNSLCBGLVNBIhgKCnRleHQvcGxhaW4SCkYtQ1IsIEYtU0EqGyIVMTE0MDc1ODAwOTUwODczMDU2NDUwKAA4ADCUxt/kpDE4ysbg5KQxSvEECgp0ZXh0L3BsYWluEuIEYmVjYXVzZSBpdCBkaXJlY3RlZCwgYW5kIEkgY2FuJ3QgcmVtZW1iZXIgdGhlIG5hbWVzIG9mIHRoZSB3ZWJzaXRlcyBvZmYgdGhlIHRvcCBvZiBteSBoZWFkLCBidXQgSSBkbyBoYXZlIHRoZW0gd3JpdHRlbiBkb3duLiBTbyB0aGVyZSdzIGxpa2Ugd2Vic2l0ZXMgd2hlcmUgeW91IGNhbiBnbyB0byBhbmQgc2VhcmNoIHRoZSBqb3VybmFsIGFuZCBmaWd1cmUgb3V0IGZvciB0aGF0IGpvdXJuYWwgd2hpY2ggdmVyc2lvbiBvZiB5b3VyIG1hbnVzY3JpcHQgeW91J3JlIGxlZ2FsbHkgYWxsb3dlZCB0byBzaGFyZSwgYW5kIHRoZSBydWxlcyBraW5kIG9mIGFzc29jaWF0ZWQgd2l0aCB0aGF0LiBCdXQgaXQncyBhbHNvLCBpdCdzIGxpa2UgaW4gYSBjb3VwbGUgb2YgZGlmZmVyZW50IHBsYWNlcyB5b3UgaGF2ZSB0byBnbyBsb29rLiBOb3QgZXZlcnl0aGluZyBpcyBhbGwgaW4gdGhlIHNhbWUgc3BvdC4gU28gaXQncyBub3QgYWx3YXlzIGp1c3QgbGlrZSBhIHN1cGVyIHN0cmVhbWxpbmVkIHByb2Nlc3MsIGJ1dCBqdXN0IGtub3dpbmcgdGhvc2UgcmVzb3VyY2VzLCBhbmQgd2hlcmUgdG8gbG9vayBmb3IgdGhhdCBpbmZvcm1hdGlvbiB3YXMgcmVhbGx5IHJlYWxseSBoZWxwZnVsLloMNGFhbmt6bWZyeTBvcgIgAHgAmgEGCAAQABgAqgEMEgpGLUNSLCBGLVNBsAEAuAEAGJTG3+SkMSDKxuDkpDEwAEIQa2l4LnM2bnA4cXB0bG85MSKSAwoLQUFBQTRHMURhR3MS4AIKC0FBQUE0RzFEYUdzEgtBQUFBNEcxRGFHcxoZCgl0ZXh0L2h0bWwSDFUtT0EsIFdUTC1PQSIaCgp0ZXh0L3BsYWluEgxVLU9BLCBXVEwtT0EqGyIVMTAxMjcwMzg3Nzk4MjE5MTQ4NDg1KAA4ADDBkKaUpTE4wZCmlKUxSq0BCgp0ZXh0L3BsYWluEp4BSSBkb24ndCBrbm93LCBsaWtlIGFyZSB0aGVyZSB3YXlzIHRvIGdldCBnb2xkIG9wZW4gYWNjZXNzIHBhaWQgZm9yIGlmIHlvdSBkb24ndCBoYXZlIGdyYW50IHN1cHBvcnQgZm9yIGEgcGFydGljdWxhciBwcm9qZWN0PyBUaGF0J3Mgd2hhdCBJIHdvdWxkIGxpa2UgdG8ga25vdy5aDHlqbmN6d3oyZWY1enICIAB4AJoBBggAEAAYAKoBDhIMVS1PQSwgV1RMLU9BsAEAuAEAGMGQppSlMSDBkKaUpTEwAEIQa2l4LjlvcmRicnhuNGltaCLvAwoLQUFBQTRyTE1VWVUSvQMKC0FBQUE0ckxNVVlVEgtBQUFBNHJMTVVZVRoRCgl0ZXh0L2h0bWwSBFUtT1MiEgoKdGV4dC9wbGFpbhIEVS1PUyobIhUxMDEyNzAzODc3OTgyMTkxNDg0ODUoADgAMKS28rymMTiktvK8pjFKogIKCnRleHQvcGxhaW4SkwJhbmQgdGhlbiBraW5kIG9mIHRoaW5raW5nIGFib3V0IGFsc28sIGlmIGxpa2UgSSBkby4uLklmIEkgd3JpdGUgdGhlbSBpbi4uLiBsaWtlIEknbSB3cml0aW5nIHVwIG15IGRpc3NlcnRhdGlvbi4gRG8gbGlrZSBhIHByZXByaW50LCBvciBhcmUgdGhlcmUgb3RoZXIgb3B0aW9ucyB0aGF0IGFyZSBtb3JlIGVmZmljaWVudCBhbmQgZWZmZWN0aXZlIGJlY2F1c2UgSSBkbyBuZWVkIHRvIG1vdmUgaXQgYWxvbmcuIFNvIGp1c3QgdGhpbmtpbmcgbW9yZSBhYm91dCB0aG9zZSBhc3BlY3RzLloMbTY0cDBhZTRzNmRocgIgAHgAmgEGCAAQABgAqgEGEgRVLU9TsAEAuAEAGKS28rymMSCktvK8pjEwAEIQa2l4LmlzMDdwbGFsbnV0MiLEAgoLQUFBQTRnNnJUODQSkgIKC0FBQUE0ZzZyVDg0EgtBQUFBNGc2clQ4NBoXCgl0ZXh0L2h0bWwSCkUtT1MsIEktT1MiGAoKdGV4dC9wbGFpbhIKRS1PUywgSS1PUyobIhUxMTQ3ODQyMTUyOTM1NTM3ODM1MTQoADgAMN24neGkMTjduJ3hpDFKZgoKdGV4dC9wbGFpbhJYU28sIHRoaXMgaXMgd2hhdCBJIGRpZCBub3cuIENhbid0IHdhaXQgdG8gZG8gbW9yZSBpbiB0aGUgZnV0dXJlLCBob3BlZnVsbHksIGV2ZW4gYmV0dGVyLloMdW05dm9xamJxOGR6cgIgAHgAmgEGCAAQABgAqgEMEgpFLU9TLCBJLU9TsAEAuAEAGN24neGkMSDduJ3hpDEwAEIQa2l4Lm5mb2tsMXZkM282ZyLxBAoLQUFBQTRnNnJUNnMSvwQKC0FBQUE0ZzZyVDZzEgtBQUFBNGc2clQ2cxoWCgl0ZXh0L2h0bWwSCUYtT0QsIEYtRSIXCgp0ZXh0L3BsYWluEglGLU9ELCBGLUUqGyIVMTE0Nzg0MjE1MjkzNTUzNzgzNTE0KAA4ADCHi+jgpDE4h4vo4KQxSpUDCgp0ZXh0L3BsYWluEoYDSSB0aGluayBpdCdzIGxpa2UgYSBjdWx0dXJlIGlzc3VlLiBTbywgaWYgaXQgd2VyZSB0aGUgY3VsdHVyZSBvZiB0aGUgZGVwYXJ0bWVudCBpbiB3aGljaCB5b3UncmUgd29ya2luZyB3aGVyZSB0aGlzIGlzIGp1c3Qgc29tZXRoaW5nIHRoYXQgaXMgc3RhbmRhcmQgcHJhY3RpY2UuIFRoZW4gaXQgbWlnaHQsIEkgbWlnaHQgYmUgbW9yZSBsaWtlbHkgdG8gZGV2b3RlIHRoZSB0aW1lIGFuZCBlbmVyZ3kgdG8gZG8gaXQgcmF0aGVyIHRoYW4gdHJ5aW5nIHRvLCB5b3Uga25vdy4gRmluZCBpdCB3aXRoaW4sIHlvdSBrbm93LCBhcyBhIGFzIHdvcmtpbmcgaW4gYSBzaWxvIGluIGp1c3QgbXkgcmVzZWFyY2ggbGFiIHdpdGggbXkgc3R1ZGVudHMgYW5kIG15IHJlc2VhcmNoIGFzc2lzdGFudHMuWgw5MWszaTE3eTZvaWdyAiAAeACaAQYIABAAGACqAQsSCUYtT0QsIEYtRbABALgBABiHi+jgpDEgh4vo4KQxMABCEGtpeC45ZWVhMXc4bGhudmMirQUKC0FBQUEzZTFDZHlvEvsECgtBQUFBM2UxQ2R5bxILQUFBQTNlMUNkeW8aFwoJdGV4dC9odG1sEgpGLU9TLCBGLVdHIhgKCnRleHQvcGxhaW4SCkYtT1MsIEYtV0cqGyIVMTE0MDc1ODAwOTUwODczMDU2NDUwKAA4ADCZ3uTkpDE4md7k5KQxSs4DCgp0ZXh0L3BsYWluEr8DSSB0aGluayBtYXliZSBmaW5kaW5nIHBlb3BsZSBhdCBteSB1bml2ZXJzaXR5LCB0b28sIHRoYXQgbGlrZSBmaW5kaW5nIHRoZSBwZW9wbGUgdGhhdCB3YW50IHRvIGRvIG9wZW4gc2NpZW5jZSBvciBhcmUgZG9pbmcgaXQgc3VjY2Vzc2Z1bGx5LCBtYXkgYmUgaGVscGZ1bCwgYmVjYXVzZSBldmVyeSB1bml2ZXJzaXR5IGlzIHNvIGRpZmZlcmVudCwganVzdCBldmVuIHdlYnNpdGUgYWNjZXNzaWJpbGl0eS4gVGhhbmtmdWxseSwgSSBjYW4gZG8gaXQuIEJ1dCBJIHRoaW5rIGp1c3QgaGF2aW5nIHBlb3BsZSB3aXRoIHlvdSBhdCB5b3VyIHVuaXZlcnNpdHkgY291bGQgYmUgaGVscGZ1bC4gU28gbGlrZSBmaW5kaW5nIHRoYXQgY29ob3J0LiBJdCdzIG5vdCBhbHdheXMgZXhwbGljaXQgb3IgY2xlYXIgd2hvIGRvZXMgdGhpcyBzby4gT3Igd2hvIGlzIHdvcmtpbmcgdG93YXJkcyBpdC4gU28uWgxodWtjNzF0N2wzYm9yAiAAeACaAQYIABAAGACqAQwSCkYtT1MsIEYtV0ewAQC4AQAYmd7k5KQxIJne5OSkMTAAQhBraXguN3E0NWlnb20ycWJrItsCCgtBQUFBNGc2clQ4OBKqAgoLQUFBQTRnNnJUODgSC0FBQUE0ZzZyVDg4GhIKCXRleHQvaHRtbBIFQ0ktRkMiEwoKdGV4dC9wbGFpbhIFQ0ktRkMqGyIVMTE0Nzg0MjE1MjkzNTUzNzgzNTE0KAA4ADCI3abhpDE4iN2m4aQxSo0BCgp0ZXh0L3BsYWluEn9JIHRoaW5rIGJ1aWxkaW5nIGNvbW11bml0eSBpcyBhIGJpZyBvbmUuIFRoZSBOZXVybyBBY2FkZW15IHdvcmtzaG9wIHRoYXQgSSB3YXMgaW52b2x2ZWQgaW4uIEkndmUgbWV0IG90aGVyIHBlb3BsZSB0aHJvdWdoIHRoYXQuWgt1czc5ejExMWJ3cnICIAB4AJoBBggAEAAYAKoBBxIFQ0ktRkOwAQC4AQAYiN2m4aQxIIjdpuGkMTAAQg9raXguZGkwa3ZzZnFsMGsi8QIKC0FBQUEzZTFDZHZjEr8CCgtBQUFBM2UxQ2R2YxILQUFBQTNlMUNkdmMaFwoJdGV4dC9odG1sEgpMUC1JLCBMUC1XIhgKCnRleHQvcGxhaW4SCkxQLUksIExQLVcqGyIVMTE0MDc1ODAwOTUwODczMDU2NDUwKAA4ADD+wuzjpDE4/sLs46QxSpIBCgp0ZXh0L3BsYWluEoMBU29tZXRpbWVzLCBpZiBtYXliZSB3ZSBoYXZlIG91ciBzdHVkZW50cy4gVGhleSBjYW4gYXR0ZW5kIHNvbWUgd29ya3Nob3BzIGFuZCB0byBoYXZlIHNvbWUgaW50ZXJhY3Rpb24gbW9yZSBsaWtlIGRpcmVjdCBpbnRlcmFjdGlvbi5aDDFqbGwwc3M1Mmw5NHICIAB4AJoBBggAEAAYAKoBDBIKTFAtSSwgTFAtV7ABALgBABj+wuzjpDEg/sLs46QxMABCEGtpeC41c2JwdWFzNHE5OHAi1wQKC0FBQUE0ZzZyVDgwEqUECgtBQUFBNGc2clQ4MBILQUFBQTRnNnJUODAaEgoJdGV4dC9odG1sEgVDSS1GQyITCgp0ZXh0L3BsYWluEgVDSS1GQyobIhUxMTQ3ODQyMTUyOTM1NTM3ODM1MTQoADgAMM7bl+GkMTjO25fhpDFKhwMKCnRleHQvcGxhaW4S+AJJIHRoaW5rIGl0IGFsc28gZ2V0cyB1cyBvdXQgb2YgYXMgcmVzZWFyY2hlcnMuIEl0IGdldHMgdXMgb3V0IG9mIG91ciBzaWxvcy4gU28gaXQgYWxsb3dzIHVzIHRvIGJlIG1vcmUgY29sbGFib3JhdGl2ZSwgd2hpY2ggaXMgdmVyeSBpbXBvcnRhbnQsIGFuZCBpdCBhbGxvd3MgZm9yIGFsc28gbW9yZSBpbnRlcmRpc2NpcGxpbmFyeSBwcmFjdGljZXMgdG8gaGFwcGVuIGFzIHdlbGwuIFNvLCBhbmQgSSB0aGluayBpdCdzIGp1c3QgaXQncyBpdCdzIGRlbW9uc3RyYXRpbmcgeW91ciB3aWxsaW5nbmVzcyB0byB3b3JrIHdpdGggb3RoZXJzLCBhbmQgdGhhdCB5b3UgY2FyZS4gQW5kIHRoYXQgeW91J3JlIHdpbGxpbmcgdG8gZ3JvdyBhbmQgY2hhbmdlIGFzIHdlbGwuWgw1YW4zcTI1ZjZpazFyAiAAeACaAQYIABAAGACqAQcSBUNJLUZDsAEAuAEAGM7bl+GkMSDO25fhpDEwAEIQa2l4Lnl6aGxsZXIxdmtsbiKIAwoLQUFBQTNlMUNkdzgS1gIKC0FBQUEzZTFDZHc4EgtBQUFBM2UxQ2R3OBoWCgl0ZXh0L2h0bWwSCUYtUFIsIEYtQiIXCgp0ZXh0L3BsYWluEglGLVBSLCBGLUIqGyIVMTE0MDc1ODAwOTUwODczMDU2NDUwKAA4ADDvrJbkpDE4xO/gvaYxSqwBCgp0ZXh0L3BsYWluEp0BTm8sIHdlbGwgdGhlIHRoaW5nIGlzLCB0aGUgdGhpbmcgaXMsIHdoYXQgaXMgdGhlIGJlbmVmaXQ/IFRoZSBiZW5lZml0IGlzIHRoYXQgeW91IGdldCBzdHVmZiBwdWJsaXNoZWQgbm8gbWF0dGVyIHdoYXQgdGhlIG91dGNvbWVzIGFyZS4gSSB0aGluayB0aGF04oCZcyBYWFhYLloMeHQ0bnMxcTV0ajJ1cgIgAHgAmgEGCAAQABgAqgELEglGLVBSLCBGLUKwAQC4AQAY76yW5KQxIMTv4L2mMTAAQhBraXguNHdqY2prNGZyMWJkIoECCgtBQUFBNEcxRGFCNBLPAQoLQUFBQTRHMURhQjQSC0FBQUE0RzFEYUI0GhIKCXRleHQvaHRtbBIFUEUtT00iEwoKdGV4dC9wbGFpbhIFUEUtT00qGyIVMTAxMjcwMzg3Nzk4MjE5MTQ4NDg1KAA4ADC+3NiSpTE4vtzYkqUxSjIKCnRleHQvcGxhaW4SJHNoYXJpbmcgYWxzbyB0aGUgZXhwZXJpbWVudCBwYXJhZGlnbVoMNHgyaGlqNjd3Yno5cgIgAHgAmgEGCAAQABgAqgEHEgVQRS1PTbABALgBABi+3NiSpTEgvtzYkqUxMABCEGtpeC5hdHpjd3Bya2w4bDQiwAIKC0FBQUEzZTFDZHV3Eo4CCgtBQUFBM2UxQ2R1dxILQUFBQTNlMUNkdXcaFwoJdGV4dC9odG1sEgpMUC1WLCBMUC1JIhgKCnRleHQvcGxhaW4SCkxQLVYsIExQLUkqGyIVMTE0MDc1ODAwOTUwODczMDU2NDUwKAA4ADC559TjpDE4uefU46QxSmIKCnRleHQvcGxhaW4SVEJ1dCBJIHRoaW5rLCBoYXZpbmcgdGhlIGFiaWxpdHkgdG8gZG8gbGlrZSBwcmUtcmVjb3JkZWQgc3R1ZmYsIG9yIG1heWJlIGludGVyYWN0aXZlLloManI1ODlsNHBrY2N4cgIgAHgAmgEGCAAQABgAqgEMEgpMUC1WLCBMUC1JsAEAuAEAGLnn1OOkMSC559TjpDEwAEIQa2l4LjY0cDUxZmY0eGxzciKhAwoLQUFBQTNlMUNkeDQS7wIKC0FBQUEzZTFDZHg0EgtBQUFBM2UxQ2R4NBoYCgl0ZXh0L2h0bWwSC0ItU0EsIEItS0pQIhkKCnRleHQvcGxhaW4SC0ItU0EsIEItS0pQKhsiFTExNDA3NTgwMDk1MDg3MzA1NjQ1MCgAOAAw8o3G5KQxOPKNxuSkMUq/AQoKdGV4dC9wbGFpbhKwAUZvciBtZSwgdW5kZXJzdGFuZGluZyB3aGF0IGFyZSB0aGUgdGhpbmdzIHRoYXQgSSBuZWVkIHRvIGxlZ2FsbHkgbG9vayBvdXQgZm9yLCBhbmQganVzdCBraW5kIG9mIG1ha2luZyBzdXJlIHRoYXQgaXQncyBhbGwgZ29vZCBiZWZvcmUgSSBkbyBpdC4gU28gdGhhdCdzIGtpbmQgb2Ygd2hlcmUgSeKAmW0gYXQuWgw3Ym5pdXdmbnU2dGZyAiAAeACaAQYIABAAGACqAQ0SC0ItU0EsIEItS0pQsAEAuAEAGPKNxuSkMSDyjcbkpDEwAEIQa2l4LjhjYjZvemR3OHZuOCKYAgoLQUFBQTRnNnJULXMS5gEKC0FBQUE0ZzZyVC1zEgtBQUFBNGc2clQtcxoQCgl0ZXh0L2h0bWwSA0ItVCIRCgp0ZXh0L3BsYWluEgNCLVQqGyIVMTE0Nzg0MjE1MjkzNTUzNzgzNTE0KAA4ADCx/u/hpDE4sf7v4aQxSk8KCnRleHQvcGxhaW4SQWl0IHJlcXVpcmVzIGEgbG90IG9mIHRpbWUgaW52ZXN0bWVudCB0byB0byBnZXQgdGhlIHByb2Nlc3MgcmlnaHQuWgw2MDgxN281NXptZ2xyAiAAeACaAQYIABAAGACqAQUSA0ItVLABALgBABix/u/hpDEgsf7v4aQxMABCEGtpeC5rN3c3ZGd1engwODQi9AMKC0FBQUEzZTFDZHgwEsIDCgtBQUFBM2UxQ2R4MBILQUFBQTNlMUNkeDAaFgoJdGV4dC9odG1sEglCLVNBLCBCLUkiFwoKdGV4dC9wbGFpbhIJQi1TQSwgQi1JKhsiFTExNDA3NTgwMDk1MDg3MzA1NjQ1MCgAOAAwyo/D5KQxOMqPw+SkMUqYAgoKdGV4dC9wbGFpbhKJAkkgd291bGQgc2F5IElUIHN1cHBvcnQgdG8gZ2V0IGV2ZXJ5dGhpbmcgdXAgb24gb3VyIFVuaXZlcnNpdHkgYWZmaWxpYXRlZCB3ZWJzaXRlLiBTbyBtYWtpbmcgc3VyZSBsaWtlLCBiZWNhdXNlIEkgY2FuJ3QgcG9zdCBkaXJlY3RseSB0byBteSBteSBsaWtlIFVuaXZlcnNpdHkgd2Vic2l0ZS4gSXQgaGFzIHRvIGdvIHRocm91Z2ggb3VyIElUIHRlYW0uIFNvIHRoYXQncyBzb21ldGltZXMgc3VwZXIgZWZmaWNpZW50LiBBbmQgb3RoZXIgdGltZXMgcmVhbGx5IG5vdC5aDGp6c2Q2dWp3bnk2ZXICIAB4AJoBBggAEAAYAKoBCxIJQi1TQSwgQi1JsAEAuAEAGMqPw+SkMSDKj8PkpDEwAEIQa2l4LjZ2dDhocTk5eGhubiK2AgoLQUFBQTRnNnJULXcShAIKC0FBQUE0ZzZyVC13EgtBQUFBNGc2clQtdxoYCgl0ZXh0L2h0bWwSC0ItTE9CLCBCLU5FIhkKCnRleHQvcGxhaW4SC0ItTE9CLCBCLU5FKhsiFTExNDc4NDIxNTI5MzU1Mzc4MzUxNCgAOAAwnNX14aQxOJzV9eGkMUpVCgp0ZXh0L3BsYWluEkdTbyBpdCBkb2VzIGFsc28gaGF2ZSB0aGlzIHNpbmtpbmcgY29zdCBpbiBpbiB5b3VyLCBpbiB5b3VyIHRlbnVyZSB0cmFja1oMbHkwMWR0Y3Qxa3hhcgIgAHgAmgEGCAAQABgAqgENEgtCLUxPQiwgQi1ORbABALgBABic1fXhpDEgnNX14aQxMABCEGtpeC5oam5nZnI3YTF4ZzAijQQKC0FBQUEzZTFDZHdREtsDCgtBQUFBM2UxQ2R3URILQUFBQTNlMUNkd1EaGAoJdGV4dC9odG1sEgtCLVBSLCBCLUxPQiIZCgp0ZXh0L3BsYWluEgtCLVBSLCBCLUxPQiobIhUxMTQwNzU4MDA5NTA4NzMwNTY0NTAoADgAMP3pgOSkMTj96YDkpDFKqwIKCnRleHQvcGxhaW4SnAJJIGd1ZXNzLiBUbyBtZSwgSSBtZWFuIHRoaXMgaXNuJ3QgYSBkaXJlY3QgYW5zd2VyIHRvIHRoaXMgcXVlc3Rpb24sIGJ1dCBJJ20gbm90IHJlYWxseSBzdXJlIHdoYXQgdGhlIGJlbmVmaXRzIGFyZSBvZiBwcmVyZWdpc3RlcmluZyBteSBzdHVkeS4gU28gSSB0aGluayBJIEkgbmVlZCB0byBoYXZlIGEgYmV0dGVyIHVuZGVyc3RhbmRpbmcgb2Ygd2h5IGl0J3MgYmVuZWZpY2lhbCB0byBkbyB0aGF0IGJlZm9yZSBwdXR0aW5nIHRoZSB0aW1lIGludG8gZmlndXJpbmcgb3V0IGhvdyB0byBkbyB0aGF0LloMamRyNWQzaG0xa29qcgIgAHgAmgEGCAAQABgAqgENEgtCLVBSLCBCLUxPQrABALgBABj96YDkpDEg/emA5KQxMABCEGtpeC4zYjFsbGRuem5lZHUiiQMKC0FBQUEzZTFDZHZrEtcCCgtBQUFBM2UxQ2R2axILQUFBQTNlMUNkdmsaFgoJdGV4dC9odG1sEglMUC1BLCBCLVQiFwoKdGV4dC9wbGFpbhIJTFAtQSwgQi1UKhsiFTExNDA3NTgwMDk1MDg3MzA1NjQ1MCgAOAAw+7Py46QxOPuz8uOkMUqtAQoKdGV4dC9wbGFpbhKeAVNvIGFzIHRoZSBuZWVkIGxpa2UuLi5JIHdvdWxkIGxvdmUgdG8gc2F5IEkgd291bGQgYXR0ZW5kIGEgd2ViaW5hci4gQnV0IHRoZSBob25lc3QgdHJ1dGggaXMsIEkgbGlrZWx5IGRvbid0IGhhdmUgdGhlIHRpbWUgdG8gZmlndXJlIG91dCBob3cgdG8gbWFrZSB0aGF0IHdvcmsuWgw5bnp4MTUxOHNvMTVyAiAAeACaAQYIABAAGACqAQsSCUxQLUEsIEItVLABALgBABj7s/LjpDEg+7Py46QxMABCEGtpeC43YmNhODExenV6bGgihgUKC0FBQUE0ZzZyVDVzEtQECgtBQUFBNGc2clQ1cxILQUFBQTRnNnJUNXMaEQoJdGV4dC9odG1sEgRCLUNSIhIKCnRleHQvcGxhaW4SBEItQ1IqGyIVMTE0Nzg0MjE1MjkzNTUzNzgzNTE0KAA4ADC4ydHgpDE4uMnR4KQxSrkDCgp0ZXh0L3BsYWluEqoDT25lIHF1aWNrIG9uZS4gQ29weXJpZ2h0IG9mIHN0aW11bGkuIFNvLCBJIHVzZSBzdGltdWxpIHRoYXQgSSdtIHJlYWxseSBpbnRlcmVzdGVkIGluIG5hdHVyYWwgc3BlZWNoIHBlcmNlcHRpb24uIEFuZCBzbywgd2UgYWN0dWFsbHkgdXNlIHNvbWUgbW92aWUgY2xpcCBzdGltdWxpIHRoYXQgYXJlIGNvcHlyaWdodGVkLiBJIHRoaW5rLCB1bmRlciBmYWlyIHVzZSBpdCdzIGZpbmUgdG8gdXNlIHRoZW0sIGJ1dCBJIGNhbid0IHNoYXJlLiBJJ20gcHJldHR5IHN1cmUgdGhhdCBJIGNhbid0IHNoYXJlIHRoZSBzdGltdWxpIG9ubGluZSwgYnV0IHRoYXQgd291bGQgYmUgc3VwZXIgaW1wb3J0YW50IGZvciBhbnlib2R5IHdobyB3YW50cyB0byB1c2UgdGhlIHJhdyBkYXRhIGluc3RlYWQgb2YganVzdCBkZXJpdmVkIGRhdGEgdGhhdCBJJ3ZlIGNyZWF0ZWQuWgx0MnR6bXlsOHJwaXpyAiAAeACaAQYIABAAGACqAQYSBEItQ1KwAQC4AQAYuMnR4KQxILjJ0eCkMTAAQhBraXgubjFtOGt3dzM5NGl2IroCCgtBQUFBM2UxQ2R2ZxKIAgoLQUFBQTNlMUNkdmcSC0FBQUEzZTFDZHZnGhIKCXRleHQvaHRtbBIFTFAtUEMiEwoKdGV4dC9wbGFpbhIFTFAtUEMqGyIVMTE0MDc1ODAwOTUwODczMDU2NDUwKAA4ADD+5u7jpDE4/ubu46QxSmsKCnRleHQvcGxhaW4SXUFsc28sIEkgd2lzaCB0aGVyZSB3YXMgbGlrZSBhIGxpa2UgYSBob3RsaW5lIGxpa2UgbGlrZSAxLTgwMC1oZWxwIG1lIHdpdGggb3BlbiBzY2llbmNlIHN0dWZmLloMYmZsenBoZ2QxcHh4cgIgAHgAmgEGCAAQABgAqgEHEgVMUC1QQ7ABALgBABj+5u7jpDEg/ubu46QxMABCEGtpeC45OHA4YnFmbnNmZmwijAIKC0FBQUE0ZzZyVDV3EtoBCgtBQUFBNGc2clQ1dxILQUFBQTRnNnJUNXcaEQoJdGV4dC9odG1sEgRVLU9EIhIKCnRleHQvcGxhaW4SBFUtT0QqGyIVMTE0Nzg0MjE1MjkzNTUzNzgzNTE0KAA4ADDCv9LgpDE4wr/S4KQxSkAKCnRleHQvcGxhaW4SMkknbSBob25lc3RseSBub3Qgc3VyZSB3aGF0IEkgc2hvdWxkIGRvIGFib3V0IHRoYXQuWgw2aGYwNG1qbmFqdzZyAiAAeACaAQYIABAAGACqAQYSBFUtT0SwAQC4AQAYwr/S4KQxIMK/0uCkMTAAQhBraXguemd5M3dzbTJzMmVvIu8DCgtBQUFBNGc2clQtbxK9AwoLQUFBQTRnNnJULW8SC0FBQUE0ZzZyVC1vGhEKCXRleHQvaHRtbBIEQi1PUyISCgp0ZXh0L3BsYWluEgRCLU9TKhsiFTExNDc4NDIxNTI5MzU1Mzc4MzUxNCgAOAAwpfvu4aQxOKX77uGkMUqiAgoKdGV4dC9wbGFpbhKTAml0IHJlcXVpcmVzIGEgbG90IG9mIHRpbWUgaW52ZXN0bWVudCB0byB0byBnZXQgdGhlIHByb2Nlc3MgcmlnaHQuIFNvIGl0IGRvZXMgYWxzbyBoYXZlIHRoaXMgc2lua2luZyBjb3N0IGluIGluIHlvdXIsIGluIHlvdXIgdGVudXJlIHRyYWNrLiBBbmQgSSwgeWVhaCwgSSBJIEknbSBkZWZpbml0ZWx5IG9uIHRoZSBmZW5jZSwgd2hlbiwgYXQgdGhlIG1vbWVudCwgSSBmZWVsIGxpa2UgdGhhdCByZXF1aXJlcyBhIGxvdCBtb3JlIHN1cHBvcnQgdGhhbiBJIGhhdmUgYWxyZWFkeSBoYWQuWgxocTNyZzA2NGl5aGZyAiAAeACaAQYIABAAGACqAQYSBEItT1OwAQC4AQAYpfvu4aQxIKX77uGkMTAAQhBraXguaXBsNHB0M3J6ZDMxItQDCgtBQUFBNmdxTlprcxKkAwoLQUFBQTZncU5aa3MSC0FBQUE2Z3FOWmtzGhMKCXRleHQvaHRtbBIGSU9TLVRyIhQKCnRleHQvcGxhaW4SBklPUy1UciobIhUxMTQ3ODQyMTUyOTM1NTM3ODM1MTQoADgAMMCG/LOwMTjAhvyzsDFKiQIKCnRleHQvcGxhaW4S+gFUbyBoaXQgYmFjayBiYWNrIHRvIHRoZSBmaXJzdCBxdWVzdGlvbiwgdGhlIHRoZSBwcmV2aW91cyBxdWVzdGlvbi4gRm9yIHRoZSBmaWVsZCwgSSdtIEknbSBJJ20gaG9waW5nIHRoYXQgaXQgd2lsbCBjaGFuZ2UgZm9jdXMgb2YgdGhlIGZpZWxkIG1vcmUgb250byBsaWtlIGxpa2UgdHJ1dGgtc2Vla2luZyB2ZXJzdXMgY2FyZWVyIG1hbmFnZW1lbnQuIElmIHRoYXQgbWFrZXMgc2Vuc2UuIEJ1dCB0aGF04oCZcyBhIGRpZmZpY3VsdCBvbmUuWgxkN3RhbnM1ZmR6MGVyAiAAeACaAQYIABAAGACqAQgSBklPUy1UchjAhvyzsDEgwIb8s7AxQhBraXguNWYybGhuNnE3ZmdhIvgECgtBQUFBNGc2clQ2SRLGBAoLQUFBQTRnNnJUNkkSC0FBQUE0ZzZyVDZJGh0KCXRleHQvaHRtbBIQRi1PRCwgRi1DUywgRi1JUyIeCgp0ZXh0L3BsYWluEhBGLU9ELCBGLUNTLCBGLUlTKhsiFTExNDc4NDIxNTI5MzU1Mzc4MzUxNCgAOAAwqM7h4KQxOKjO4eCkMUqHAwoKdGV4dC9wbGFpbhL4AnlvdSBuZWVkIHRvIGhhdmUgc3VwcG9ydGl2ZSBpbmRpdmlkdWFscywgYW5kIHRoZXJlJ3MgYW4gYW5kIGFuZCBJIHRoaW5rIHBlb3BsZSBpbiBteSBkZXBhcnRtZW50IGFyZSB2ZXJ5IHN1cHBvcnRpdmUgb2YgaXQuIEl0J3MganVzdCBubyBvbmUncyByZWFsbHkgZG9uZSBpdC4gU28gSSB0aGluayB0aGVyZSdzIHRoYXQgYXNwZWN0IGp1c3QgZ2V0dGluZyB0aGF0IHN1cHBvcnQgd2hpY2ggSSBrbm93IGhhcyBiZWVuIHNhaWQuIEJ1dCB5ZWFoLCBzbyBmb3IgbWUsIHRoYXQncyB3aGVyZSBJJ20gYXQsIGFuZCBwcm9iYWJseSBnZXR0aW5nIHNvbWUgc3VwcG9ydCBhbmQga2luZCBvZiBsaWtlIGxlYWRpbmcgbWUgdGhyb3VnaCwgaXQgd291bGQgYmUgaGVscGZ1bC5aDGZmbDBwdzUyazk2Y3ICIAB4AJoBBggAEAAYAKoBEhIQRi1PRCwgRi1DUywgRi1JU7ABALgBABiozuHgpDEgqM7h4KQxMABCEGtpeC50M2g5bzFmdDBhYW8i+QQKC0FBQUE0RzFEYUJJEscECgtBQUFBNEcxRGFCSRILQUFBQTRHMURhQkkaFgoJdGV4dC9odG1sEglCLU9BLCBCLU0iFwoKdGV4dC9wbGFpbhIJQi1PQSwgQi1NKhsiFTEwMTI3MDM4Nzc5ODIxOTE0ODQ4NSgAOAAwou/SkqUxOKLv0pKlMUqdAwoKdGV4dC9wbGFpbhKOA1RvIG1lLCB0aGVyZSdzIGxpa2UgMiBwYXJ0czogdGhlIGZpcnN0IGlzIHB1Ymxpc2ggaW4gb3BlbiBhY2Nlc3Mgam91cm5hbHMuIFNvIHRoYXQncyBzb21ldGhpbmcsIEkgdGhpbmssIGFzIGEgdmVyeSBqdW5pb3IgUEkgdGhhdCdzIGtpbmQgb2YgYSBmaW5hbmNpYWwgYnVyZGVucyBhIGxvdC4gU28gYmVjYXVzZSwgbGlrZSB3aGVyZSBteSBQSSBoYXMgYSBsb3Qgb2YgbW9uZXkuIFNvIEkgZG9uJ3QgbmVlZCB0byB3b3JyeSBhYm91dCB0aGF0LiBCdXQgbGlrZSBmb3IgbXlzZWxmLCB0aGF0J3Mgc29tZXRoaW5nIEkgdGhpbmsgd2lsbCBiZSBzb21ldGhpbmcgSSBuZWVkIHRvIGNvbnNpZGVyIHNlcmlvdXNseSB3aGVuIEnigJltIHRoaW5raW5nIGFib3V0IHdoaWNoIGpvdXJuYWwgdG8gc3VibWl0IHRvWgw3Z3F4a2xpb2s4ZmxyAiAAeACaAQYIABAAGACqAQsSCUItT0EsIEItTbABALgBABii79KSpTEgou/SkqUxMABCEGtpeC44Y2NydWQzcXFzc3MiswIKC0FBQUEzZTFDZHhFEoECCgtBQUFBM2UxQ2R4RRILQUFBQTNlMUNkeEUaEwoJdGV4dC9odG1sEgZMUEUtUFIiFAoKdGV4dC9wbGFpbhIGTFBFLVBSKhsiFTExNDA3NTgwMDk1MDg3MzA1NjQ1MCgAOAAw7Jqa5KQxOOyamuSkMUphCgp0ZXh0L3BsYWluElNTbyBJIGFtLCBJJ20gdmVyeSBtdWNoIGluIGZhdm9yIG9mIHByZXJlZ2lzdHJhdGlvbi4gSSBoYXZlbuKAmXQgZG9uZSBpdCBteXNlbGYgeWV0LloMaWRpdGh3a2dsZzVucgIgAHgAmgEGCAAQABgAqgEIEgZMUEUtUFKwAQC4AQAY7Jqa5KQxIOyamuSkMTAAQhBraXguaTF4ZXlxaGxwdDh3IosGCgtBQUFBM2UxQ2R3YxLZBQoLQUFBQTNlMUNkd2MSC0FBQUEzZTFDZHdjGhEKCXRleHQvaHRtbBIEQi1QUiISCgp0ZXh0L3BsYWluEgRCLVBSKhsiFTExNDA3NTgwMDk1MDg3MzA1NjQ1MCgAOAAww4aH5KQxOMOGh+SkMUq+BAoKdGV4dC9wbGFpbhKvBEkgSSB0aGluaywgbGlrZSB3aXRoIHNvIG11Y2ggb2YgZ2V0dGluZyB5b3VyIHJlc2VhcmNoIHByb2dyYW0gdXAgYW5kIHJ1bm5pbmcgYXMgYSBqdW5pb3IgaW52ZXN0aWdhdG9yIGlzIGp1c3QgdGltZS4gVGltZSBhbmQgYW5kIG1hbnBvd2VyLiBZb3Uga25vdyBhIGxvdCBvZiB1cyBoYXZlIHN0dWRlbnRzLCBidXQgaXQgdGFrZXMgYSB3aGlsZSB0byBnZXQgdGhlbSB0cmFpbmVkLiBBbmQgdGhpcyBzZWVtcyBsaWtlIHNvbWV0aGluZyB0aGF0IHdvdWxkIHJlcXVpcmUgc29tZSB0cmFpbmluZyBmcm9tIHRoZSBQSSBpZiBhIHN0dWRlbnQgd2FzIGdvaW5nIHRvIGFzc2lzdCB3aXRoIGl0LiBCdXQgeWVhaCwgSSBJIEkgd291bGQuIEkgd291bGQgYWdyZWUgd2l0aCBYIHRoYXQgaWYgeW91IGRvbid0IG5lY2Vzc2FyaWx5IHNlZSB0aGUgYmVuZWZpdCwgdGhlbiB3aHkgd2h5LCBpbnZlc3QgdGhlIHRpbWUgaW4gZG9pbmcgdGhpcy4gVGhhdCB0aGF0J3Mgd2hhdCBJIHdvdWxkIHNlZSB3b3VsZCBiZSB0aGUgYmFycmllcnMsIHRoZSBtYW5wb3dlciBhbmQgdGhlIHRpbWUgaW52ZXN0bWVudC5aDGEwNGJkZG40bXhuYXICIAB4AJoBBggAEAAYAKoBBhIEQi1QUrABALgBABjDhofkpDEgw4aH5KQxMABCEGtpeC5ua2JlbDZzcHN0YXMixgUKC0FBQUE0ZzZyVDVrEpQFCgtBQUFBNGc2clQ1axILQUFBQTRnNnJUNWsaEQoJdGV4dC9odG1sEgRCLU9EIhIKCnRleHQvcGxhaW4SBEItT0QqGyIVMTE0Nzg0MjE1MjkzNTUzNzgzNTE0KAA4ADC14M/gpDE4teDP4KQxSvkDCgp0ZXh0L3BsYWluEuoDT25lIHF1aWNrIG9uZS4gQ29weXJpZ2h0IG9mIHN0aW11bGkuIFNvLCBJIHVzZSBzdGltdWxpIHRoYXQgSSdtIHJlYWxseSBpbnRlcmVzdGVkIGluIG5hdHVyYWwgc3BlZWNoIHBlcmNlcHRpb24uIEFuZCBzbywgd2UgYWN0dWFsbHkgdXNlIHNvbWUgbW92aWUgY2xpcCBzdGltdWxpIHRoYXQgYXJlIGNvcHlyaWdodGVkLiBJIHRoaW5rLCB1bmRlciBmYWlyIHVzZSBpdCdzIGZpbmUgdG8gdXNlIHRoZW0sIGJ1dCBJIGNhbid0IHNoYXJlLiBJJ20gcHJldHR5IHN1cmUgdGhhdCBJIGNhbid0IHNoYXJlIHRoZSBzdGltdWxpIG9ubGluZSwgYnV0IHRoYXQgd291bGQgYmUgc3VwZXIgaW1wb3J0YW50IGZvciBhbnlib2R5IHdobyB3YW50cyB0byB1c2UgdGhlIHJhdyBkYXRhIGluc3RlYWQgb2YganVzdCBkZXJpdmVkIGRhdGEgdGhhdCBJJ3ZlIGNyZWF0ZWQuIFNvLCBJJ20gbm90LiBJJ20gaG9uZXN0bHkgbm90IHN1cmUgd2hhdCBJIHNob3VsZCBkbyBhYm91dCB0aGF0LloMaTcxN3lncGt5ZWV2cgIgAHgAmgEGCAAQABgAqgEGEgRCLU9EsAEAuAEAGLXgz+CkMSC14M/gpDEwAEIQa2l4LjlyYmh6bXVxMDczZCLOAgoLQUFBQTRnNnJUNWMSnAIKC0FBQUE0ZzZyVDVjEgtBQUFBNGc2clQ1YxoVCgl0ZXh0L2h0bWwSCEItVCwgQi1SIhYKCnRleHQvcGxhaW4SCEItVCwgQi1SKhsiFTExNDc4NDIxNTI5MzU1Mzc4MzUxNCgAOAAw2uPJ4KQxONrjyeCkMUp2Cgp0ZXh0L3BsYWluEmhUaGUgdGhlIGFtb3VudCBvZiB3b3JrIHRoYXQgeW91IHB1dCBpbnRvIHRoaXMgbmVlZCBhbHNvIHRvIGJlIHN1cHBvcnRlZCBieSByZXNvdXJjZXMuIEl0J3MgdGltZSwgYW5kIGl0LloMcWFqbjVrbGx2N2NkcgIgAHgAmgEGCAAQABgAqgEKEghCLVQsIEItUrABALgBABja48ngpDEg2uPJ4KQxMABCEGtpeC5mM3FyeGZydzhvb2gikwMKC0FBQUEzZTFDZHZ3EuECCgtBQUFBM2UxQ2R2dxILQUFBQTNlMUNkdncaGQoJdGV4dC9odG1sEgxMUC1XZWIsIExQLUEiGgoKdGV4dC9wbGFpbhIMTFAtV2ViLCBMUC1BKhsiFTExNDA3NTgwMDk1MDg3MzA1NjQ1MCgAOAAw+M/046QxOPjP9OOkMUquAQoKdGV4dC9wbGFpbhKfAUJ1dCB3aGVuIHRoZSBuZWVkIHBvcHMgdXAsIGFuZCBpdCdzIGxpa2UgcmVhbGx5IHVyZ2VudCwgYW5kIGluIHRoZSBtb21lbnQsIGlmIEkgY291bGQgZ28gdG8gbGlrZSBhbiBGQVEgc2l0ZSwgb3IgbGlrZSwganVzdCBoYXZlIHRoYXQgcmVzb3VyY2UgYXQgbXkgZmluZ2VydGlwc1oMdmV0a2UxcXdocjVkcgIgAHgAmgEGCAAQABgAqgEOEgxMUC1XZWIsIExQLUGwAQC4AQAY+M/046QxIPjP9OOkMTAAQhBraXguZDh0ejZpaDl6M3hzIsACCgtBQUFBM2UxQ2R4OBKOAgoLQUFBQTNlMUNkeDgSC0FBQUEzZTFDZHg4GhAKCXRleHQvaHRtbBIDTVVSIhEKCnRleHQvcGxhaW4SA01VUiobIhUxMTQwNzU4MDA5NTA4NzMwNTY0NTAoADgAMJafyOSkMTiWn8jkpDFKdwoKdGV4dC9wbGFpbhJpV2UgdXN1YWxseSBqdXN0IHVzZSBzdG9yZWQgY29waWVzIG9uIG9uIFJlc2VhcmNoIEdhdGUgYW5kIHRoZXNlIHdlYnNpdGVzLiBTbyB5b3UgY2FuIHBvc3QgYSBsaW5rIHRvIHRoYXQuWgx3MWMwbXQ2dmh5bHFyAiAAeACaAQYIABAAGACqAQUSA01VUrABALgBABiWn8jkpDEglp/I5KQxMABCEGtpeC5iMHFoMXNtY3U0OG8i9QMKC0FBQUE0ZzZyVDVnEsMDCgtBQUFBNGc2clQ1ZxILQUFBQTRnNnJUNWcaFgoJdGV4dC9odG1sEglCLUNYLCBCLVQiFwoKdGV4dC9wbGFpbhIJQi1DWCwgQi1UKhsiFTExNDc4NDIxNTI5MzU1Mzc4MzUxNCgAOAAws+vN4KQxOLPrzeCkMUqZAgoKdGV4dC9wbGFpbhKKAnRoZSBwYXBlcndvcmsgaXQgdGFrZXMgdG8gZ2V0IGFjY2Vzcy4gQW5kIHRvIHVwbG9hZCBkYXRhIHdhcyB2ZXJ5IGxlbmd0aHksIGF0IGxlYXN0IGZvciBtZSBhcyBhIHVzZXIganVzdCBhcyBhIHVzZXIgSSBJIGRpZG4ndCBldmVuIHVwbG9hZCBteSBvd24gZGF0YS4gSSB3YW50ZWQgdG8gZ2V0IGFjY2VzcyB0byBhIHNoYXJlYWJsZSBkYXRhIG9uIHRoZSB3ZWJzaXRlLiBJdCB0b29rIGZvcmV2ZXIsIGp1c3QgdG8gZ2V0IGFsbCB0aGUgcGFwZXJ3b3JrIGRvbmUgc28uWgx4eWthejlqZXo1dW1yAiAAeACaAQYIABAAGACqAQsSCUItQ1gsIEItVLABALgBABiz683gpDEgs+vN4KQxMABCEGtpeC5idDR4Z212eW1zaXQihwIKC0FBQUE0RzFEYUJZEtUBCgtBQUFBNEcxRGFCWRILQUFBQTRHMURhQlkaEQoJdGV4dC9odG1sEgRBLU9BIhIKCnRleHQvcGxhaW4SBEEtT0EqGyIVMTAxMjcwMzg3Nzk4MjE5MTQ4NDg1KAA4ADC2j9WSpTE4to/VkqUxSjsKCnRleHQvcGxhaW4SLXRoZSBmaXJzdCBpcyBwdWJsaXNoIGluIG9wZW4gYWNjZXNzIGpvdXJuYWxzLloMaWlyczI0ODZ2c2lycgIgAHgAmgEGCAAQABgAqgEGEgRBLU9BsAEAuAEAGLaP1ZKlMSC2j9WSpTEwAEIQa2l4Lm5wbGNuMmxvd3ZmNiKRAgoLQUFBQTRnNnJUNVkS4AEKC0FBQUE0ZzZyVDVZEgtBQUFBNGc2clQ1WRoRCgl0ZXh0L2h0bWwSBEItRlIiEgoKdGV4dC9wbGFpbhIEQi1GUiobIhUxMTQ3ODQyMTUyOTM1NTM3ODM1MTQoADgAMNrGx+CkMTjaxsfgpDFKRgoKdGV4dC9wbGFpbhI4SSB0aGluayB0aGUgYW1vdW50IG9mYWxzbyByZWxhdGVkIHRvIGZvcm1hdHRpbmcgYXMgd2VsbC5aDHdqaXp1a2tjMmFxMnICIAB4AJoBBggAEAAYAKoBBhIEQi1GUrABALgBABjaxsfgpDEg2sbH4KQxMABCD2tpeC5jOGcxMndtNWdzYyKyAwoLQUFBQTNlMUNkd3MSgAMKC0FBQUEzZTFDZHdzEgtBQUFBM2UxQ2R3cxoQCgl0ZXh0L2h0bWwSA0ItUiIRCgp0ZXh0L3BsYWluEgNCLVIqGyIVMTE0MDc1ODAwOTUwODczMDU2NDUwKAA4ADD64YvkpDE4+uGL5KQxSugBCgp0ZXh0L3BsYWluEtkBVGltZSBhbmQgYW5kIG1hbnBvd2VyLiBZb3Uga25vdyBhIGxvdCBvZiB1cyBoYXZlIHN0dWRlbnRzLCBidXQgaXQgdGFrZXMgYSB3aGlsZSB0byBnZXQgdGhlbSB0cmFpbmVkLiBBbmQgdGhpcyBzZWVtcyBsaWtlIHNvbWV0aGluZyB0aGF0IHdvdWxkIHJlcXVpcmUgc29tZSB0cmFpbmluZyBmcm9tIHRoZSBQSSBpZiBhIHN0dWRlbnQgd2FzIGdvaW5nIHRvIGFzc2lzdCB3aXRoIGl0LloMYjNhNmJuN2lzcHVncgIgAHgAmgEGCAAQABgAqgEFEgNCLVKwAQC4AQAY+uGL5KQxIPrhi+SkMTAAQhBraXgueW1tZXEyYWtpZmR4Iq0CCgtBQUFBNEcxRGFBdxL7AQoLQUFBQTRHMURhQXcSC0FBQUE0RzFEYUF3GhMKCXRleHQvaHRtbBIGTFBFLU9TIhQKCnRleHQvcGxhaW4SBkxQRS1PUyobIhUxMDEyNzAzODc3OTgyMTkxNDg0ODUoADgAMLrm0ZKlMTi65tGSpTFKWwoKdGV4dC9wbGFpbhJNU28gSSBhbHNvIGhhdmUgbGlrZSB2ZXJ5IGxpbWl0ZWQgZXhwZXJpZW5jZSB3aXRoIHVzaW5nIGxpa2UgbGlrZSBvcGVuIHNjaWVuY2VaDGlodmZ3eDhvbmVoenICIAB4AJoBBggAEAAYAKoBCBIGTFBFLU9TsAEAuAEAGLrm0ZKlMSC65tGSpTEwAEIQa2l4LjdlbWJqZ3dpbGludCLNAwoLQUFBQTNlMUNkeFESmwMKC0FBQUEzZTFDZHhREgtBQUFBM2UxQ2R4URoWCgl0ZXh0L2h0bWwSCUYtUFIsIEYtQiIXCgp0ZXh0L3BsYWluEglGLVBSLCBGLUIqGyIVMTE0MDc1ODAwOTUwODczMDU2NDUwKAA4ADCUvrLkpDE4lL6y5KQxSvEBCgp0ZXh0L3BsYWluEuIBSSBJIGNhbiBtZW50aW9uIGEgYmVuZWZpdCB3aGljaCBpcyB0cmFpbmluZyBzdHVkZW50cyB0byB0aGluayBhYm91dCBkZXNpZ24gb2YgdGhlIGV4cGVyaW1lbnQgaW4gYWR2YW5jZSBhbmQgdG8gbGl0ZXJhdHVyZSByZXZpZXcgdG8gc3VwcG9ydCB0aGVpciBoeXBvdGhlc2VzLiBTbyBJIEkgdXNlIHRoYXQgYXMgYW4gb3Bwb3J0dW5pdHkgdG8gdHJhaW4gbXkgc3R1ZGVudHMgaG93IHRvIHdyaXRlLloMZ3R3amxoZWZ2bWhtcgIgAHgAmgEGCAAQABgAqgELEglGLVBSLCBGLUKwAQC4AQAYlL6y5KQxIJS+suSkMTAAQhBraXguNmh2ZnpqY2RlMjU5IuoBCgtBQUFBM2UxQ2R4TRK4AQoLQUFBQTNlMUNkeE0SC0FBQUEzZTFDZHhNGhEKCXRleHQvaHRtbBIESS1QUiISCgp0ZXh0L3BsYWluEgRJLVBSKhsiFTExNDA3NTgwMDk1MDg3MzA1NjQ1MCgAOAAw4Oue5KQxOODrnuSkMUoeCgp0ZXh0L3BsYWluEhBCdXQgSSBpbnRlbmQgdG8uWgxkNXdsY291c25pZjVyAiAAeACaAQYIABAAGACqAQYSBEktUFKwAQC4AQAY4Oue5KQxIODrnuSkMTAAQhBraXguZ2I1cGpvNXRmaDloIvACCgtBQUFBNGc2clQ1URK+AgoLQUFBQTRnNnJUNVESC0FBQUE0ZzZyVDVRGhAKCXRleHQvaHRtbBIDQi1UIhEKCnRleHQvcGxhaW4SA0ItVCobIhUxMTQ3ODQyMTUyOTM1NTM3ODM1MTQoADgAMJ2nwuCkMTidp8LgpDFKpgEKCnRleHQvcGxhaW4SlwFZb3UgeW91IGRvbid0IHdhbnQgcGVvcGxlIHRvIG1pc3VuZGVyc3RhbmQgd2hhdCB0aGUgZGF0YSB3YXMgZm9yLiBTbyB0aGVyZSB0aGVyZSBuZWVkIHRvIGJlIG1ldGFkYXRhLiBUaGF0J3MgeW91LiBZb3Ugc3BlbmQgdGltZSB0byBjcmVhdGUgYW5kIGNsYXJpZnkuWgw3NWV5ZW84ejQ5MWFyAiAAeACaAQYIABAAGACqAQUSA0ItVLABALgBABidp8LgpDEgnafC4KQxMABCEGtpeC5mZjJ5N2d2ZnZrcTUi4wIKC0FBQUEzZTFDZHdrErECCgtBQUFBM2UxQ2R3axILQUFBQTNlMUNkd2saEAoJdGV4dC9odG1sEgNCLVQiEQoKdGV4dC9wbGFpbhIDQi1UKhsiFTExNDA3NTgwMDk1MDg3MzA1NjQ1MCgAOAAwkeyI5KQxOJHsiOSkMUqZAQoKdGV4dC9wbGFpbhKKAUkgSSB0aGluaywgbGlrZSB3aXRoIHNvIG11Y2ggb2YgZ2V0dGluZyB5b3VyIHJlc2VhcmNoIHByb2dyYW0gdXAgYW5kIHJ1bm5pbmcgYXMgYSBqdW5pb3IgaW52ZXN0aWdhdG9yIGlzIGp1c3QgdGltZS4gVGltZSBhbmQgYW5kIG1hbnBvd2VyLloMYWNubXFta3BkN2ozcgIgAHgAmgEGCAAQABgAqgEFEgNCLVSwAQC4AQAYkeyI5KQxIJHsiOSkMTAAQhBraXgubnZqanpmZXQxbWNuIpkCCgtBQUFBNGc2clQ1VRLnAQoLQUFBQTRnNnJUNVUSC0FBQUE0ZzZyVDVVGhEKCXRleHQvaHRtbBIEQi1DWCISCgp0ZXh0L3BsYWluEgRCLUNYKhsiFTExNDc4NDIxNTI5MzU1Mzc4MzUxNCgAOAAwifrF4KQxONzm7/WrMUpNCgp0ZXh0L3BsYWluEj9JdCBuZWVkIHRvIGJlIGNhcmVmdWxseSBkb25lLCBhbmQgaXQgcmVxdWlyZXMgdGVjaG5pY2FsIHNraWxscyxaDG1hbDJuampzb3FwM3ICIAB4AJoBBggAEAAYAKoBBhIEQi1DWLABALgBABiJ+sXgpDEg3Obv9asxMABCEGtpeC5qdWswM3J3cm5qbjAiywMKC0FBQUE0RzFEWi04EpkDCgtBQUFBNEcxRFotOBILQUFBQTRHMURaLTgaFwoJdGV4dC9odG1sEgpCLU9ELCBCLUNYIhgKCnRleHQvcGxhaW4SCkItT0QsIEItQ1gqGyIVMTAxMjcwMzg3Nzk4MjE5MTQ4NDg1KAA4ADCVlJ2SpTE41+DYxasxSuwBCgp0ZXh0L3BsYWluEt0BQW5kIHRoZW4sIGxpa2UgbXkgZGlzc2VydGF0aW9uIGRhdGEsIEkgaGF2ZSBpdCBpbiBteSBJUkIgdGhhdCBJIGNhbiBkbyBpdC4gQnV0IHlvdSBrbm93LCBsaWZlIGdvdCBpbiB0aGUgd2F5LCBhbmQgaXQganVzdCBkaWRuJ3QgaGFwcGVuLCBiZWNhdXNlIGl0IGlzIHNvbWV0aGluZyBuZXcsIGFuZCBpdCB0YWtlcyBtb3JlIGVmZm9ydC4gQW5kIEkgaGFkIHRvIGZpbmlzaCBvdmVyIHRoYXRaDGFwbm9uNmV0bWcwbXICIAB4AJoBBggAEAAYAKoBDBIKQi1PRCwgQi1DWLABALgBABiVlJ2SpTEg1+DYxasxMABCEGtpeC4zNTlueWJwbDlsbDcizwIKC0FBQUE0ZzZyVF9BEp0CCgtBQUFBNGc2clRfQRILQUFBQTRnNnJUX0EaEAoJdGV4dC9odG1sEgNCLVIiEQoKdGV4dC9wbGFpbhIDQi1SKhsiFTExNDc4NDIxNTI5MzU1Mzc4MzUxNCgAOAAw/9f+4aQxOP/X/uGkMUqFAQoKdGV4dC9wbGFpbhJ3SSdtIGRlZmluaXRlbHkgb24gdGhlIGZlbmNlLCB3aGVuLCBhdCB0aGUgbW9tZW50LCBJIGZlZWwgbGlrZSB0aGF0IHJlcXVpcmVzIGEgbG90IG1vcmUgc3VwcG9ydCB0aGFuIEkgaGF2ZSBhbHJlYWR5IGhhZC5aDGFueXVnYzd6eXE5MXICIAB4AJoBBggAEAAYAKoBBRIDQi1SsAEAuAEAGP/X/uGkMSD/1/7hpDEwAEIQa2l4LmM1bmJxdHlmZTh2MiKeAgoLQUFBQTRnNnJUNGcS7AEKC0FBQUE0ZzZyVDRnEgtBQUFBNGc2clQ0ZxoWCgl0ZXh0L2h0bWwSCUItVCwgQi1DWCIXCgp0ZXh0L3BsYWluEglCLVQsIEItQ1gqGyIVMTE0Nzg0MjE1MjkzNTUzNzgzNTE0KAA4ADD+xrbgpDE4/sa24KQxSkMKCnRleHQvcGxhaW4SNUJ1dCBhbHNvIG1ha2UgaXQgbGVzcyB0aW1lIGFuZCBlZmZvcnRmdWwsIGVmZm9ydGxlc3M/WgxuMGJyNWMydnpod3hyAiAAeACaAQYIABAAGACqAQsSCUItVCwgQi1DWLABALgBABj+xrbgpDEg/sa24KQxMABCEGtpeC5jYzBzNGhhYmxxMXEivwIKC0FBQUE0ZzZyVDVJEo0CCgtBQUFBNGc2clQ1SRILQUFBQTRnNnJUNUkaEQoJdGV4dC9odG1sEgRCLURJIhIKCnRleHQvcGxhaW4SBEItREkqGyIVMTE0Nzg0MjE1MjkzNTUzNzgzNTE0KAA4ADCy6r3gpDE4leeWjbAxSnMKCnRleHQvcGxhaW4SZVlvdSB5b3UgZG9uJ3Qgd2FudCBwZW9wbGUgdG8gbWlzdW5kZXJzdGFuZCB3aGF0IHRoZSBkYXRhIHdhcyBmb3IuIFNvIHRoZXJlIHRoZXJlIG5lZWQgdG8gYmUgbWV0YWRhdGEuWgxycjFrajYzcHoybG9yAiAAeACaAQYIABAAGACqAQYSBEItREmwAQC4AQAYsuq94KQxIJXnlo2wMTAAQhBraXgubW9kOWU2N3AybGIxIo0CCgtBQUFBNGc2clQtQRLbAQoLQUFBQTRnNnJULUESC0FBQUE0ZzZyVC1BGhIKCXRleHQvaHRtbBIFQ0ktUlIiEwoKdGV4dC9wbGFpbhIFQ0ktUlIqGyIVMTE0Nzg0MjE1MjkzNTUzNzgzNTE0KAA4ADDty+XhpDE47cvl4aQxSj4KCnRleHQvcGxhaW4SMGluY3JlYXNlIHRoZSByZXByb2R1Y2liaWxpdHkgb2YgbXkgb3duIHJlc2VhcmNoLFoMdHhvNWttaHVjeXRycgIgAHgAmgEGCAAQABgAqgEHEgVDSS1SUrABALgBABjty+XhpDEg7cvl4aQxMABCEGtpeC54YjMxNmg1dnp5cjki/AEKC0FBQUE0RzFEYUJnEsoBCgtBQUFBNEcxRGFCZxILQUFBQTRHMURhQmcaEQoJdGV4dC9odG1sEgRBLU9EIhIKCnRleHQvcGxhaW4SBEEtT0QqGyIVMTAxMjcwMzg3Nzk4MjE5MTQ4NDg1KAA4ADDqoNaSpTE46qDWkqUxSjAKCnRleHQvcGxhaW4SIkkgdGhpbmsgaXQncyBqdXN0IHNoYXJpbmcgdGhlIGRhdGFaDHpjeWtxOHhuNnVnM3ICIAB4AJoBBggAEAAYAKoBBhIEQS1PRLABALgBABjqoNaSpTEg6qDWkqUxMABCEGtpeC54cDlvcDFjNHl0aDci1ggKC0FBQUE0ZzZyVDVBEqQICgtBQUFBNGc2clQ1QRILQUFBQTRnNnJUNUEaEQoJdGV4dC9odG1sEgRCLU9EIhIKCnRleHQvcGxhaW4SBEItT0QqGyIVMTE0Nzg0MjE1MjkzNTUzNzgzNTE0KAA4ADD1x7vgpDE49ce74KQxSokHCgp0ZXh0L3BsYWluEvoGVGhhdCdzIHRoZSB0aGUgZGVzY3JpcHRpb24gb2YgeW91ciB3aG9sZSBleHBlcmltZW50YWwgZGVzaWduIHRha2VzIHRpbWUuIFlvdSB5b3UgZG9uJ3Qgd2FudCBwZW9wbGUgdG8gbWlzdW5kZXJzdGFuZCB3aGF0IHRoZSBkYXRhIHdhcyBmb3IuIFNvIHRoZXJlIHRoZXJlIG5lZWQgdG8gYmUgbWV0YWRhdGEuIFRoYXQncyB5b3UuIFlvdSBzcGVuZCB0aW1lIHRvIGNyZWF0ZSBhbmQgY2xhcmlmeS4gU28gSSBJIEkgdGhpbmsgdGhlIGFtb3VudCBvZmFsc28gcmVsYXRlZCB0byBmb3JtYXR0aW5nIGFzIHdlbGwuIFRoZSB0aGUgYW1vdW50IG9mIHdvcmsgdGhhdCB5b3UgcHV0IGludG8gdGhpcyBuZWVkIGFsc28gdG8gYmUgc3VwcG9ydGVkIGJ5IHJlc291cmNlcy4gSXQncyB0aW1lLCBhbmQgaXQuIEl0IG5lZWQgdG8gYmUgY2FyZWZ1bGx5IGRvbmUsIGFuZCBpdCByZXF1aXJlcyB0ZWNobmljYWwgc2tpbGxzLCBhbmQgYWxzbyB0aGUgdGhlIHdlYnNpdGUgSSBwb3N0ZWQgb24gY2hhdHMsIHRoZSBkYXRhIGJyZXdlcnkgdmlkZW8gZGF0YWJhc2UuIEl0Li4uIHRoZSBwYXBlcndvcmsgaXQgdGFrZXMgdG8gZ2V0IGFjY2Vzcy4gQW5kIHRvIHVwbG9hZCBkYXRhIHdhcyB2ZXJ5IGxlbmd0aHksIGF0IGxlYXN0IGZvciBtZSBhcyBhIHVzZXIganVzdCBhcyBhIHVzZXIgSSBJIGRpZG4ndCBldmVuIHVwbG9hZCBteSBvd24gZGF0YS4gSSB3YW50ZWQgdG8gZ2V0IGFjY2VzcyB0byBhIHNoYXJlYWJsZSBkYXRhIG9uIHRoZSB3ZWJzaXRlLiBJdCB0b29rIGZvcmV2ZXIsIGp1c3QgdG8gZ2V0IGFsbCB0aGUgcGFwZXJ3b3JrIGRvbmUgc28uIFRoZXNlIGFyZSBhbGwgYmFycmllcnMsIGFuZCB3aWxsIHByZXZlbnQgcGVvcGxlIGZyb20gY29udHJpYnV0aW5nIHRvIHRoaXMgc29jaWV0eS5aDDhzMHJ3enR1NGRkeHICIAB4AJoBBggAEAAYAKoBBhIEQi1PRLABALgBABj1x7vgpDEg9ce74KQxMABCEGtpeC5majdkZHpiYW8zeTMilAQKC0FBQUE0RzFEWjYwEuIDCgtBQUFBNEcxRFo2MBILQUFBQTRHMURaNjAaHQoJdGV4dC9odG1sEhBGLU9ELCBGLU0sIEYtRVRVIh4KCnRleHQvcGxhaW4SEEYtT0QsIEYtTSwgRi1FVFUqGyIVMTAxMjcwMzg3Nzk4MjE5MTQ4NDg1KAA4ADC2uJqRpTE4j9PZxasxSqMCCgp0ZXh0L3BsYWluEpQCLkkgZ3Vlc3MgYWxsIG9mIHRoZSBkYXRhIHNoYXJpbmcgSSd2ZSBkb25lIHNvIGZhciBoYXMgYmVlbiBvbiBvc2YuaW8uIFRoYXQgd2Vic2l0ZS4gSSBrbm93IHRoYXQgdGhlcmUgYXJlIG90aGVyIHdlYnNpdGVzIHRoYXQgY2FuIGJlIHVzZWQsIGFuZCBJJ20ga2luZCBvZiBub3Qgc3VyZSB3aGF0Li4uVGhlcmUgYXJlIG1hbnkgb3B0aW9ucywgYW5kIHNvIEkgdGhpbmsgSSBqdXN0IGtpbmQgb2YgY2hvc2UgdGhpcyBvbmUgYmVjYXVzZSBpdCB3YXMgZnJlZSBhbmQgZWFzeSB0byB1c2UuWgx5OXYxZTliazA5aWFyAiAAeACaAQYIABAAGACqARISEEYtT0QsIEYtTSwgRi1FVFWwAQC4AQAYtriakaUxII/T2cWrMTAAQhBraXguaTdteWdhNDFlMzEwIp8CCgtBQUFBNGc2clQ1RRLtAQoLQUFBQTRnNnJUNUUSC0FBQUE0ZzZyVDVFGhAKCXRleHQvaHRtbBIDQi1UIhEKCnRleHQvcGxhaW4SA0ItVCobIhUxMTQ3ODQyMTUyOTM1NTM3ODM1MTQoADgAMIyzvOCkMTiMs7zgpDFKVgoKdGV4dC9wbGFpbhJIVGhhdCdzIHRoZSB0aGUgZGVzY3JpcHRpb24gb2YgeW91ciB3aG9sZSBleHBlcmltZW50YWwgZGVzaWduIHRha2VzIHRpbWUuWgwxZmxoeGNvb2JwcjlyAiAAeACaAQYIABAAGACqAQUSA0ItVLABALgBABiMs7zgpDEgjLO84KQxMABCEGtpeC4xbDdhY21lb3VrYmUimgMKC0FBQUE0RzFEYUJzEugCCgtBQUFBNEcxRGFCcxILQUFBQTRHMURhQnMaEgoJdGV4dC9odG1sEgVQRS1PRCITCgp0ZXh0L3BsYWluEgVQRS1PRCobIhUxMDEyNzAzODc3OTgyMTkxNDg0ODUoADgAMNbs15KlMTjW7NeSpTFKygEKCnRleHQvcGxhaW4SuwFJIHRoaW5rIGl0J3MganVzdCBzaGFyaW5nIHRoZSBkYXRhLCBzaGFyaW5nIHRoZSBYWC4gSSBvbmx5IHJlY2VudGx5IHRyeSB0byBraW5kIG9mIHNoYXJpbmcgbXkgZGF0YSBmb3Igb25lIG9mIG15IHJlY2VudCBwYXBlcnMuLi5zaGFyaW5nIHRoZSBkYXRhIGFuZCBzaGFyaW5nIGFsc28gdGhlIGV4cGVyaW1lbnQgcGFyYWRpZ20uWgxlaWh4dGJqMzVqOHNyAiAAeACaAQYIABAAGACqAQcSBVBFLU9EsAEAuAEAGNbs15KlMSDW7NeSpTEwAEIQa2l4Lm1jdG1sYTY1N2c3NiKQAgoLQUFBQTRHMURaNU0S3gEKC0FBQUE0RzFEWjVNEgtBQUFBNEcxRFo1TRoTCgl0ZXh0L2h0bWwSBkxQRS1PUyIUCgp0ZXh0L3BsYWluEgZMUEUtT1MqGyIVMTAxMjcwMzg3Nzk4MjE5MTQ4NDg1KAA4ADCkqb6QpTE4pKm+kKUxSj4KCnRleHQvcGxhaW4SMEkgaGF2ZSBzdWNoIGxpbWl0ZWQgZXhwZXJpZW5jZSB3aXRoIG9wZW4gc2NpZW5jZVoMMjh5ejlvdzV2YXF0cgIgAHgAmgEGCAAQABgAqgEIEgZMUEUtT1OwAQC4AQAYpKm+kKUxIKSpvpClMTAAQhBraXguNTFqMTdzd3J6aXExIv4DCgtBQUFBM2UxQ2R1OBLMAwoLQUFBQTNlMUNkdTgSC0FBQUEzZTFDZHU4GiUKCXRleHQvaHRtbBIYTFAtSEEsIExQLVdHLCBMUC1JLCBMUC1BIiYKCnRleHQvcGxhaW4SGExQLUhBLCBMUC1XRywgTFAtSSwgTFAtQSobIhUxMTQwNzU4MDA5NTA4NzMwNTY0NTAoADgAMP/a3OOkMTj/2tzjpDFK9QEKCnRleHQvcGxhaW4S5gFCdXQgeW91IGNhbiBnbyBiYWNrIGFuZCBsb29rIGF0IGl0LCBhbmQgdGhlbiBoYXZlIHNwYWNlcyB0byB3b3JrIG9uIHNvbWV0aGluZyBhbmQga2luZCBvZiBsaWtlIGhvbGQgbWUgYWNjb3VudGFibGUgdG8gY29taW5nIGJhY2sgdG8gaXQsIGFuZCB0aGVuIGFsc28gaGF2ZSBxdWVzdGlvbnMgYW5kIGdldCB0aG9zZSBhbnN3ZXJzIHRoYXQgYXJlIG1vcmUgc3BlY2lmaWMgdG8gbXkgdHlwZSBvZiBkYXRhLloMZ2NybDNxM21qc21zcgIgAHgAmgEGCAAQABgAqgEaEhhMUC1IQSwgTFAtV0csIExQLUksIExQLUGwAQC4AQAY/9rc46QxIP/a3OOkMTAAQhBraXguZndkdWNpcjM0aXN6ItACCgtBQUFBNEcxRFo2NBKeAgoLQUFBQTRHMURaNjQSC0FBQUE0RzFEWjY0GhMKCXRleHQvaHRtbBIGS09QLU9EIhQKCnRleHQvcGxhaW4SBktPUC1PRCobIhUxMDEyNzAzODc3OTgyMTkxNDg0ODUoADgAMPL5qZGlMTjy+amRpTFKfgoKdGV4dC9wbGFpbhJwQnV0IEkga25vdyB0aGF0IGZyb20gbXkgb3duIGZpZWxkIHRoZXJlJ3MgYWxzbyBvcGVuIG5ldXJvLCBJIHRoaW5rLCBoYXMgZGF0YSBzaGFyaW5nLCBhbmQgSSBoYXZlbid0IHVzZWQgdGhhdCB5ZVoMdWloajRpNzQ1Y3c0cgIgAHgAmgEGCAAQABgAqgEIEgZLT1AtT0SwAQC4AQAY8vmpkaUxIPL5qZGlMTAAQhBraXguMmRyZ2NzbW8ydXdrIokDCgtBQUFBNnB5OFkwcxLXAgoLQUFBQTZweThZMHMSC0FBQUE2cHk4WTBzGiUKCXRleHQvaHRtbBIYUi1VQ1NELCBGLVNBLCBGLVRFLCBURS1XIiYKCnRleHQvcGxhaW4SGFItVUNTRCwgRi1TQSwgRi1URSwgVEUtVyobIhUxMTQ3ODQyMTUyOTM1NTM3ODM1MTQoADgAMKGe4PWrMTihnuD1qzFKgAEKCnRleHQvcGxhaW4SclRoZSB0aGUgQ1NEaXNzZW1pbmF0ZSB3b3Jrc2hvcCB3aGljaCBJIEkgd2VudCB0bywgSSB0aGluayBpdCB3YXMgYWJvdXQgMiB5ZWFycyBhZ28sIHdhcyBleHRyZW1lbHkgaGVscGZ1bCBpbiB0aGlzLFoMZ29mamJ0bDFzbjdmcgIgAHgAmgEGCAAQABgAqgEaEhhSLVVDU0QsIEYtU0EsIEYtVEUsIFRFLVewAQC4AQAYoZ7g9asxIKGe4PWrMTAAQhBraXgucDdxczg2a2o3dTJyIqIDCgtBQUFBNEcxRFo1VRLwAgoLQUFBQTRHMURaNVUSC0FBQUE0RzFEWjVVGhIKCXRleHQvaHRtbBIFUEUtT0EiEwoKdGV4dC9wbGFpbhIFUEUtT0EqGyIVMTAxMjcwMzg3Nzk4MjE5MTQ4NDg1KAA4ADCw2r+QpTE4sNq/kKUxStIBCgp0ZXh0L3BsYWluEsMBSSB0aGluayBvbmUgb2YgdGhlIG1vc3QgcmVsZXZhbnQgY29udHJpYnV0aW9ucyB0byB0aGF0IHF1ZXN0aW9uIHRoYXQgSSBjb3VsZCBtYWtlIGlzIHRoYXQgSSBoYWQgYSBQSSBvbmNlIHBheSBmb3Igb3BlbiBhY2Nlc3MgdG8uLi5mb3IgZm9yIG91ciBtYW51c2NyaXB0IHRvIGJlIG9wZW5seSBhY2Nlc3NpYmxlIHBvc3QgcHVibGljYXRpb24uWgxna3VpZjMycmtvbXFyAiAAeACaAQYIABAAGACqAQcSBVBFLU9BsAEAuAEAGLDav5ClMSCw2r+QpTEwAEIQa2l4LjhxYTIwYnNkZDVjZCKLAwoLQUFBQTRHMURaLU0S2QIKC0FBQUE0RzFEWi1NEgtBQUFBNEcxRFotTRoSCgl0ZXh0L2h0bWwSBVBFLU9EIhMKCnRleHQvcGxhaW4SBVBFLU9EKhsiFTEwMTI3MDM4Nzc5ODIxOTE0ODQ4NSgAOAAwtoOCkqUxOLaDgpKlMUq7AQoKdGV4dC9wbGFpbhKsAUFuZCB0aGVuIGR1cmluZyBteSBkb2N0b3JhdGUsIHNvIEkgZmlyc3QgcHVibGlzaGVkIG9uIGRhdGEgdGhhdCB3YXMgY29sbGVjdGVkIGJlZm9yZSBJIHdhcyB0aGVyZSwgYW5kIHdlIGRpZCBoYXZlIHNvbWVvbmUgcmVhY2ggb3V0IGZvciB0aGUgZGF0YS4gQnV0IGl0IGp1c3QgbmV2ZXIgaGFwcGVuZWRaDHloNnc0aGdhOXgwMHICIAB4AJoBBggAEAAYAKoBBxIFUEUtT0SwAQC4AQAYtoOCkqUxILaDgpKlMTAAQhBraXguZHM1ZmR3a3VkMTNpIuYCCgtBQUFBM2UxQ2R2MBK0AgoLQUFBQTNlMUNkdjASC0FBQUEzZTFDZHYwGhIKCXRleHQvaHRtbBIFTFAtUEMiEwoKdGV4dC9wbGFpbhIFTFAtUEMqGyIVMTE0MDc1ODAwOTUwODczMDU2NDUwKAA4ADDcufXjpDE43Ln146QxSpYBCgp0ZXh0L3BsYWluEocBbGlrZSBhIG9wZW4gc2NpZW5jZSBjb2FjaCB0aGF0IHlvdSBjb3VsZCBjYWxsIG9yIHBvcCBpbnRvLCBldmVuLCB5b3Uga25vdywgYXN5bmNocm9ub3VzbHkuIFRoYXQgd291bGQgYmUgcmVhbGx5LCBJIHRoaW5rIHN1cGVyIGhlbHBmdWwuWgxlenI1enh0cmh2a2RyAiAAeACaAQYIABAAGACqAQcSBUxQLVBDsAEAuAEAGNy59eOkMSDcufXjpDEwAEIQa2l4Lno3NWtzempxNDJvdCLLAwoLQUFBQTRnNnJUNTASmQMKC0FBQUE0ZzZyVDUwEgtBQUFBNGc2clQ1MBoTCgl0ZXh0L2h0bWwSBkxQRS1PRCIUCgp0ZXh0L3BsYWluEgZMUEUtT0QqGyIVMTE0Nzg0MjE1MjkzNTUzNzgzNTE0KAA4ADDnpNbgpDE456TW4KQxSvgBCgp0ZXh0L3BsYWluEukBSSdtIHN0YXJ0aW5nIG5ldyByaWdodCBub3cuIFNvLCBJIHRoaW5rIHRoYXQgYWxsb3dzIG1lIHRvIGZpZ3VyZSBvdXQgb2theSwgaG93IG11Y2ggZG8gSSB3YW50IHRvIHNwZW5kIG9uIHRoaXM/IEFuZCBzbyBpdCdzIG5vdCBsaWtlIEknbS4uLmhhdmVuJ3QgYmVlbiBkb2luZyBpdCBmb3IgYSB3aGlsZSBpbiBteSBsYWIsIGFuZCBzbyBub3cgSSBoYXZlIHRoZSBhYmlsaXR5IHRvIG1ha2UgdGhhdCBjaG9pY2VaDGgxcWI0d2RoZGd6aHICIAB4AJoBBggAEAAYAKoBCBIGTFBFLU9EsAEAuAEAGOek1uCkMSDnpNbgpDEwAEIQa2l4LnlnbWE1bW9mYjBtbSKmBAoLQUFBQTRHMURaX0US9AMKC0FBQUE0RzFEWl9FEgtBQUFBNEcxRFpfRRoeCgl0ZXh0L2h0bWwSEVBFLU9NLCBCLU9NLCBCLU5FIh8KCnRleHQvcGxhaW4SEVBFLU9NLCBCLU9NLCBCLU5FKhsiFTEwMTI3MDM4Nzc5ODIxOTE0ODQ4NSgAOAAwkfilkqUxOJH4pZKlMUqyAgoKdGV4dC9wbGFpbhKjAkFuZCB0aGVuLCBhY3R1YWxseSwgaW4gbXkgUGhkIHByb2dyYW0sIEkgbGVhcm5lZCBob3cgdG8gdXNlIEdpdEh1Yi4gQnV0IG15IFBJIGRpZG4ndCB1c2UgUiBvciBhbnl0aGluZyBsaWtlIHRoYXQuIEFuZCBzbyB0aGVuIGl0IGJlY2FtZSBtb3JlIG9mIGxpa2UgYSBuaWNoZSBmb3IgbWUsIGFuZCBubyBvbmUgdXNlZCBpdCwgYW5kIHNvIEkgaGF2ZW4ndCB1c2VkIGl0IGZvciBhIHdoaWxlLiBCdXQgSSBuZWVkIHRvIGdldCBiYWNrIHRvIGl0IGFzIEkgYW0gc3RhcnRpbmcgdG8gZG8gYSBsb3Qgb24gbXkgb3duLloMYjA0NHZlYnZibWZtcgIgAHgAmgEGCAAQABgAqgETEhFQRS1PTSwgQi1PTSwgQi1ORbABALgBABiR+KWSpTEgkfilkqUxMABCEGtpeC4yeDJnZGdveTdzYmEi2gMKC0FBQUE0RzFEWjVZEqgDCgtBQUFBNEcxRFo1WRILQUFBQTRHMURaNVkaFgoJdGV4dC9odG1sEglGLU9BLCBGLU0iFwoKdGV4dC9wbGFpbhIJRi1PQSwgRi1NKhsiFTEwMTI3MDM4Nzc5ODIxOTE0ODQ4NSgAOAAwq/fAkKUxOKv3wJClMUr+AQoKdGV4dC9wbGFpbhLvAUkga25vdyBpdCdzIHF1aXRlIGV4cGVuc2l2ZSwgYW5kIEkga25vdyB0aGF0IHdpdGhvdXQgZnVuZGluZyBmcm9tIHRoZSBpbnN0aXR1dGlvbiB1bmRlciB3aGljaCB0aGUgcmVzZWFyY2ggd2FzIGNvbmR1Y3RlZCBhbmQgdGhlIFBJJ3Mgd2lsbGluZ25lc3MgdG8gZGV2b3RlIGZ1bmRpbmcgdG8gdGhhdCwgd2UgbGlrZWx5IHdvdWxkbid0IGhhdmUgYmVlbiBhYmxlIHRvIHRha2UgYWR2YW50YWdlIG9mIHRoYXQgb3B0aW9uWgx6Ym5uYzZlOTl0cGRyAiAAeACaAQYIABAAGACqAQsSCUYtT0EsIEYtTbABALgBABir98CQpTEgq/fAkKUxMABCEGtpeC41dnFobmR5M2ticmQiugMKC0FBQUE0RzFEWi1REogDCgtBQUFBNEcxRFotURILQUFBQTRHMURaLVEaHQoJdGV4dC9odG1sEhBQRS1QUiwgQi1QUiwgQi1UIh4KCnRleHQvcGxhaW4SEFBFLVBSLCBCLVBSLCBCLVQqGyIVMTAxMjcwMzg3Nzk4MjE5MTQ4NDg1KAA4ADD9woOSpTE4/cKDkqUxSskBCgp0ZXh0L3BsYWluEroBSSBrbm93IHRoYXQgd2UgdHJpZWQgdG8gcHVibGlzaCBsaWtlLCB0cnlpbmcgdG8gcHV0IHNvbWV0aGluZyBhbmQgcmVnaXN0ZXIgc29tZS4uLmEgY291cGxlIG9mIG1hbnVzY3JpcHRzLCBidXQgaXQgZGlkbid0IGhhcHBlbiBiZWNhdXNlIGl0IHdhcyB0YWtpbmcgYXdheSB0aW1lIGZyb20gdGhlIGFjdHVhbCBtYW51c2NyaXB0Wgw5b21hZXloaTEzbWdyAiAAeACaAQYIABAAGACqARISEFBFLVBSLCBCLVBSLCBCLVSwAQC4AQAY/cKDkqUxIP3Cg5KlMTAAQhBraXgubGR1Nnd3ZmQ0ZXlkIrgECgtBQUFBNGc2clQzcxKHBAoLQUFBQTRnNnJUM3MSC0FBQUE0ZzZyVDNzGhcKCXRleHQvaHRtbBIKQi1PRCwgQi1DWCIYCgp0ZXh0L3BsYWluEgpCLU9ELCBCLUNYKhsiFTExNDc4NDIxNTI5MzU1Mzc4MzUxNCgAOAAw0Lyi4KQxOM2P8PWrMUraAgoKdGV4dC9wbGFpbhLLAkkgYWN0dWFsbHkgdGhpbmsgdGhhdCB0aGF0IHRoaXMgaXMgc3RhcnRpbmcgdG8gYmUgYSBkaXNjdXNzaW9uLCB0aG91Z2ggSSdtIHNvcnJ5LiBCdXQgSSBhY3R1YWxseSB0aGluayB0aGlzIGFjY2Vzc2liaWxpdHkgbWlnaHQgYmUgYmUgdXNlZnVsIGFzIGEgYmFycmllci4gU28gb25seSBwZW9wbGUgd2hvIGFyZSByZWFsbHkgZGVkaWNhdGVkIHdpbGwgd2lsbCB3b3JrIG9uIGl0LiBJdOKAmXMgYWNjZXNzaWJsZSB0byBldmVyeW9uZS4gQnV0IGl0J3Mgbm90ICB0aGF0IHRoYXQganVzdCBldmVyeW9uZSBjYW4ganVzdCBwaWNrIGl0IHVwIGFuZCBkbyBzb21ldGhpbmcgd2l0aCBpdC5aDHN3ZHB0a3VuanNvNXICIAB4AJoBBggAEAAYAKoBDBIKQi1PRCwgQi1DWLABALgBABjQvKLgpDEgzY/w9asxMABCD2tpeC53bzNhcGwxOWRiNyLEAgoLQUFBQTRHMURaX00SkgIKC0FBQUE0RzFEWl9NEgtBQUFBNEcxRFpfTRoTCgl0ZXh0L2h0bWwSBkxQRS1PUyIUCgp0ZXh0L3BsYWluEgZMUEUtT1MqGyIVMTAxMjcwMzg3Nzk4MjE5MTQ4NDg1KAA4ADDY/LCSpTE42PywkqUxSnIKCnRleHQvcGxhaW4SZFNvLCBJJ3ZlIGhhZCBsaWtlIHNwcmlua2xpbmdzIG9mIGl0LCBidXQgbm90IGEgd2hvbGUgbG90IG9mIGxpa2UgZm9sbG93IHRocm91Z2gsIGFuZCBzdWNjZXNzIHdpdGggaXRaDHlnb3NyYmR1aXpjMHICIAB4AJoBBggAEAAYAKoBCBIGTFBFLU9TsAEAuAEAGNj8sJKlMSDY/LCSpTEwAEIQa2l4LnhxNjExeDlidnJ5bCL9AgoLQUFBQTRHMURaNkUSywIKC0FBQUE0RzFEWjZFEgtBQUFBNEcxRFo2RRoSCgl0ZXh0L2h0bWwSBVBFLVBSIhMKCnRleHQvcGxhaW4SBVBFLVBSKhsiFTEwMTI3MDM4Nzc5ODIxOTE0ODQ4NSgAOAAwgs3fkKUxOILN35ClMUqtAQoKdGV4dC9wbGFpbhKeAUkgaGF2ZSBlbmNvdXJhZ2VkIG15IHN0dWRlbnRzIHRvIGRvIHByZS1yZWdpc3RyYXRpb24gZm9yIHRoZSBtYW51c2NyaXB0cyB0aGV5IGFyZSB3b3JraW5nIG9uLCBhbmQgc28gSSBhbHNvIGhhdmUgdGF1Z2h0IGhvdyB0byBkbyBwcmUtcmVnaXN0cmF0aW9uIGluIGEgY291cnNlWgw4NjJtZnZmZm05ZWlyAiAAeACaAQYIABAAGACqAQcSBVBFLVBSsAEAuAEAGILN35ClMSCCzd+QpTEwAEIQa2l4Ljl5OG81N2RiN3J4ZCLYBQoLQUFBQTRnNnJUNEkSpgUKC0FBQUE0ZzZyVDRJEgtBQUFBNGc2clQ0SRoRCgl0ZXh0L2h0bWwSBEItREkiEgoKdGV4dC9wbGFpbhIEQi1ESSobIhUxMTQ3ODQyMTUyOTM1NTM3ODM1MTQoADgAMITiseCkMTiE4rHgpDFKiwQKCnRleHQvcGxhaW4S/ANJIHVzZSBSIGFuZCB0aGVuIEkgY2FuIGdldCBsaWtlIGEgcHJpbnQgb3V0IG9mIHdoYXQgYWxsIHRoZSBjb2RlcyBtZWFuIGFuZCBldmVyeXRoaW5nLiBCdXQgdGhlbiBpdCdzIGFsc28gdHJ5aW5nIHRvIG1ha2Ugc3VyZSB0aGF0IGV2ZXJ5Ym9keSB1bmRlcnN0YW5kcyB0aGUuLi4gSSBndWVzcyB0aGUgdGhlIGV4cGVyaW1lbnQgaXRzZWxmLCBhbmQgdGhlIHB1cnBvc2Ugb2YgaXQsIGJlY2F1c2UgSSBmZWVsIGxpa2UgdGhhdCdzIGFsd2F5cyBkYW5nZXJvdXMgd2hlbiB5b3UncmUgc2hhcmluZyBkYXRhLiBUaGV5IG1heSBzYXksIG9oLCB0aGVyZSdzIGEgbGltaXRhdGlvbiBpbiB0aGlzIGRhdGEgYnV0IGl0J3MgbGlrZSwgd2VsbCwgdGhhdCB3YXNuJ3QgYSBmb2N1cy4gVGhlIGZvY3VzIHdhcyBoZXJlLiBTbyBJIHRoaW5rIHRoZXJlJ3MganVzdCBtYWtpbmcgc3VyZSBpbnRlcnByZXRhdGlvbiBvZiB0aGUgZGF0YSBpcyBkb25lIHByb3Blcmx5LiBBbmQgc28gaG93IGNhbiBJIGRvIHRoYXQ/WgxreGJzOXE2enY5eWpyAiAAeACaAQYIABAAGACqAQYSBEItREmwAQC4AQAYhOKx4KQxIITiseCkMTAAQhBraXgucDl3eG9xY3J3Y2YxIr8FCgtBQUFBNEcxRGFFMBKNBQoLQUFBQTRHMURhRTASC0FBQUE0RzFEYUUwGhYKCXRleHQvaHRtbBIJQi1TQSwgQi1UIhcKCnRleHQvcGxhaW4SCUItU0EsIEItVCobIhUxMDEyNzAzODc3OTgyMTkxNDg0ODUoADgAMIzNk5OlMTi6w5qTpTFK4wMKCnRleHQvcGxhaW4S1ANJdCdzIGp1c3QgYmVlbiBzb21ldGhpbmcgdGhhdCdzIGJlZW4gcHVzaGVkIHRvIHRoZSBib3R0b20gb2YgdGhlIFRvIERvIExpc3QgZm9yIGtpbmQgb2YgYSBsb25nIHRpbWUsIGJlY2F1c2UgaXQncyByZWFsbHkgdGltZSBjb25zdW1pbmcgdG8gZ28gdGhyb3VnaCBhbGwgb2YgdGhvc2Ugb2xkIHBhcGVycyBhbmQgZmlndXJlIG91dCwgd2hlcmUgaXMgdGhhdCBmaW5hbCB2ZXJzaW9uIG9mIHRoZSBhY2NlcHRlZCBtYW51c2NyaXB0PyBBbmQgbGlrZSBmaWd1cmluZyBvdXQgdGhlIGRpZmZlcmVudCB0aGluZ3MgZm9yIGRpZmZlcmVudCBqb3VybmFscy4gU28gaXQncyByZWFsbHkganVzdCBiZWVuIHNvcnQgb2YgYSB0aW1lIGxpbWl0YXRpb24gdGhhdCdzIGtpbmQgb2YgcHJldmVudGVkIG1lIGZyb20gZm9sbG93aW5nIHRocm91Z2ggb24gZG9pbmcgdGhhdCBhdCB0aGlzIHBvaW50LCBldmVuIHRob3VnaCBJJ2QgbGlrZSB0by5aDG9vYmZoaTh2NHNyeXICIAB4AJoBBggAEAAYAKoBCxIJQi1TQSwgQi1UsAEAuAEAGIzNk5OlMSC6w5qTpTEwAEIQa2l4LndiMTB1MXk0cGRvcCLfBAoLQUFBQTRHMURaX1ESrQQKC0FBQUE0RzFEWl9REgtBQUFBNEcxRFpfURoTCgl0ZXh0L2h0bWwSBldUTC1PUyIUCgp0ZXh0L3BsYWluEgZXVEwtT1MqGyIVMTAxMjcwMzg3Nzk4MjE5MTQ4NDg1KAA4ADDb47GSpTE42+OxkqUxSowDCgp0ZXh0L3BsYWluEv0CU28sIEkndmUgaGFkIGxpa2Ugc3ByaW5rbGluZ3Mgb2YgaXQsIGJ1dCBub3QgYSB3aG9sZSBsb3Qgb2YgbGlrZSBmb2xsb3cgdGhyb3VnaCwgYW5kIHN1Y2Nlc3Mgd2l0aCBpdCBzbyBkZWZpbml0ZWx5IGFuIGFyZWEgSSB3YW50IHRvIGVzdGFibGlzaCBteXNlbGYgaW4sIGJlY2F1c2UgSSB3YW50IHRoaXMgdG8gaGFwcGVuLiBCdXQgSSB0aGluayBJJ20ganVzdCBsaWtlIGF0IHRoZSBwb2ludCB3aGVyZSBJJ20gSSdtIHVuc3VyZSwgYW5kIHdlIGxvdmUgc3VwcG9ydCBhbmQgcmVzb3VyY2VzIHRvIGxpa2UgZ3VpZGUgbWUuIEtpbmQgb2YgbGlrZSB5b3UncmUgb24gdGhlIHJpZ2h0IHRyYWNrLiBLZWVwIGdvaW5nISBTbyB0aGF0J3Mgd2hlcmUgSSdtIGF0IHdpdGggaXQuWgxmemRqdWFpYXNwcTRyAiAAeACaAQYIABAAGACqAQgSBldUTC1PU7ABALgBABjb47GSpTEg2+OxkqUxMABCEGtpeC42eDR6ZGwydjNiNjEipQUKC0FBQUE2Z3FOWmswEvUECgtBQUFBNmdxTlprMBILQUFBQTZncU5aazAaGAoJdGV4dC9odG1sEgtMUC1DLCBMUC1TRCIZCgp0ZXh0L3BsYWluEgtMUC1DLCBMUC1TRCobIhUxMTQ3ODQyMTUyOTM1NTM3ODM1MTQoADgAMKOJgbSwMTijiYG0sDFKywMKCnRleHQvcGxhaW4SvANXaGF0IEkgd291bGQgbG92ZSBhY3R1YWxseSBpcy4gU28geW91IGtub3cgdGhlaXIgRkFRIHNlY3Rpb25zLiBXaGF0IGlmIHRoZXJlIHdhcyBsaWtlIGEgb3BlbiBzY2llbmNlIHRyaWFnZSBxdWl6LCBvciBzb21ldGhpbmcgd2hlcmUgeW91J3JlIG9ubGluZSBhbmQgaXQncyBsaWtlLCB3aGF0IHR5cGUgb2YgZGF0YSBkbyAgeW91IGhhdmUgYmVoYXZpb3JhbCBkYXRhLCB2aWRlbyBkYXRhLCBISVBBQSBzZW5zaXRpdmUgZGF0YSAsbGlrZSB5b3UgaGF2ZSBzb21lIGZsb3djaGFydCB3aGVyZSB0aGVuIGl0IGRpcmVjdHMgeW91IHRvIHRoZSBhcHByb3ByaWF0ZSByZXNvdXJjZXMgYmFzZWQgb24gd2hhdCB5b3UncmUgdHJ5aW5nIHRvIGRvIGxpa2UgdGhhdCB3b3VsZCBiZSBzdXBlciBuaWNlLiBJIGRvbid0IGtub3cgaWYgdGhhdCBleGlzdHMuIEJ1dCBJIHdvdWxkIHdhbnQgdGhhdC5aDDZ0cHdlaXEyYnVkY3ICIAB4AJoBBggAEAAYAKoBDRILTFAtQywgTFAtU0QYo4mBtLAxIKOJgbSwMUIQa2l4LmI4OXdpMjVocTM3ayLiBAoLQUFBQTRHMURaNkkSsAQKC0FBQUE0RzFEWjZJEgtBQUFBNEcxRFo2SRoSCgl0ZXh0L2h0bWwSBVBFLU9NIhMKCnRleHQvcGxhaW4SBVBFLU9NKhsiFTEwMTI3MDM4Nzc5ODIxOTE0ODQ4NSgAOAAwsILokKUxOLCC6JClMUqSAwoKdGV4dC9wbGFpbhKDA0FuZCBJIGhhdmUgYWxzbyBkb25lIHNvbWUgY29kZS1iYXNlZC4uLmNvZGUgY29kZSBiYXNlIHVzaW5nIEdpdGh1YiBhbmQgdHJhaW4gbXkgc3R1ZGVudHMgaG93IHRvIHVzZSBHaXRodWIsIGhvdyB0byBjb2xsYWJvcmF0ZSwgYW5kIGhvdyB0byBob3cgdG8gaW5jcmVhc2UgdGhlIHRyYW5zcGFyZW5jeSBvZiB0aGVpciByZXNlYXJjaC4gU28gaW4gb3VyIHB1Ymxpc2hlZCBwYXBlcnMgd2UgaGF2ZSBhIHNoYXJlZCBhbGwgb2Ygb3VyIGNvZGVzIGZvciBleHBlcmltZW50YWwgcGFyYWRpZ21zLCBhbmQgYWxsIHRoZSBhbmQgYWxzbyBhbGwgdGhlIGFuYWx5c2lzIHNjcmlwdHMgYXJlIGF2YWlsYWJsZSBvbiBib3RoIG9wZW4gc2NpZW5jZSBmcmFtZXdvcmsgYW5kIGFsc28gR2l0aHViLloMNXA2MXZlNnVidzJicgIgAHgAmgEGCAAQABgAqgEHEgVQRS1PTbABALgBABiwguiQpTEgsILokKUxMABCEGtpeC54YWtteTlrenE1NGsiigQKC0FBQUE0RzFEYURNEtgDCgtBQUFBNEcxRGFETRILQUFBQTRHMURhRE0aFwoJdGV4dC9odG1sEgpCLU9ELCBCLVNMIhgKCnRleHQvcGxhaW4SCkItT0QsIEItU0wqGyIVMTAxMjcwMzg3Nzk4MjE5MTQ4NDg1KAA4ADCVr/KSpTE4la/ykqUxSqsCCgp0ZXh0L3BsYWluEpwCQnV0IGZvciBzb21lIG9mIHRoZSBwbGF0Zm9ybXMsIHRoZXkgZG9uJ3QgZ2l2ZSB5b3UgdGhhdCBhbW91bnQgb2Ygc3RvcmFnZSBsaW1pdC4gV2hpY2ggaXMga2luZCBvZiBhIGxpbWl0IGZvciBzb21lIG9mIHRoZW0uIFNvIHRoYXQncyBzb21ldGhpbmcgSSBjYW4uLi5hcyBJJ20gbGVhcm5pbmcgdGhlIHByb2Nlc3MuIEkgZmVlbCBsaWtlIEknbSBzdGlsbCB0cnlpbmcgdG8gZmlndXJlIG91dCB3aGljaCB3b3VsZCBiZSBhIGdvb2QgcGxhdGZvcm0ga2luZCBvZiwgZm9yIHNoYXJpbmcgdGhlIGRhdGFaDDI3Z20weHBneDJwOHICIAB4AJoBBggAEAAYAKoBDBIKQi1PRCwgQi1TTLABALgBABiVr/KSpTEgla/ykqUxMABCEGtpeC5ma256dW0zNHkwb3oikwMKC0FBQUEzZTFDZHZBEuECCgtBQUFBM2UxQ2R2QRILQUFBQTNlMUNkdkEaEgoJdGV4dC9odG1sEgVMUC1TRCITCgp0ZXh0L3BsYWluEgVMUC1TRCobIhUxMTQwNzU4MDA5NTA4NzMwNTY0NTAoADgAMPnL4OOkMTj5y+DjpDFKwwEKCnRleHQvcGxhaW4StAFhbmQgdGhlbiBhbHNvIGhhdmUgcXVlc3Rpb25zIGFuZCBnZXQgdGhvc2UgYW5zd2VycyB0aGF0IGFyZSBtb3JlIHNwZWNpZmljIHRvIG15IHR5cGUgb2YgZGF0YS4gRXZlcnlib2R5IGhhcyBkaWZmZXJlbnQgZGF0YS4gQW5kIHNvIHRoZXJlIHRoZXJlIGNhbiBiZSBkaWZmZXJlbnQgdHlwZXMgb2YgY2hhbGxlbmdlcy5aDDcwcGNod2E4ZGM3cnICIAB4AJoBBggAEAAYAKoBBxIFTFAtU0SwAQC4AQAY+cvg46QxIPnL4OOkMTAAQhBraXgub2RlNjYzMTMyMXIzIoECCgtBQUFBNEcxRFo2TRLPAQoLQUFBQTRHMURaNk0SC0FBQUE0RzFEWjZNGhIKCXRleHQvaHRtbBIFUEUtT0EiEwoKdGV4dC9wbGFpbhIFUEUtT0EqGyIVMTAxMjcwMzg3Nzk4MjE5MTQ4NDg1KAA4ADCcre2QpTE4nK3tkKUxSjIKCnRleHQvcGxhaW4SJEkgaGF2ZSBhbHNvIHBhaWQgdGhlIG9wZW4gYWNjZXNzIGZlZVoMYnlyM3N1NndmZDIwcgIgAHgAmgEGCAAQABgAqgEHEgVQRS1PQbABALgBABicre2QpTEgnK3tkKUxMABCEGtpeC5qY3VyN2VodjRmdDQiyQcKC0FBQUE0ZzZyVDRBEpcHCgtBQUFBNGc2clQ0QRILQUFBQTRnNnJUNEEaEQoJdGV4dC9odG1sEgRCLU9EIhIKCnRleHQvcGxhaW4SBEItT0QqGyIVMTE0Nzg0MjE1MjkzNTUzNzgzNTE0KAA4ADDMy6jgpDE4zMuo4KQxSvwFCgp0ZXh0L3BsYWluEu0FSSB3YXMgdGFsa2luZyBhYm91dCBqdXN0IGxpa2UgaG93IHRvIGZvcm1hdCBpdC4gQnV0IHRoZW4sIGFsc28geW91IGtub3csIEkgdXNlIFIgYW5kIHRoZW4gSSBjYW4gZ2V0IGxpa2UgYSBwcmludCBvdXQgb2Ygd2hhdCBhbGwgdGhlIGNvZGVzIG1lYW4gYW5kIGV2ZXJ5dGhpbmcuIEJ1dCB0aGVuIGl0J3MgYWxzbyB0cnlpbmcgdG8gbWFrZSBzdXJlIHRoYXQgZXZlcnlib2R5IHVuZGVyc3RhbmRzIHRoZS4uLiBJIGd1ZXNzIHRoZSB0aGUgZXhwZXJpbWVudCBpdHNlbGYsIGFuZCB0aGUgcHVycG9zZSBvZiBpdCwgYmVjYXVzZSBJIGZlZWwgbGlrZSB0aGF0J3MgYWx3YXlzIGRhbmdlcm91cyB3aGVuIHlvdSdyZSBzaGFyaW5nIGRhdGEuIFRoZXkgbWF5IHNheSwgb2gsIHRoZXJlJ3MgYSBsaW1pdGF0aW9uIGluIHRoaXMgZGF0YSBidXQgaXQncyBsaWtlLCB3ZWxsLCB0aGF0IHdhc24ndCBhIGZvY3VzLiBUaGUgZm9jdXMgd2FzIGhlcmUuIFNvIEkgdGhpbmsgdGhlcmUncyBqdXN0IG1ha2luZyBzdXJlIGludGVycHJldGF0aW9uIG9mIHRoZSBkYXRhIGlzIGRvbmUgcHJvcGVybHkuIEFuZCBzbyBob3cgY2FuIEkgZG8gdGhhdD8gQnV0IGFsc28gbWFrZSBpdCBsZXNzIHRpbWUgYW5kIGVmZm9ydGZ1bCwgZWZmb3J0bGVzcz8gSSBndWVzcyB5b3UgY291bGQgc2F5LiBXaGlsZSBkb2luZyBhbGwgb2YgdGhhdCwgc28KbWFrZSBzZW5zZSBpbiBteSBicmFpbiwgYnV0IGl0IG1pZ2h0IG5vdCBtYWtlIHNlbnNlIGluIHRoZWlycy5aDG1hN3NsaHg3djRxcnICIAB4AJoBBggAEAAYAKoBBhIEQi1PRLABALgBABjMy6jgpDEgzMuo4KQxMABCEGtpeC5uM3lhbWg4c3V0eGkizgMKC0FBQUE0RzFEYUU4EpwDCgtBQUFBNEcxRGFFOBILQUFBQTRHMURhRTgaGgoJdGV4dC9odG1sEg1QRS1PQSwgUEUtTklIIhsKCnRleHQvcGxhaW4SDVBFLU9BLCBQRS1OSUgqGyIVMTAxMjcwMzg3Nzk4MjE5MTQ4NDg1KAA4ADCM8JmTpTE4jPCZk6UxSuYBCgp0ZXh0L3BsYWluEtcBTWFueSBvZiBteSBwYXBlcnMgYXJlIGFsc28gb25lIFB1Yk1lZCBDZW50cmFsLCBiZWNhdXNlIHRoZXkgd2VyZSBhZmZpbGlhdGVkIHdpdGggYW4gTklILWZ1bmRlZCBzdHVkeS4gU28gSSBmZWVsIGxpa2UgSSBwZXJzb25hbGx5IGhhdmUgYSBiZXR0ZXIgdW5kZXJzdGFuZGluZyBvZiBvZiB0aGF0IG9mIHRoZSBwdWJsaWNhdGlvbiBvcGVuIHNjaWVuY2UgcG9zc2liaWxpdGllcy5aDHdsN2NkNmU5NHRjNHICIAB4AJoBBggAEAAYAKoBDxINUEUtT0EsIFBFLU5JSLABALgBABiM8JmTpTEgjPCZk6UxMABCEGtpeC5vajg0eW1xdmx1YzkiwwMKC0FBQUE2Z3FOWms4EpMDCgtBQUFBNmdxTlprOBILQUFBQTZncU5aazgaFwoJdGV4dC9odG1sEgpGLVNBLCBGLUpTIhgKCnRleHQvcGxhaW4SCkYtU0EsIEYtSlMqGyIVMTE0Nzg0MjE1MjkzNTUzNzgzNTE0KAA4ADDIy4O0sDE4yMuDtLAxSuwBCgp0ZXh0L3BsYWluEt0BTWF5YmUgaWYgdGhlIGpvdXJuYWwganVzdCBvbmNlIGl0IHdhcyBhY2NlcHRlZCwgaWYgdGhleSBqdXN0LCB5b3Uga25vdywgc2VuZCB5b3UgYW4gYWRkaXRpb25hbCBlbWFpbCB3aXRoIHRoZSBQREYgc2F5aW5nLCBoZXJlIGlzIHRoZSBvbmUgdGhhdCB5b3UgY2FuLCBzZWxmLWFyY2hpdmUuIFRoYXQgc2VlbXMgbGlrZSBpdCB3b3VsZCBzYXZlIHRpbWUsIGZvciBhIGxvdCBvZiBwZW9wbGVaDHNuMzRwNWloaDBqd3ICIAB4AJoBBggAEAAYAKoBDBIKRi1TQSwgRi1KUxjIy4O0sDEgyMuDtLAxQhBraXgudGtqdXljZDR4cmtjIrEECgtBQUFBNGc2clQydxL/AwoLQUFBQTRnNnJUMncSC0FBQUE0ZzZyVDJ3Gh0KCXRleHQvaHRtbBIQQi1PRCwgQi1DLCBCLUxPQiIeCgp0ZXh0L3BsYWluEhBCLU9ELCBCLUMsIEItTE9CKhsiFTExNDc4NDIxNTI5MzU1Mzc4MzUxNCgAOAAw7vuG4KQxOO77huCkMUrAAgoKdGV4dC9wbGFpbhKxAkkgdGhpbmsgb25lIG9mIHRoZSBiYXJyaWVycyBpcyBpcyB0aGUgdmFsdWUgb2YgdGhlIGRhdGEgc2V0LiBJIGFsd2F5cyBmZWVsIHRoYXQgdGhlcmUgaXMgbW9yZSBpbiBpdCB0aGFuIHRoaXMuIEp1c3QgdGhpcyBvbmUgcHVibGljYXRpb24uIFNvIEknbSwgZm9yIGZvciB0aG9zZSByZWFzb25zIEknbSByZWx1Y3RhbnQgdG8gc2hhcmluZywgYmVjYXVzZSBJIGFsd2F5cyB0aGluayBsaWtlIHRoZXJlJ3MgbGlrZSB0d28gbW9yZSBwdWJsaWNhdGlvbnMgaW4gdGhpcyBkYXRhIHNldC4gU28gd2h5IHdvdWxkIEkgZ2l2ZSB0aGF0IGF3YXk/Wgx0enNsaDltcG8xM2VyAiAAeACaAQYIABAAGACqARISEEItT0QsIEItQywgQi1MT0KwAQC4AQAY7vuG4KQxIO77huCkMTAAQhBraXgucHN4aXNocGd0dTI2IuEBCgtBQUFBM2UxQ2R2VRKvAQoLQUFBQTNlMUNkdlUSC0FBQUEzZTFDZHZVGhEKCXRleHQvaHRtbBIETFAtSCISCgp0ZXh0L3BsYWluEgRMUC1IKhsiFTExNDA3NTgwMDk1MDg3MzA1NjQ1MCgAOAAwgubq46QxOILm6uOkMUoVCgp0ZXh0L3BsYWluEgdIYW5kb3V0WgwxNmlvbW9vaWExcHNyAiAAeACaAQYIABAAGACqAQYSBExQLUiwAQC4AQAYgubq46QxIILm6uOkMTAAQhBraXguanRibXBiN2tlbHF5IrgFCgtBQUFBNEcxRFotbxKGBQoLQUFBQTRHMURaLW8SC0FBQUE0RzFEWi1vGhEKCXRleHQvaHRtbBIEVS1PUyISCgp0ZXh0L3BsYWluEgRVLU9TKhsiFTEwMTI3MDM4Nzc5ODIxOTE0ODQ4NSgAOAAwrIqSkqUxOKyKkpKlMUrrAwoKdGV4dC9wbGFpbhLcA0kgdGhpbmsgcGFydCBvZiB0aGUgdGhpbmcgdGhhdCB3ZSByYW4gaW50byBpcyB0aGF0IGFsbCBvZiB1cyB3ZXJlIGxlYXJuaW5nIGhvdyB0byBkbyBvcGVuIHNjaWVuY2UsIGluY2x1ZGluZyBteSBQSS4gQW5kIHRoZXJlIHdhcyBhIGxvdCBvZiBoZXNpdGFuY3kgdGhlcmUgb2YgbGlrZSwgd2hhdCBkbyB3ZSBuZWVkIHRvIGRvPyBXaGF0LCB3aGF0J3MgZ29vZCB0byBwdXQgaW4/IEFuZCB0aGVuIGFsc28ganVzdCBtYWtpbmcgc3VyZSB0aGF0IHlvdSdyZSBzZWxlY3RpbmcgdGhlIHJpZ2h0IGFyZWEuIFNvLCBsaWtlIEkgZG8gYSBsb3QgaW4gbGFuZ3VhZ2UgYW5kIGxpdGVyYWN5IGFuZCBzcGVlY2gsIGFuZCBzbyBsaWtlIEkga25vdyBPU0YgaXMgYSBnb29kIG9uZSwgYnV0IEkgdGhpbmsgdGhlcmUncyBhIGNvdXBsZSBvZiBuZXcgb25lcyB0aGF0IGhhdmUgc3RhcnRlZCB0aGF0IGFyZSBzcGVjaWZpYyBtb3JlIGZvciB0aGF0IGFyZWEuWgx5MXhsbG82czN1NDVyAiAAeACaAQYIABAAGACqAQYSBFUtT1OwAQC4AQAYrIqSkqUxIKyKkpKlMTAAQhBraXguejRxYWYxajMyYmtiIr8CCgtBQUFBM2UxQ2R3MBKNAgoLQUFBQTNlMUNkdzASC0FBQUEzZTFDZHcwGhUKCXRleHQvaHRtbBIIQi1ULCBCLVIiFgoKdGV4dC9wbGFpbhIIQi1ULCBCLVIqGyIVMTE0MDc1ODAwOTUwODczMDU2NDUwKAA4ADDf8Y3kpDE43/GN5KQxSmcKCnRleHQvcGxhaW4SWVRoYXQgdGhhdCdzIHdoYXQgSSB3b3VsZCBzZWUgd291bGQgYmUgdGhlIGJhcnJpZXJzLCB0aGUgbWFucG93ZXIgYW5kIHRoZSB0aW1lIGludmVzdG1lbnQuWgxjajdvaHk0MWhtZ2FyAiAAeACaAQYIABAAGACqAQoSCEItVCwgQi1SsAEAuAEAGN/xjeSkMSDf8Y3kpDEwAEIQa2l4LnY3ZWV6OGNsMmtpNSKMAgoLQUFBQTNlMUNkdlES2gEKC0FBQUEzZTFDZHZREgtBQUFBM2UxQ2R2URoRCgl0ZXh0L2h0bWwSBExQLVYiEgoKdGV4dC9wbGFpbhIETFAtViobIhUxMTQwNzU4MDA5NTA4NzMwNTY0NTAoADgAMOO16uOkMTjjterjpDFKQAoKdGV4dC9wbGFpbhIyUHJlcmVjb3JkZWQsIFlvdVR1YmUgdmlkZW8sIHRoYXQgd291bGQgYmUgaGVscGZ1bC5aDGN0ZXJqcXFwN3BkanICIAB4AJoBBggAEAAYAKoBBhIETFAtVrABALgBABjjterjpDEg47Xq46QxMABCEGtpeC55OWkzZ213NGplejEi/QQKC0FBQUE0RzFEWjc4EssECgtBQUFBNEcxRFo3OBILQUFBQTRHMURaNzgaGAoJdGV4dC9odG1sEgtCLU9NLCBCLUtPUCIZCgp0ZXh0L3BsYWluEgtCLU9NLCBCLUtPUCobIhUxMDEyNzAzODc3OTgyMTkxNDg0ODUoADgAMPW+wZGlMTj+usW8pjFKmwMKCnRleHQvcGxhaW4SjANUaGUgb25seSBwcm9ibGVtIEkndmUgaGFkIHdpdGggdGhhdCBpcyByZWNlbnRseSBJIHN1Ym1pdHRlZCB0byBhIGNvbmZlcmVuY2Ugd2hlcmUgdGhleSByZXF1aXJlZCBkb3VibGUgYmxpbmQgcmV2aWV3LiBBbmQgdGhlbiBpdCdzIGtpbmQgb2Ygbm90IHBvc3NpYmxlIHRvIGhhLi4uSSBkb24ndCBrbm93IGhvdyB0byBkbyB0aGUgZG91YmxlLWJsaW5kIGNvZGUgYmVjYXVzZSB0aGVyZSB3YXMgbm8gd2F5IHRvIHVwbG9hZCBpdCwgc28gd2UganVzdCBkaWRuJ3QgaW5jbHVkZSBpdC4gQnV0IEkgZmVsdCBsaWtlIHRoYXQgd2FzIGtpbmQgb2YgYSBtaXNzZWQgb3Bwb3J0dW5pdHkuIFNvLCBpZiBwZW9wbGUga25vdyBhbmQgaGF2ZSBkZWFsdCB3aXRoIHRoYXQsIEknZCBsb3ZlIHRvIGhlYXIgdGhhdC5aDDZ3YzdqbHdzYWJuYnICIAB4AJoBBggAEAAYAKoBDRILQi1PTSwgQi1LT1CwAQC4AQAY9b7BkaUxIP66xbymMTAAQhBraXgudThqenE1aG0wbnc5IskCCgtBQUFBM2UxQ2R1bxKXAgoLQUFBQTNlMUNkdW8SC0FBQUEzZTFDZHVvGhkKCXRleHQvaHRtbBIMTFAtV2ViLCBMUC1BIhoKCnRleHQvcGxhaW4SDExQLVdlYiwgTFAtQSobIhUxMTQwNzU4MDA5NTA4NzMwNTY0NTAoADgAMMq4zeOkMTjTyc7jpDFKZQoKdGV4dC9wbGFpbhJXSXQgd291bGQgYmUgcmVhbGx5IGhlbHBmdWwgdG8ga2luZCBvZiBkbyBzb21ldGhpbmcgd2hlcmUgd2UgY2FuIHNlZSBpbmZvcm1hdGlvbiBvbmxpbmUuWgxnMjdpc21vc3dnbWhyAiAAeACaAQYIABAAGACqAQ4SDExQLVdlYiwgTFAtQbABALgBABjKuM3jpDEg08nO46QxMABCEGtpeC4yanlhYWdqem91ZG8i8AIKC0FBQUEzZTFDZHZNEr4CCgtBQUFBM2UxQ2R2TRILQUFBQTNlMUNkdk0aFwoJdGV4dC9odG1sEgpMUC1TLCBMUC1BIhgKCnRleHQvcGxhaW4SCkxQLVMsIExQLUEqGyIVMTE0MDc1ODAwOTUwODczMDU2NDUwKAA4ADC4xenjpDE4uMXp46QxSpEBCgp0ZXh0L3BsYWluEoIBUHJvYmFibHkgd2UgZG9uJ3QgaGF2ZSB0aW1lIHRvIGF0dGVuZCBsaWtlIGEgbG9uZyBsaWtlIHdvcmtzaG9wIHRoaW5nLCBidXQgaXQncyBhbHdheXMgdGhlcmUgc29tZSByZXNvdXJjZSB0aGVyZSB3ZSBjYW4gcmV2ZXJ0IHRvLloMam1icnR4b2UyNm5wcgIgAHgAmgEGCAAQABgAqgEMEgpMUC1TLCBMUC1BsAEAuAEAGLjF6eOkMSC4xenjpDEwAEIQa2l4LjNscnY3eTFlZG54aSL4BgoLQUFBQTRHMURaN0ESxgYKC0FBQUE0RzFEWjdBEgtBQUFBNEcxRFo3QRoSCgl0ZXh0L2h0bWwSBVBFLU9NIhMKCnRleHQvcGxhaW4SBVBFLU9NKhsiFTEwMTI3MDM4Nzc5ODIxOTE0ODQ4NSgAOAAwkr6skaUxOJK+rJGlMUqoBQoKdGV4dC9wbGFpbhKZBXdlIGFsc28gaGF2ZSBhIGxhYiBHaXRodWIsIHdoZXJlLCBldmVuIGFzIHdlJ3JlIGRvaW5nIG91ciBhbmFseXNlcywgSSBoYXZlIGFsbCBvZiBteSBzdHVkZW50cyB1c2UgR2l0aHViIHRvIGhhdmUgdmVyc2lvbiBjb250cm9sbGVkIGNvZGUuIFVzdWFsbHkgd2UgZG9uJ3Qgd29yayBjb21wbGV0ZWx5IG9wZW5seSBhdCB0aGUgYmVnaW5uaW5nLiBTbyB3ZSB3aWxsIGhhdmUgcHJpdmF0ZSByZXBvc2l0b3JpZXMgZm9yIGNvZGUgd2hpbGUgd2UncmUgd29ya2luZyBvbiB0aGVtLiBBbmQgdGhlbiwgd2hlbiB3ZSBhcmUgcmVhZHkgdG8gc3VibWl0IG91ciBwYXBlciwgd2Ugd2lsbCBtYWtlIHRoZSBwdWJsaWNhdGlvbiByZWFkeSBvbmUgdGhhdCBjYW4gYmUgcmV2aWV3ZWQuIFNvLCBJIGtub3cgdGhhdCBzb21lIHBlb3BsZSBkbyBmdWxseSBvcGVuIGFzIHRoZXkncmUgZ29pbmcsIGJ1dCB3ZSB0ZW5kIHRvLCB5b3Uga25vdywgaGF2ZSBvdXIgc29ydCBvZiBpbi1ob3VzZSB2ZXJzaW9uIG9mIHRoZSBjb2RlIGFuZCB0aGVuIG91ciBjYW1lcmEtcmVhZHkgdmVyc2lvbiB3aGVuIHdlJ3JlIGhhcHB5IHdpdGggaXQuIFdlIHB1dCB0aGF0IGFzIHRoZSBwdWJsaWMgb25lIHRoYXQncyByZWxlYXNlZCB3aXRoIHRoZSBwYXBlciwgb3IgcmVsZWFzZWQgZHVyaW5nIHRoZSByZXZpZXcuWgxiZjl2Znd1NGNsMzJyAiAAeACaAQYIABAAGACqAQcSBVBFLU9NsAEAuAEAGJK+rJGlMSCSvqyRpTEwAEIQa2l4LmFoYWVxZndlMzhvcCLsAwoLQUFBQTRHMURhRUkSugMKC0FBQUE0RzFEYUVJEgtBQUFBNEcxRGFFSRogCgl0ZXh0L2h0bWwSE1RFLVcsIFRFLVNBLCBSLVVDU0QiIQoKdGV4dC9wbGFpbhITVEUtVywgVEUtU0EsIFItVUNTRCobIhUxMDEyNzAzODc3OTgyMTkxNDg0ODUoADgAMI3xg5OlMTiN8YOTpTFK8wEKCnRleHQvcGxhaW4S5AFJIHdhcyBnb25uYSBzYXkgdGhhdCBJIGhhZCBhdHRlbmRlZCBvbmUgb2YgdGhlIENTRGlzc2VtaW5hdGUgd29ya3Nob3BzIGEgY291cGxlIG9mIHllYXJzIGFnbyB0aGF0IHRhbGtlZCBhYm91dCBob3cgdG8gZmlndXJlIG91dCB3aGljaCB2ZXJzaW9uIG9mIHlvdXIgcGFwZXJzIHlvdSdyZSBsZWdhbGx5IGFsbG93ZWQgdG8gc2hhcmUsIGFuZCBJIHRob3VnaHQgdGhhdCB3YXMgcmVhbGx5IGhlbHBmdWxaC2ZuNXR6dDB1cml2cgIgAHgAmgEGCAAQABgAqgEVEhNURS1XLCBURS1TQSwgUi1VQ1NEsAEAuAEAGI3xg5OlMSCN8YOTpTEwAEIQa2l4LmF0emU2MHRncmRxcyL/AQoLQUFBQTRnNnJUMnMSzQEKC0FBQUE0ZzZyVDJzEgtBQUFBNGc2clQycxoXCgl0ZXh0L2h0bWwSCkYtT0EsIEYtSVMiGAoKdGV4dC9wbGFpbhIKRi1PQSwgRi1JUyobIhUxMTQ3ODQyMTUyOTM1NTM3ODM1MTQoADgAMM/n/t+kMTjP5/7fpDFKIQoKdGV4dC9wbGFpbhITVW5pdmVyc2l0eSBzdXBwb3J0LloMN3g4OGJlZTJjZjl6cgIgAHgAmgEGCAAQABgAqgEMEgpGLU9BLCBGLUlTsAEAuAEAGM/n/t+kMSDP5/7fpDEwAEIQa2l4LmhoNngwcWR2a2w1NyL2BAoLQUFBQTNlMUNkdkkSxAQKC0FBQUEzZTFDZHZJEgtBQUFBM2UxQ2R2SRoSCgl0ZXh0L2h0bWwSBUxQLVdHIhMKCnRleHQvcGxhaW4SBUxQLVdHKhsiFTExNDA3NTgwMDk1MDg3MzA1NjQ1MCgAOAAwjPjk46QxOIz45OOkMUqmAwoKdGV4dC9wbGFpbhKXA01heWJlIG9uZ29pbmc/IFNvIG1heWJlIGl0IGNvdWxkIGJlIGxpa2UgMy1tb250aHMuLi55b3UgY291bGQgZG8gbGlrZSBvZmZlcmluZ3Mgb2YgbGlrZSAzIG1vbnRocywgYW5kIHlvdSBjYW4gYXBwbHkgdG8gYmUgaW4gYSBjb2hvcnQgb3Igc29tZXRoaW5nIHRoYXQgY2FuIGhlbHAuIEkgZmluZCBnb2luZyBsb25nZXIgdGhhbiAzIG1vbnRocyBkb2Vzbid0IHJlYWxseSBoYXBwZW4sIGJlY2F1c2UgeW91IGp1c3QgZ2V0IGJ1cm50IG91dC4gQnV0IHRoYXQgd291bGQganVzdCwgeW91IGtub3cgaXQgY291bGQgcG9zc2libHkgYmUgc29tZXRoaW5nIG92ZXIgdGhlIHN1bW1lciBvciB5ZWFoLCBqdXN0IGRpZmZlcmVudCBwb2ludHMsIGJ1dCB0aGF0IHRoYXQgY291bGQgYmUgc29tZXRoaW5nIGhlbHBmdWwgdG8gbWUuWgxqYnRxMnhxNWZla3hyAiAAeACaAQYIABAAGACqAQcSBUxQLVdHsAEAuAEAGIz45OOkMSCM+OTjpDEwAEIQa2l4LmMwc3N2dzV3eHIycSLgBQoLQUFBQTRnNnJUM0kSrgUKC0FBQUE0ZzZyVDNJEgtBQUFBNGc2clQzSRoXCgl0ZXh0L2h0bWwSCkItT0QsIEItRlIiGAoKdGV4dC9wbGFpbhIKQi1PRCwgQi1GUiobIhUxMTQ3ODQyMTUyOTM1NTM3ODM1MTQoADgAMISwjuCkMTiEsI7gpDFKgQQKCnRleHQvcGxhaW4S8gNTbyBmb3IgbWUsIEkgZ3Vlc3MgaXQncyBvbmUgb2YgdGhlIHRoaW5ncyBpcyBsaWtlIGhvdyB0byBmb3JtYXQgdGhlIGRhdGEsIGFuZCBhbHNvIGZvcm1hdCB0aGUgcHJvdG9jb2wgaW4gYSBraW5kIG9mIGFjY2Vzc2libGUgd2F5IHRvIG90aGVycy4gSSBrbm93IGxpa2UgZGlmZmVyZW50IGxhYnMgZG8gZGlmZmVyZW50IHRoaW5ncy4gU28gaG93IHRvIGZvcm1hdCBpbiBhIHdheSB0aGF0IGV2ZXJ5b25lIGNhbiB1bmRlcnN0YW5kLiBJIHRoaW5rIHRoYXQncy4uc291bmRzIGxpa2UgdGFrZXMgYSBsaXR0bGUgYml0IG9mIGVmZm9ydC4gSXQncyByZWFsbHkgbGlrZSB3aGVuIHdlIHdyaXRpbmcgY29kZS4gU29tZXRpbWVzIHdlIHVuZGVyc3RhbmQgb3VyIGNvZGUsIGJ1dCBub3QgbmVjZXNzYXJpbHkgb3RoZXJzIHVuZGVyc3RhbmQgb3VyIGNvZGUuIFNvLCB0aGVyZSdzIHNvbWV0aGluZywgbWF5YmUsIHRvIGxlYXJuIGFib3V0IGhvdyB0byBtYWtlIG1vcmUgYWNjZXNzaWJsZS5aDHF0bnkwYW15OXUxcXICIAB4AJoBBggAEAAYAKoBDBIKQi1PRCwgQi1GUrABALgBABiEsI7gpDEghLCO4KQxMABCEGtpeC4ycGY5c2dyd244NTMi0wQKC0FBQUE0ZzZyVDJrEqEECgtBQUFBNGc2clQyaxILQUFBQTRnNnJUMmsaHAoJdGV4dC9odG1sEg9GLU9BLCBGLUlTLCBGLU0iHQoKdGV4dC9wbGFpbhIPRi1PQSwgRi1JUywgRi1NKhsiFTExNDc4NDIxNTI5MzU1Mzc4MzUxNCgAOAAwwtXr36QxOKjCiY2wMUrlAgoKdGV4dC9wbGFpbhLWAk91ciB1bml2ZXJzaXR5IHJlY2VudGx5LCB0aGV5IGluY2x1ZGVkIFdpbGV5IGFuZCBTcHJpbmdlciwgSSB0aGluayB0aGVzZSB0d28gcHVibGlzaGVyLi4uVGhleSBzYWlkIGlmIHlvdSB3ZSBjaG9vc2UgdG8gcHVibGlzaCBqb3VybmFscyBpbiB0aGVzZSB0d28gcHVibGlzaGVycywgdGhlIG9wZW4gYWNjZXNzIGZlZSBjYW4gYmUgY292ZXJlZC4gSWYgSSB1bmRlcnN0YW5kIHRoYXQgZW1haWwgY29ycmVjdGx5LCBpdCB3YXMgZnJvbSBqdXN0IGEgY291cGxlIG9mIG1vbnRocyBhZ28uIFgsIGlmIHlvdSBoYXZlIG1pc3NlZCB0aGF0IGVtYWlsLCB3ZSBjYW4gcmVhZCB0aGF0IGVtYWlsIHRvZ2V0aGVyLloMbG4yc2xqZ3lpN2FmcgIgAHgAmgEGCAAQABgAqgEREg9GLU9BLCBGLUlTLCBGLU2wAQC4AQAYwtXr36QxIKjCiY2wMTAAQhBraXguZDVrbnR0ajdiMDgxIpwECgtBQUFBNEcxRGFGMBLqAwoLQUFBQTRHMURhRjASC0FBQUE0RzFEYUYwGhwKCXRleHQvaHRtbBIPQi1PUywgQi1ULCBCLVRFIh0KCnRleHQvcGxhaW4SD0ItT1MsIEItVCwgQi1URSobIhUxMDEyNzAzODc3OTgyMTkxNDg0ODUoADgAMJ/i8ZOlMTj06uG8pjFKrgIKCnRleHQvcGxhaW4SnwJBbmQgc28gSSd2ZSBiZWVuIGZpbmRpbmcgdGhhdCBpbiBvcmRlciB0byBsZWFybiBtb3JlLCBpdCByZXF1aXJlcyBhIGxvdCBvZiBzZWxmIHN0dWR5LCBhbmQgdGhlbiwgb2YgY291cnNlLCBmaW5kaW5nIHRoZSB0aW1lIGFuZCB0aGUgYmFuZHdpZHRoIHRvIG1vdmUgdGhhdCBpdGVtIHVwIG9uIHRoZSBwcmlvcml0eSBsaXN0IGlzIGFsd2F5cyBzbyBjaGFsbGVuZ2luZywgYWx0aG91Z2ggSSByZWFsbHkgdmFsdWUgaXQgc28gaXQncyBpdCdzIGJlZW4gYSBiaXQgb2YgYSBzdHJ1Z2dsZSBwZXJzb25hbGx5LloMNzZvYmt0NTJ6dG9pcgIgAHgAmgEGCAAQABgAqgEREg9CLU9TLCBCLVQsIEItVEWwAQC4AQAYn+Lxk6UxIPTq4bymMTAAQhBraXgudGJjc3NkY2lhMm55Iq4HCgtBQUFBNEcxRGFGNBL9BgoLQUFBQTRHMURhRjQSC0FBQUE0RzFEYUY0GhMKCXRleHQvaHRtbBIGV1RMLU9EIhQKCnRleHQvcGxhaW4SBldUTC1PRCobIhUxMDEyNzAzODc3OTgyMTkxNDg0ODUoADgAMKOR9pOlMTijkfaTpTFK3AUKCnRleHQvcGxhaW4SzQVJJ20gc3RpbGwgdmVyeSBpbnRlcmVzdGVkIGluIGtub3dpbmcgd2hhdCdzIHRoZSBiZXN0IHdheSB0byBzaGFyZSBkYXRhLiBUaGVyZSBhcmUgbXVsdGlwbGUgcGxhdGZvcm1zIG9ubGluZSwgaW5jbHVkaW5nIG9wZW4gbmV1cm8gYW5kIGEgZmV3IG90aGVyLi4uSeKAmW0gYmxhbmtpbmcgb24gdGhlIG5hbWUgIEkgY2FuIGxvb2sgaXQgdXAgYW5kIHlvdSBwdXQgaXQgb24gdGhlIGNoYXQuIFRoYXQncyBob3cgYWNjZXNzaWJsZSBpdCBpcyB0byB0aGUgdXNlcnMgaW4gdGVybXMgb2YgdXBsb2FkaW5nIGFuZCBkb3dubG9hZGluZyBkYXRhLiBBbmQgc28gd2hhdCB3aGF0IHdvdWxkIGJlIHRoZSBtb3N0IHN0cmFpZ2h0Zm9yd2FyZCB3YXkgdG8gZG8gaXQuIEknbSBjb25zdGFudCB0b2RheSBhdCBhIGxvc3MuIFdlIGhhdmUgbXVsdGktbW9kYWwgZGF0YSwgaW5jbHVkaW5nIGZvciBleGFtcGxlLCB2aWRlbywgYXVkaW9tIHNwZWVjaCBzYW1wbGUsIHRoYXQgY2FuIGJlIGlkZW50aWZpYWJsZS4gVGhleSdyZSBUaGV5J3JlIGp1c3QgbG90IG9mIGlzc3VlcyB0aGF0IHdlIG5lZWQgdG8gZGVhbCB3aXRoIGJlZm9yZSB1cGxvYWRpbmcgYW5kIHRoZSBkZWlkZW50aWZ5aW5nIHRvIHRoZSBiZXN0IHdlIGNhbiBmb3IgZGF0YSBzaGFyaW5nLiBTbyBJIEkgdGhpbmsgaXQgcmVxdWlyZXMgbW9yZSBwcm9mZXNzaW9uYWwgc3VwcG9ydCB0aGFuIGp1c3Qgc2VsZi10cmFpbmluZy5aDHdrcThsOWI3cG5xaHICIAB4AJoBBggAEAAYAKoBCBIGV1RMLU9EsAEAuAEAGKOR9pOlMSCjkfaTpTEwAEIPa2l4Lnc4Y2VnNWNkdm44It4DCgtBQUFBNEcxRGFGOBKsAwoLQUFBQTRHMURhRjgSC0FBQUE0RzFEYUY4GhcKCXRleHQvaHRtbBIKQi1PRCwgQi1JRCIYCgp0ZXh0L3BsYWluEgpCLU9ELCBCLUlEKhsiFTEwMTI3MDM4Nzc5ODIxOTE0ODQ4NSgAOAAwlMr9k6UxOJTK/ZOlMUr/AQoKdGV4dC9wbGFpbhLwAVdlIGhhdmUgbXVsdGktbW9kYWwgZGF0YSwgaW5jbHVkaW5nIGZvciBleGFtcGxlLCB2aWRlbywgYXVkaW9tIHNwZWVjaCBzYW1wbGUsIHRoYXQgY2FuIGJlIGlkZW50aWZpYWJsZS4gVGhleSdyZSBUaGV5J3JlIGp1c3QgbG90IG9mIGlzc3VlcyB0aGF0IHdlIG5lZWQgdG8gZGVhbCB3aXRoIGJlZm9yZSB1cGxvYWRpbmcgYW5kIHRoZSBkZWlkZW50aWZ5aW5nIHRvIHRoZSBiZXN0IHdlIGNhbiBmb3IgZGF0YSBzaGFyaW5nLloMNTNsZ3R1Z2N2bWN2cgIgAHgAmgEGCAAQABgAqgEMEgpCLU9ELCBCLUlEsAEAuAEAGJTK/ZOlMSCUyv2TpTEwAEIQa2l4LnFseWJpZ3M5Y3oxZiKrBgoLQUFBQTRnNnJUMlUS+QUKC0FBQUE0ZzZyVDJVEgtBQUFBNGc2clQyVRoWCgl0ZXh0L2h0bWwSCUYtSVMsIEYtTSIXCgp0ZXh0L3BsYWluEglGLUlTLCBGLU0qGyIVMTE0Nzg0MjE1MjkzNTUzNzgzNTE0KAA4ADDrzeLfpDE4683i36QxSs8ECgp0ZXh0L3BsYWluEsAEQnV0IHlvdSBrbm93IGRlcGFydG1lbnQgY2hhaXJzIG9yIGRlYW5zIHJlYWxseSB2YWx1aW5nLCBoYXZpbmcgdGhpcyBvcGVuIGFjY2VzcyB0byB5b3VyIHdvcmssIGFuZCBzbyBoYXZpbmcgdGhhdCBzdXBwb3J0IHRoYXQgY2FuIGtpbmQgb2YgY29tZSBmcm9tIHRoZSB0b3AuIFNvIGV2ZW4gaWYgeW91IGRvbid0IGhhdmUgdGhlIGdyYW50IGZ1bmRzIHRvIHBheSBmb3IgaXQsIG1heWJlIHNvbWVib2R5IGluIGFkbWluaXN0cmF0aW9uIHJlYWxseSBzZWVzIHRoZSB2YWx1ZSBmb3IgeW91ciBjYXJlZXIgYW5kIGZvciB0aGUgaW5zdGl0dXRpb24uIEkga25vdyB0aGF0IEkgdGhpbmsgSSB0aGluayBJIGhhZC4uLkkgdGhpbmsgd2UgcGFpZCBmb3Igb3BlbiBhY2Nlc3MgZm9yIG9uZSBvZiBteSBhcnRpY2xlcywgYW5kIGl0IGNhbWUgZnJvbSBvdXIgZGVwYXJ0bWVudCdzIGJ1ZGdldCwgYmVjYXVzZSBteSBjaGFpciB3YXMganVzdCB2ZXJ5IHN1cHBvcnRpdmUgYW5kIGp1c3Qgd2FudGVkLCByZWFsbHkgdmFsdWVkIG1lIGJlaW5nIGFibGUgdG8gaGF2ZSB0aGlzIGFzIHBhcnQgb2YgbXkgcHVibGlzaGluZyByZWNvcmQuWgw5b2tydzVobnZqMG5yAiAAeACaAQYIABAAGACqAQsSCUYtSVMsIEYtTbABALgBABjrzeLfpDEg683i36QxMABCEGtpeC5jOThnb3dhcDFuMGcilwUKC0FBQUE0ZzZyVDF3EuUECgtBQUFBNGc2clQxdxILQUFBQTRnNnJUMXcaFgoJdGV4dC9odG1sEglCLU9BLCBCLU0iFwoKdGV4dC9wbGFpbhIJQi1PQSwgQi1NKhsiFTExNDc4NDIxNTI5MzU1Mzc4MzUxNCgAOAAwjLjQ36QxOIy40N+kMUq7AwoKdGV4dC9wbGFpbhKsA0kgYWdyZWUsIGFuZCB0aGV5J3JlIGFsc28gdmFzdGx5IGRpZmZlcmVudCBieSBqb3VybmFsLiBUaGUgYW1vdW50IG9mIG1vbmV5IHRoYXQgaXQgaXMuIEkga25vdyBzb21lYm9keSB3aG8gcmVjZW50bHkgaGFkIGFuIGFydGljbGUgYWNjZXB0ZWQgdG8gbmF0dXJlIG5ldXJvc2NpZW5jZSwgYW5kIHRoZWlyIG9wZW4gYWNjZXNzIGZlZSBpcyAkMTMsMDAwLiBBbmQgc28gd2h5IHdvdWxkIEkgcGF5IHRoYXQgdmVyc3VzIHBheWluZyBmb3IgYSBncmFkdWF0ZSBzdHVkZW50LCBvciBsaWtlIHBhcnQgb2YgYSByZXNlYXJjaCBhc3Npc3RhbnQ/IEl0J3MgY3JhenkgdG8gbWUgbGlrZSBJIHdvdWxkIGxvdmUgdG8gc3VwcG9ydCBvcGVuIGFjY2VzcywgYnV0IHRoYXQgaXMsIEkgdGhpbmssIHRoYXQncyB3YXkgdG9vIG11Y2guLi5UaGV5IGRpZG4ndCBwYXkgaXQuWgxnM3E3dDF4NTB3a3VyAiAAeACaAQYIABAAGACqAQsSCUItT0EsIEItTbABALgBABiMuNDfpDEgjLjQ36QxMABCEGtpeC4zd2tubWNxamNkdWYi0wUKC0FBQUE0RzFEWjZzEqEFCgtBQUFBNEcxRFo2cxILQUFBQTRHMURaNnMaEgoJdGV4dC9odG1sEgVQRS1PRCITCgp0ZXh0L3BsYWluEgVQRS1PRCobIhUxMDEyNzAzODc3OTgyMTkxNDg0ODUoADgAMOXkl5GlMTjl5JeRpTFKgwQKCnRleHQvcGxhaW4S9ANTbywgSSdkIHNheSBtb3N0IG9mIG15IG9wZW4gc2NpZW5jZSBwcmFjdGljZXMgd291bGQgYmUgcmVsYXRlZCB0byBjb2RlIHNoYXJpbmcgYW5kIGRhdGEgc2hhcmluZyBzbyBlaXRoZXIgb24uLi5JIGd1ZXNzIGFsbCBvZiB0aGUgZGF0YSBzaGFyaW5nIEkndmUgZG9uZSBzbyBmYXIgaGFzIGJlZW4gb24gb3NmLmlvLiBUaGF0IHdlYnNpdGUuIEkga25vdyB0aGF0IHRoZXJlIGFyZSBvdGhlciB3ZWJzaXRlcyB0aGF0IGNhbiBiZSB1c2VkLCBhbmQgSSdtIGtpbmQgb2Ygbm90IHN1cmUgd2hhdC4uLlRoZXJlIGFyZSBtYW55IG9wdGlvbnMsIGFuZCBzbyBJIHRoaW5rIEkganVzdCBraW5kIG9mIGNob3NlIHRoaXMgb25lIGJlY2F1c2UgaXQgd2FzIGZyZWUgYW5kIGVhc3kgdG8gdXNlLiBCdXQgSSBrbm93IHRoYXQgZnJvbSBteSBvd24gZmllbGQgdGhlcmUncyBhbHNvIG9wZW4gbmV1cm8sIEkgdGhpbmssIGhhcyBkYXRhIHNoYXJpbmcsIGFuZCBJIGhhdmVuJ3QgdXNlZCB0aGF0IHlldFoMZ3R3bzUxbGI1c3ZwcgIgAHgAmgEGCAAQABgAqgEHEgVQRS1PRLABALgBABjl5JeRpTEg5eSXkaUxMABCEGtpeC54dHlhZGx3YmZlZXMixQMKC0FBQUE0ZzZyVDJZEpMDCgtBQUFBNGc2clQyWRILQUFBQTRnNnJUMlkaEgoJdGV4dC9odG1sEgVQRS1PQSITCgp0ZXh0L3BsYWluEgVQRS1PQSobIhUxMTQ3ODQyMTUyOTM1NTM3ODM1MTQoADgAML2L5N+kMTi9i+TfpDFK9QEKCnRleHQvcGxhaW4S5gFJIHRoaW5rIHdlIHBhaWQgZm9yIG9wZW4gYWNjZXNzIGZvciBvbmUgb2YgbXkgYXJ0aWNsZXMsIGFuZCBpdCBjYW1lIGZyb20gb3VyIGRlcGFydG1lbnQncyBidWRnZXQsIGJlY2F1c2UgbXkgY2hhaXIgd2FzIGp1c3QgdmVyeSBzdXBwb3J0aXZlIGFuZCBqdXN0IHdhbnRlZCwgcmVhbGx5IHZhbHVlZCBtZSBiZWluZyBhYmxlIHRvIGhhdmUgdGhpcyBhcyBwYXJ0IG9mIG15IHB1Ymxpc2hpbmcgcmVjb3JkLloMaTE5NXFoeWN3dngzcgIgAHgAmgEGCAAQABgAqgEHEgVQRS1PQbABALgBABi9i+TfpDEgvYvk36QxMABCEGtpeC5neHpsZjZrdDlrMDginwIKC0FBQUE0RzFEYUZBEu0BCgtBQUFBNEcxRGFGQRILQUFBQTRHMURhRkEaEgoJdGV4dC9odG1sEgVCLUtKUCITCgp0ZXh0L3BsYWluEgVCLUtKUCobIhUxMDEyNzAzODc3OTgyMTkxNDg0ODUoADgAMNHtnJOlMTjR7ZyTpTFKUAoKdGV4dC9wbGFpbhJCQW5kIGxpa2UgZmlndXJpbmcgb3V0IHRoZSBkaWZmZXJlbnQgdGhpbmdzIGZvciBkaWZmZXJlbnQgam91cm5hbHMuWgxhN2g0emlxbnpkaHFyAiAAeACaAQYIABAAGACqAQcSBUItS0pQsAEAuAEAGNHtnJOlMSDR7ZyTpTEwAEIQa2l4LmZ2d2NoODE0MHh5ZiKrAgoLQUFBQTRHMURaNncS+QEKC0FBQUE0RzFEWjZ3EgtBQUFBNEcxRFo2dxoSCgl0ZXh0L2h0bWwSBVBFLU9NIhMKCnRleHQvcGxhaW4SBVBFLU9NKhsiFTEwMTI3MDM4Nzc5ODIxOTE0ODQ4NSgAOAAwxK2YkaUxOMStmJGlMUpcCgp0ZXh0L3BsYWluEk5TbywgSSdkIHNheSBtb3N0IG9mIG15IG9wZW4gc2NpZW5jZSBwcmFjdGljZXMgd291bGQgYmUgcmVsYXRlZCB0byBjb2RlIHNoYXJpbmdaDGN4bGRscnVjNWIxNnICIAB4AJoBBggAEAAYAKoBBxIFUEUtT02wAQC4AQAYxK2YkaUxIMStmJGlMTAAQhBraXgudXlnNWh0aW12NWp3IvABCgtBQUFBNGc2clQyTRK+AQoLQUFBQTRnNnJUMk0SC0FBQUE0ZzZyVDJNGhAKCXRleHQvaHRtbBIDRi1NIhEKCnRleHQvcGxhaW4SA0YtTSobIhUxMTQ3ODQyMTUyOTM1NTM3ODM1MTQoADgAMOLB3N+kMTjiwdzfpDFKJwoKdGV4dC9wbGFpbhIZSSB0aGluayBkZWZpbml0ZWx5IG1vbmV5LloMd2gzeTVjZDVnNmc2cgIgAHgAmgEGCAAQABgAqgEFEgNGLU2wAQC4AQAY4sHc36QxIOLB3N+kMTAAQhBraXgubHhqcGtqcWQ5enc0IrQECgtBQUFBNGc2clQxbxKCBAoLQUFBQTRnNnJUMW8SC0FBQUE0ZzZyVDFvGhIKCXRleHQvaHRtbBIFUEUtT0EiEwoKdGV4dC9wbGFpbhIFUEUtT0EqGyIVMTE0Nzg0MjE1MjkzNTUzNzgzNTE0KAA4ADDzlMnfpDE485TJ36QxSuQCCgp0ZXh0L3BsYWluEtUCSSBrbm93IHNvbWVib2R5IHdobyByZWNlbnRseSBoYWQgYW4gYXJ0aWNsZSBhY2NlcHRlZCB0byBuYXR1cmUgbmV1cm9zY2llbmNlLCBhbmQgdGhlaXIgb3BlbiBhY2Nlc3MgZmVlIGlzICQxMywwMDAuIEFuZCBzbyB3aHkgd291bGQgSSBwYXkgdGhhdCB2ZXJzdXMgcGF5aW5nIGZvciBhIGdyYWR1YXRlIHN0dWRlbnQsIG9yIGxpa2UgcGFydCBvZiBhIHJlc2VhcmNoIGFzc2lzdGFudD8gSXQncyBjcmF6eSB0byBtZSBsaWtlIEkgd291bGQgbG92ZSB0byBzdXBwb3J0IG9wZW4gYWNjZXNzLCBidXQgdGhhdCBpcywgSSB0aGluaywgdGhhdCdzIHdheSB0b28gbXVjaC4uLlRoZXkgZGlkbid0IHBheSBpdC5aDDRnMWRuN2M5OXNqOHICIAB4AJoBBggAEAAYAKoBBxIFUEUtT0GwAQC4AQAY85TJ36QxIPOUyd+kMTAAQhBraXgucmJ5dDBtc3RwbGQ5IrYGCgtBQUFBNGc2clQyURKEBgoLQUFBQTRnNnJUMlESC0FBQUE0ZzZyVDJRGhEKCXRleHQvaHRtbBIERi1PQSISCgp0ZXh0L3BsYWluEgRGLU9BKhsiFTExNDc4NDIxNTI5MzU1Mzc4MzUxNCgAOAAwo53d36QxOKOd3d+kMUrpBAoKdGV4dC9wbGFpbhLaBEkgdGhpbmsgZGVmaW5pdGVseSBtb25leS4gQnV0IHlvdSBrbm93IGRlcGFydG1lbnQgY2hhaXJzIG9yIGRlYW5zIHJlYWxseSB2YWx1aW5nLCBoYXZpbmcgdGhpcyBvcGVuIGFjY2VzcyB0byB5b3VyIHdvcmssIGFuZCBzbyBoYXZpbmcgdGhhdCBzdXBwb3J0IHRoYXQgY2FuIGtpbmQgb2YgY29tZSBmcm9tIHRoZSB0b3AuIFNvIGV2ZW4gaWYgeW91IGRvbid0IGhhdmUgdGhlIGdyYW50IGZ1bmRzIHRvIHBheSBmb3IgaXQsIG1heWJlIHNvbWVib2R5IGluIGFkbWluaXN0cmF0aW9uIHJlYWxseSBzZWVzIHRoZSB2YWx1ZSBmb3IgeW91ciBjYXJlZXIgYW5kIGZvciB0aGUgaW5zdGl0dXRpb24uIEkga25vdyB0aGF0IEkgdGhpbmsgSSB0aGluayBJIGhhZC4uLkkgdGhpbmsgd2UgcGFpZCBmb3Igb3BlbiBhY2Nlc3MgZm9yIG9uZSBvZiBteSBhcnRpY2xlcywgYW5kIGl0IGNhbWUgZnJvbSBvdXIgZGVwYXJ0bWVudCdzIGJ1ZGdldCwgYmVjYXVzZSBteSBjaGFpciB3YXMganVzdCB2ZXJ5IHN1cHBvcnRpdmUgYW5kIGp1c3Qgd2FudGVkLCByZWFsbHkgdmFsdWVkIG1lIGJlaW5nIGFibGUgdG8gaGF2ZSB0aGlzIGFzIHBhcnQgb2YgbXkgcHVibGlzaGluZyByZWNvcmQuWgxudWNncjBzaDRvbnZyAiAAeACaAQYIABAAGACqAQYSBEYtT0GwAQC4AQAYo53d36QxIKOd3d+kMTAAQhBraXguOHFuOXRveW5lZzFtIvcCCgtBQUFBNEcxRGFGSRLFAgoLQUFBQTRHMURhRkkSC0FBQUE0RzFEYUZJGhMKCXRleHQvaHRtbBIGTFBFLU9EIhQKCnRleHQvcGxhaW4SBkxQRS1PRCobIhUxMDEyNzAzODc3OTgyMTkxNDg0ODUoADgAMOyqppOlMTjsqqaTpTFKpAEKCnRleHQvcGxhaW4SlQFBbmQgSSBJIGhhdmVuJ3QgYSBsb3Qgb2YgdGhlIGRhdGEgc2hhcmluZyBraW5kcyBvZiB0aGluZ3MgdGhhdCBvdGhlcnMgaGF2ZSB0YWxrZWQgYWJvdXQsIGFuZCBzbyB0aGF0IHRoYXQgZmVlbHMgdG8gbWUgbW9yZSBvdmVyd2hlbG1pbmcgYXQgdGhlIG1vbWVudFoManF6ZHc5bXZiYWh6cgIgAHgAmgEGCAAQABgAqgEIEgZMUEUtT0SwAQC4AQAY7Kqmk6UxIOyqppOlMTAAQhBraXguMXhrOWV1YjZlMnQyIokCCgtBQUFBNGc2clQzNBLXAQoLQUFBQTRnNnJUMzQSC0FBQUE0ZzZyVDM0GhEKCXRleHQvaHRtbBIEQi1GUiISCgp0ZXh0L3BsYWluEgRCLUZSKhsiFTExNDc4NDIxNTI5MzU1Mzc4MzUxNCgAOAAw0Zam4KQxOMDmp+CkMUo9Cgp0ZXh0L3BsYWluEi9JIHdhcyB0YWxraW5nIGFib3V0IGp1c3QgbGlrZSBob3cgdG8gZm9ybWF0IGl0LloMaXIwYnRjbjg0dDB0cgIgAHgAmgEGCAAQABgAqgEGEgRCLUZSsAEAuAEAGNGWpuCkMSDA5qfgpDEwAEIQa2l4LnczbnR6cXZqOTlmdyKmAwoLQUFBQTRnNnJUMXMS9AIKC0FBQUE0ZzZyVDFzEgtBQUFBNGc2clQxcxoRCgl0ZXh0L2h0bWwSBEItV1IiEgoKdGV4dC9wbGFpbhIEQi1XUiobIhUxMTQ3ODQyMTUyOTM1NTM3ODM1MTQoADgAMIWZz9+kMTiFmc/fpDFK2QEKCnRleHQvcGxhaW4SygFzbyB3aHkgd291bGQgSSBwYXkgdGhhdCB2ZXJzdXMgcGF5aW5nIGZvciBhIGdyYWR1YXRlIHN0dWRlbnQsIG9yIGxpa2UgcGFydCBvZiBhIHJlc2VhcmNoIGFzc2lzdGFudD8gSXQncyBjcmF6eSB0byBtZSBsaWtlIEkgd291bGQgbG92ZSB0byBzdXBwb3J0IG9wZW4gYWNjZXNzLCBidXQgdGhhdCBpcywgSSB0aGluaywgdGhhdCdzIHdheSB0b28gbXVjaC4uWgw1Y2lzcHl3d3k5cnNyAiAAeACaAQYIABAAGACqAQYSBEItV1KwAQC4AQAYhZnP36QxIIWZz9+kMTAAQhBraXguMWcxaTdqdHJ5OGEzIsMDCgtBQUFBNGc2clQyRRKRAwoLQUFBQTRnNnJUMkUSC0FBQUE0ZzZyVDJFGhwKCXRleHQvaHRtbBIPRi1PQSwgRi1NLCBGLUlTIh0KCnRleHQvcGxhaW4SD0YtT0EsIEYtTSwgRi1JUyobIhUxMTQ3ODQyMTUyOTM1NTM3ODM1MTQoADgAMIeF2d+kMTiHhdnfpDFK1QEKCnRleHQvcGxhaW4SxgFBbmQgSSBob3BlIHRoYXQgc29tZSBvZiB0aGUgcmVzb3VyY2VzIHdpbGwsIEkgbWVhbiwgbWFueSB1bml2ZXJzaXRpZXMgYXJlIHdvcmtpbmcgdG8gc3VwcG9ydGluZyBvcGVuIGFjY2VzcyBmZWVzIGJlY2F1c2UgdGhleSBhcmUgYmFzaWNhbGx5IHN0YXRpbmcgb24gdGhlIG9uIHRoZS4uLndoYXTigJlzIGl0IGNhbGxlZD8gTGlicmFyeSBjb3N0cy5aDDJ2bG5jOGVoZGxqZnICIAB4AJoBBggAEAAYAKoBERIPRi1PQSwgRi1NLCBGLUlTsAEAuAEAGIeF2d+kMSCHhdnfpDEwAEIQa2l4LjQ0OTgwaHkwdmZ2MSKuAwoLQUFBQTRHMURhRk0S/AIKC0FBQUE0RzFEYUZNEgtBQUFBNEcxRGFGTRoUCgl0ZXh0L2h0bWwSB0tPUC1OSUgiFQoKdGV4dC9wbGFpbhIHS09QLU5JSCobIhUxMDEyNzAzODc3OTgyMTkxNDg0ODUoADgAMK2Ip5OlMTitiKeTpTFK2AEKCnRleHQvcGxhaW4SyQFpbiB0ZXJtcyBvZiBrbm93aW5nIHdoYXQgdG8gZG8gYW5kIGxvb2tpbmcgYXQgdGhlIG5ldyBOSUggR3JhbnQgcmVxdWlyZW1lbnRzLiBUaGVyZSdzIGEgbmV3IGxpa2UgZGF0YSBzaGFyaW5nIHBsYW4gZm9ybSB0aGF0J3MgbXVjaCBtb3JlIGluIGRlcHRoIGluIHRhbGtpbmcgYWJvdXQgbGlrZSByZXBvc2l0b3JpZXMgYW5kIHRoaW5ncyBsaWtlIHRoYXRaDHIwb2kzZnRyaTFuNnICIAB4AJoBBggAEAAYAKoBCRIHS09QLU5JSLABALgBABitiKeTpTEgrYink6UxMABCEGtpeC54eWI5OXBwZWt3OGUixgMKC0FBQUE0RzFEYUVrEpQDCgtBQUFBNEcxRGFFaxILQUFBQTRHMURhRWsaEgoJdGV4dC9odG1sEgVQRS1TQSITCgp0ZXh0L3BsYWluEgVQRS1TQSobIhUxMDEyNzAzODc3OTgyMTkxNDg0ODUoADgAMMbcjJOlMTjG3IyTpTFK9gEKCnRleHQvcGxhaW4S5wFBbmQgc3BlbnQgc29tZSB0aW1lIGtpbmQgb2YgZ29pbmcgdGhyb3VnaCBteSBwdWJsaWNhdGlvbnMgYW5kIGZpZ3VyaW5nIHRoYXQgb3V0LiBBbmQgdGhlbiBuZXZlciBxdWl0ZSBnb3QgdG8gdGhlIHBvaW50IG9mIGdldHRpbmcgZXZlcnl0aGluZyBwb3N0ZWQgb24gbXkgd2Vic2l0ZS4gQnV0Li4ub24gbXkgbGFiIHdlYnNpdGUuIEJ1dCBpdCdzIHNvbWV0aGluZyB0aGF0J3Mgb24gbXkgVG8gRG8gTGlzdC5aDGphNnBuYXc1bmFuanICIAB4AJoBBggAEAAYAKoBBxIFUEUtU0GwAQC4AQAYxtyMk6UxIMbcjJOlMTAAQhBraXguaXl3cmtkcWZqN2M3IvoBCgtBQUFBNGc2clQySRLIAQoLQUFBQTRnNnJUMkkSC0FBQUE0ZzZyVDJJGhYKCXRleHQvaHRtbBIJRi1PQSwgRi1NIhcKCnRleHQvcGxhaW4SCUYtT0EsIEYtTSobIhUxMTQ3ODQyMTUyOTM1NTM3ODM1MTQoADgAMMGe2t+kMTjBntrfpDFKHwoKdGV4dC9wbGFpbhIRU2FtZSB0aGluZyBtb25leS5aDHZ1OGhkb2N6aXlucHICIAB4AJoBBggAEAAYAKoBCxIJRi1PQSwgRi1NsAEAuAEAGMGe2t+kMSDBntrfpDEwAEIQa2l4LnM3NmJicjNhbmplciKbAgoLQUFBQTRHMURhRlES6QEKC0FBQUE0RzFEYUZREgtBQUFBNEcxRGFGURoRCgl0ZXh0L2h0bWwSBFUtT0QiEgoKdGV4dC9wbGFpbhIEVS1PRCobIhUxMDEyNzAzODc3OTgyMTkxNDg0ODUoADgAMPrIp5OlMTj6yKeTpTFKTwoKdGV4dC9wbGFpbhJBSSBkb24ndCBldmVuIGtub3cgd2hlcmUgc29ydCBvZiB0byBiZWdpbiB3aXRoIHRoYXQgYXQgdGhpcyBwb2ludC5aDGkzbWUzdG5qYXZybXICIAB4AJoBBggAEAAYAKoBBhIEVS1PRLABALgBABj6yKeTpTEg+sink6UxMABCEGtpeC5kMzVjMGEyN290cTEi9wQKC0FBQUE0ZzZyVDFrEsUECgtBQUFBNGc2clQxaxILQUFBQTRnNnJUMWsaHQoJdGV4dC9odG1sEhBCLU9BLCBCLU0sIElFLU9BIh4KCnRleHQvcGxhaW4SEEItT0EsIEItTSwgSUUtT0EqGyIVMTE0Nzg0MjE1MjkzNTUzNzgzNTE0KAA4ADCL4MDfpDE4i+DA36QxSoYDCgp0ZXh0L3BsYWluEvcCQ2VydGFpbmx5IHRoZSBjb3N0LiBJIHRoaW5rIHRoYXQncyB0aGUgb2J2aW91cyBhbnN3ZXIsIGJ1dCBlc3BlY2lhbGx5IHRoZSBjb3N0IGZvciBqdW5pb3IgaW52ZXN0aWdhdG9ycyB3aG8gbWlnaHQgbm90IGhhdmUgYmlnIHlvdSBrbm93LCBleHRlcm5hbGx5IGZ1bmRlZCBncmFudHMgYXMgd2UncmUgYnVpbGRpbmcgb3VyIHByb2dyYW0gb2YgcmVzZWFyY2guIEFuZCBzbyBzb21lIG9mIHRoZSBzb21lIG9mIHRoZSBzbWFsbGVyIGludGVybmFsIGFuZCBleHRlcm5hbCBncmFudHMgdGhhdCBhcmUgYXdhcmRlZCBlYXJseSBpbiB5b3VyIGNhcmVlciBqdXN0IHNpbXBseSBkb24ndCBoYXZlIHRoZSB0aGUgYnVkZ2V0IHRvIHN1cHBvcnQgdGhhdCBsaW5lIGl0ZW0uWgw5MGw0eTVoZjZzeDVyAiAAeACaAQYIABAAGACqARISEEItT0EsIEItTSwgSUUtT0GwAQC4AQAYi+DA36QxIIvgwN+kMTAAQhBraXguYWdqY3V5OG43ZTV2IokDCgtBQUFBNEcxRGFGVRLXAgoLQUFBQTRHMURhRlUSC0FBQUE0RzFEYUZVGhMKCXRleHQvaHRtbBIGV1RMLU9EIhQKCnRleHQvcGxhaW4SBldUTC1PRCobIhUxMDEyNzAzODc3OTgyMTkxNDg0ODUoADgAMJKvrJOlMTiSr6yTpTFKtgEKCnRleHQvcGxhaW4SpwFJIGhhdmUgdG8gZG8gc29tZSB3b3JrIGluIHRoZSBuZXh0IGNvdXBsZSBvZiBtb250aHMgYmVmb3JlIG15IG5leHQgc3VibWlzc2lvbiB0byBmaWd1cmUgb3V0IGV4YWN0bHkgd2hhdCBpcyBtZWFudC4uLkknbSBtZWFudCB0byBkbyB3aXRoIHRoYXQuIFNvLi4ubW90aXZhdGVkIHRvIGxlYXJuLloMcDU0bG91am54MGJtcgIgAHgAmgEGCAAQABgAqgEIEgZXVEwtT0SwAQC4AQAYkq+sk6UxIJKvrJOlMTAAQhBraXguaWVkeW0xbGc2aDF0IvECCgtBQUFBNEcxRGFFcxK/AgoLQUFBQTRHMURhRXMSC0FBQUE0RzFEYUVzGhEKCXRleHQvaHRtbBIESS1TQSISCgp0ZXh0L3BsYWluEgRJLVNBKhsiFTEwMTI3MDM4Nzc5ODIxOTE0ODQ4NSgAOAAw6umQk6UxOOrpkJOlMUqkAQoKdGV4dC9wbGFpbhKVAUFuZCB0aGVuIG5ldmVyIHF1aXRlIGdvdCB0byB0aGUgcG9pbnQgb2YgZ2V0dGluZyBldmVyeXRoaW5nIHBvc3RlZCBvbiBteSB3ZWJzaXRlLiBCdXQuLi5vbiBteSBsYWIgd2Vic2l0ZS4gQnV0IGl0J3Mgc29tZXRoaW5nIHRoYXQncyBvbiBteSBUbyBEbyBMaXN0WgxnMDQxMWZmc28zM2RyAiAAeACaAQYIABAAGACqAQYSBEktU0GwAQC4AQAY6umQk6UxIOrpkJOlMTAAQhBraXguaDRhNzJ2eXFjcDJmItMCCgtBQUFBNEcxRGFGWRKhAgoLQUFBQTRHMURhRlkSC0FBQUE0RzFEYUZZGhYKCXRleHQvaHRtbBIJQi1PRCwgQi1UIhcKCnRleHQvcGxhaW4SCUItT0QsIEItVCobIhUxMDEyNzAzODc3OTgyMTkxNDg0ODUoADgAMNzvrJOlMTjc76yTpTFKeAoKdGV4dC9wbGFpbhJqQnV0IEkgSSBkbyBmZWVsIGxpa2UgdGhlcmUncyBhIGJpZyBsZWFybmluZyBjdXJ2ZSBhbmQgdGltZSBjb21taXRtZW50IGFzc29jaWF0ZWQgd2l0aCBmaWd1cmluZyBpdCBhbGwgb3V0LloMNWQ5ZWlzM21lZHk1cgIgAHgAmgEGCAAQABgAqgELEglCLU9ELCBCLVSwAQC4AQAY3O+sk6UxINzvrJOlMTAAQhBraXguOXdpZDQxOXAxa2dyIpIDCgtBQUFBM2UxQ2R1MBLhAgoLQUFBQTNlMUNkdTASC0FBQUEzZTFDZHUwGhIKCXRleHQvaHRtbBIFTFAtV0ciEwoKdGV4dC9wbGFpbhIFTFAtV0cqGyIVMTE0MDc1ODAwOTUwODczMDU2NDUwKAA4ADDF/dXjpDE4xf3V46QxSsMBCgp0ZXh0L3BsYWluErQBQnV0IHRoZW4gaGF2ZSBhIHNwYWNlIHRvIGNvbWUgdG8gd2hlcmUgd2UncmUgd29ya2luZyB0aHJvdWdoIHNvbWV0aGluZyBhbmQgd2UncmUgc3R1Y2suIFNvIG1heWJlIGl0J3MsIHlvdSBrbm93LiBNYXliZSB5b3UgaGF2ZSBhIHByb2plY3QgdGhhdCB5b3UncmUgd29ya2luZyBvbiBmcm9tIHRoZSBncm91bmQgdXAuWgwzdm53NGg4bm45ZjdyAiAAeACaAQYIABAAGACqAQcSBUxQLVdHsAEAuAEAGMX91eOkMSDF/dXjpDEwAEIPa2l4LmVqYW0wZTl4dnhyIo8DCgtBQUFBNEcxRGFHQRLdAgoLQUFBQTRHMURhR0ESC0FBQUE0RzFEYUdBGhEKCXRleHQvaHRtbBIEVS1PRCISCgp0ZXh0L3BsYWluEgRVLU9EKhsiFTEwMTI3MDM4Nzc5ODIxOTE0ODQ4NSgAOAAw09GElKUxONPRhJSlMUrCAQoKdGV4dC9wbGFpbhKzAVRoYXQncyBob3cgYWNjZXNzaWJsZSBpdCBpcyB0byB0aGUgdXNlcnMgaW4gdGVybXMgb2YgdXBsb2FkaW5nIGFuZCBkb3dubG9hZGluZyBkYXRhLiBBbmQgc28gd2hhdCB3aGF0IHdvdWxkIGJlIHRoZSBtb3N0IHN0cmFpZ2h0Zm9yd2FyZCB3YXkgdG8gZG8gaXQuIEknbSBjb25zdGFudCB0b2RheSBhdCBhIGxvc3MuWgx4bmljMDY3YnV4MTdyAiAAeACaAQYIABAAGACqAQYSBFUtT0SwAQC4AQAY09GElKUxINPRhJSlMTAAQhBraXguczFpY2NoaGN0ZXhoIrwCCgtBQUFBNGc2clQ4cxKKAgoLQUFBQTRnNnJUOHMSC0FBQUE0ZzZyVDhzGhMKCXRleHQvaHRtbBIGSU9TLVRSIhQKCnRleHQvcGxhaW4SBklPUy1UUiobIhUxMTQ3ODQyMTUyOTM1NTM3ODM1MTQoADgAMIrzk+GkMTiK85PhpDFKagoKdGV4dC9wbGFpbhJcSWYgd2UgYXJlIGFibGUgdG8ga2VlcCBvdXIgcmVzZWFyY2ggYXMgdHJhbnNwYXJlbnQgYXMgcG9zc2libGUgdGhyb3VnaCBvcGVuIGFjY2VzcyBqb3VybmFscy5aDHFndzRrZ2lzNzY1ZHICIAB4AJoBBggAEAAYAKoBCBIGSU9TLVRSsAEAuAEAGIrzk+GkMSCK85PhpDEwAEIQa2l4Lmxxa3k0Z2F6NTJqZCKQAwoLQUFBQTRHMURhRmMS3gIKC0FBQUE0RzFEYUZjEgtBQUFBNEcxRGFGYxohCgl0ZXh0L2h0bWwSFFRFLU9NLCBURS1QaEQsIFRFLU5FIiIKCnRleHQvcGxhaW4SFFRFLU9NLCBURS1QaEQsIFRFLU5FKhsiFTEwMTI3MDM4Nzc5ODIxOTE0ODQ4NSgAOAAw1oS2k6UxONaEtpOlMUqTAQoKdGV4dC9wbGFpbhKEAUkgZ3Vlc3MgbXkgb25seSBmb3JtYWwgb25lIHdhcyBpbiBteSBzdGF0cyBjb3Vyc2VzIHRoYXQgd2UgdXNlZCBHaXRodWIsIGJ1dCBvdGhlcndpc2UgSSBoYXZlbid0IGhhZCBhbnkgZm9ybWFsIGVkdWNhdGlvbiBhYm91dCB0aGF0LloMbmxicXFvcGF6NjE2cgIgAHgAmgEGCAAQABgAqgEWEhRURS1PTSwgVEUtUGhELCBURS1ORbABALgBABjWhLaTpTEg1oS2k6UxMABCEGtpeC53ZmRqZnlwNnV6c2kiyQIKC0FBQUE0RzFEYUdFEpcCCgtBQUFBNEcxRGFHRRILQUFBQTRHMURhR0UaEwoJdGV4dC9odG1sEgZXVEwtT0QiFAoKdGV4dC9wbGFpbhIGV1RMLU9EKhsiFTEwMTI3MDM4Nzc5ODIxOTE0ODQ4NSgAOAAw/LGNlKUxOPyxjZSlMUp3Cgp0ZXh0L3BsYWluEmlCdXQsIHNvIGp1c3QgdW5kZXJzdGFuZGluZyBtb3JlIGFib3V0IGhvdyBtdWNoIGRvIHlvdSBoYXZlIHRvIHByZXBhcmUgeW91ciBkYXRhLiBXaGF0J3MgZXhwZWN0ZWQgaW4gdGhhdD9aDHlwYmRiajQ1ZnkwcHICIAB4AJoBBggAEAAYAKoBCBIGV1RMLU9EsAEAuAEAGPyxjZSlMSD8sY2UpTEwAEIQa2l4LmU1ZjlqN2xweTNlcCKLBQoLQUFBQTRnNnJUOHcS2QQKC0FBQUE0ZzZyVDh3EgtBQUFBNGc2clQ4dxoTCgl0ZXh0L2h0bWwSBklPUy1SUiIUCgp0ZXh0L3BsYWluEgZJT1MtUlIqGyIVMTE0Nzg0MjE1MjkzNTUzNzgzNTE0KAA4ADCwi5XhpDE4sIuV4aQxSrgDCgp0ZXh0L3BsYWluEqkDSSB0aGluayBpdCdsbCBtYWtlIHRoZSByZXNlYXJjaCBtb3JlIHJlcHJvZHVjaWJsZSBhcyB3ZWxsLCBiZWNhdXNlLCBldmVuIHRob3VnaCBpdCB0YWtlcyB0aW1lLCBpZiBwZW9wbGUgYXJlIGVuY291cmFnZWQgZWl0aGVyIHRocm91Z2ggcG9zaXRpdmUgb3IgbmVnYXRpdmUgcmVpbmZvcmNlbWVudCB0byB0byBkbyB0aGlzLCB0aGVuLCB5b3Uga25vdywgaWYgdGhlaXIgZGF0YSBpcyBmb3JtYXR0ZWQgaW4gYSBjZXJ0YWluIHdheSwgYW5kIHRoZXkga25vdyBob3cgaXQncyBmb3JtYXR0ZWQuIFRoZW4gcHJvYmFibHkgdGhhdCBjb2RlIGlzIGdvbm5hIGJlIG1vcmUgcmVwcm9kdWNpYmxlIGJlY2F1c2UgeW91IHJlYWxseSBoYWQgdG8gdGhpbmsgYWJvdXQgcHJlc2VudGluZyBpdCB0byBhbm90aGVyIGF1ZGllbmNlIHRvIGxvb2sgYXQgYW5kIHVzZS5aDDJtYWx0ZWNlOXd0N3ICIAB4AJoBBggAEAAYAKoBCBIGSU9TLVJSsAEAuAEAGLCLleGkMSCwi5XhpDEwAEIQa2l4Lm95NWJzcW5mYjc3dCLNBQoLQUFBQTRHMURhRmcSmwUKC0FBQUE0RzFEYUZnEgtBQUFBNEcxRGFGZxofCgl0ZXh0L2h0bWwSElRFLVcsIFRFLU9NLCBURS1PUyIgCgp0ZXh0L3BsYWluEhJURS1XLCBURS1PTSwgVEUtT1MqGyIVMTAxMjcwMzg3Nzk4MjE5MTQ4NDg1KAA4ADC0q8aTpTE4tKvGk6UxStYDCgp0ZXh0L3BsYWluEscDQnV0IEkgaGF2ZSBiZWVuIGludm9sdmVkIGluIGEgc3VtbWVyIHdvcmtzaG9wIGNhbGxlZCBOZXVybyBBY2FkZW15LCB3aGljaCBpcyBhdCB0aGUgVW5pdmVyc2l0eSBvZiBXYXNoaW5ndG9uLiBBbmQgdGhleSwgaXQncyB2ZXJ5IG11Y2ggYWJvdXQgb3BlbiBzY2llbmNlIHByYWN0aWNlcyBhbmQgdGhlIG9wZW4gU2NpZW5jZSBjb21tdW5pdHksIGFuZCBwYXJ0aWN1bGFybHkgY29kZSByZXBsaWNhYmlsaXR5IGFuZCBzY2llbmNlIHJlcGxpY2FiaWxpdHkuIEFuZCBzbyBJIGhhdmUgYmVlbiBhbiBpbnN0cnVjdG9yIHRoZXJlLiBBbmQgc28gSSd2ZSB3YXRjaGVkIG90aGVyIHBlb3BsZSBnaXZlIHRhbGtzLCBhbmQgdGhhdCdzIGFjdHVhbGx5IGhlbHBlZCBtZSBsZWFybiBhcyB3ZWxsLCBldmVuIHRob3VnaCBJIHdhcyBub3QgZm9ybWFsbHkgYSBzdHVkZW50LiBCdXQgdGhhdCdzIGEgZ3JlYXQgZ3JvdXBaDHE5ZDJ0MTVtcTB6ZHICIAB4AJoBBggAEAAYAKoBFBISVEUtVywgVEUtT00sIFRFLU9TsAEAuAEAGLSrxpOlMSC0q8aTpTEwAEIQa2l4LjVvazYzMHdtMWwzeSKBBQoLQUFBQTRHMURhR0kSzwQKC0FBQUE0RzFEYUdJEgtBQUFBNEcxRGFHSRoRCgl0ZXh0L2h0bWwSBFUtT0QiEgoKdGV4dC9wbGFpbhIEVS1PRCobIhUxMDEyNzAzODc3OTgyMTkxNDg0ODUoADgAMI3AjZSlMTiNwI2UpTFKtAMKCnRleHQvcGxhaW4SpQNBbmQgZ29pbmcgYWxvbmcgd2l0aCB0aGF0LCBhdCB3aGF0IHBvaW50IHlvdSBrbm93LCBhcmUgeW91IGFibGUgdG8gc2hhcmUgeW91ciBkYXRhIGxpa2UgaG93IG11Y2ggY2xlYW5pbmcgbmVlZHMgdG8gaGFwcGVuLiBCZXNpZGVzIGRlaWRlbnRpZmljYXRpb24uIFNvIGxpa2UgZm9yIGV4YW1wbGUsIEkgdXNlIFJlZGNhcC4gQW5kIHNvIGEgbG90IG9mIGl0IGNvbWVzIGRvd24sIGFuZCBpdCdzIGxpa2UgdGhpcywgYW5kIHRoZW4gYSBzdWJoZWFkLCBkZXBlbmRpbmcgb24gd2hhdCB0eXBlIG9mIHF1ZXN0aW9uIHlvdSdyZSBhc2tpbmcuIEFuZCBJIGNhbiBqdXN0IGdpdmUgYSBrZXkgd2l0aCB0aGF0PyBPciBkbyBJIGhhdmUgdG8gY29udmVydCB0aGF0IGJlY2F1c2UgSSBkbyB0aGF0IHdoZW4gSSdtIHJ1bm5pbmcgbXkgc2NyaXB0cyBpbiBSWgx3aXFtcXd5eDVkdm1yAiAAeACaAQYIABAAGACqAQYSBFUtT0SwAQC4AQAYjcCNlKUxII3AjZSlMTAAQhBraXgucXIwMHlycGY3dzRiOAByITFIOXFfR3NOUGFhS3dxekZKOHE3T29WckRldGY5NDlJ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2023-06-09T20:17:00Z</dcterms:created>
  <dc:creator>Pfeiffer, Danika</dc:creator>
</cp:coreProperties>
</file>