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Observations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Stability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Stability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62%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52%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2024-08-12T11:19:28Z</dcterms:modified>
</cp:coreProperties>
</file>