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46B74FAC" w:rsidR="007A1B09" w:rsidRDefault="007A1B09" w:rsidP="007A1B09">
            <w:r>
              <w:t>Name:</w:t>
            </w:r>
            <w:r w:rsidR="00E75A47">
              <w:t xml:space="preserve"> </w:t>
            </w:r>
            <w:r w:rsidR="00B4633D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B308050" w:rsidR="007A1B09" w:rsidRDefault="007A1B09" w:rsidP="007A1B09">
            <w:r>
              <w:t>Assignment:</w:t>
            </w:r>
            <w:r w:rsidR="00783487">
              <w:t xml:space="preserve"> </w:t>
            </w:r>
            <w:r w:rsidR="00B4633D">
              <w:t>Assignment 10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6D285CD1" w14:textId="59CA08D3" w:rsidR="007A1B09" w:rsidRDefault="00B4633D" w:rsidP="007A1B09">
            <w:r>
              <w:t xml:space="preserve">Not that I can think of. Made sure to double check by creating another program, going to Tools -&gt; Choose Toolbox Items and then adding the </w:t>
            </w:r>
            <w:proofErr w:type="spellStart"/>
            <w:r>
              <w:t>dll</w:t>
            </w:r>
            <w:proofErr w:type="spellEnd"/>
            <w:r>
              <w:t xml:space="preserve"> to the program and worked perfectly.</w:t>
            </w:r>
          </w:p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58835A6E" w:rsidR="00B4633D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p w14:paraId="101646A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'------------------------------------------------------------</w:t>
      </w:r>
    </w:p>
    <w:p w14:paraId="41A0CC2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              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myClock.vb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   - </w:t>
      </w:r>
    </w:p>
    <w:p w14:paraId="50C403E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Part of Project: Main                  -</w:t>
      </w:r>
    </w:p>
    <w:p w14:paraId="0AD7713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61E335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By: Austin Rippee                     -</w:t>
      </w:r>
    </w:p>
    <w:p w14:paraId="4FA3DEC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Written On: April 12th, 2022         -</w:t>
      </w:r>
    </w:p>
    <w:p w14:paraId="5CA65A2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4DD462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File Purpose:                                            -</w:t>
      </w:r>
    </w:p>
    <w:p w14:paraId="67DA65D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This file contains the main application form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</w:t>
      </w:r>
    </w:p>
    <w:p w14:paraId="4082EBF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user can see the control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 hand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9A30EE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F80ED78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Program Purpose:                                         -</w:t>
      </w:r>
    </w:p>
    <w:p w14:paraId="1022FE2C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297D8EEA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This program creates a painter to display a running clock</w:t>
      </w:r>
    </w:p>
    <w:p w14:paraId="50E071E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of the current time.</w:t>
      </w:r>
    </w:p>
    <w:p w14:paraId="4D7FD03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B649C0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 Global Variable Dictionary (alphabetically):             -</w:t>
      </w:r>
    </w:p>
    <w:p w14:paraId="1DC1EF7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CurrentForeColor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Sets the text color to black</w:t>
      </w:r>
    </w:p>
    <w:p w14:paraId="340D646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Creates the brush with the color black</w:t>
      </w:r>
    </w:p>
    <w:p w14:paraId="00D2978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Sets the font to the value</w:t>
      </w:r>
    </w:p>
    <w:p w14:paraId="2A0B8EB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86E4A8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myClock</w:t>
      </w:r>
      <w:proofErr w:type="spellEnd"/>
    </w:p>
    <w:p w14:paraId="5A2D4EA1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'Initializes global variables</w:t>
      </w:r>
    </w:p>
    <w:p w14:paraId="172E602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"Oswald"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C6CD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98EA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</w:p>
    <w:p w14:paraId="4EC1E51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DC5EB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171EB52B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019029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'Returns the current fore color</w:t>
      </w:r>
    </w:p>
    <w:p w14:paraId="2A846D9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CurrentForeColor</w:t>
      </w:r>
      <w:proofErr w:type="spellEnd"/>
    </w:p>
    <w:p w14:paraId="356DD9F5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24F4F2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'Sets the fore color to whatever value it was set to</w:t>
      </w:r>
    </w:p>
    <w:p w14:paraId="479BE85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432CA699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14:paraId="23000B6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'Force a re-paint (Forces it to update the foreground color)</w:t>
      </w:r>
    </w:p>
    <w:p w14:paraId="53C1733C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.Invalidate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6EAD5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3FC0B8B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14:paraId="4753846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A0C148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Subprogram Name: Timer1_Tick            -</w:t>
      </w:r>
    </w:p>
    <w:p w14:paraId="6C7C4B18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759BF91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Written By: Austin Rippee                     -</w:t>
      </w:r>
    </w:p>
    <w:p w14:paraId="4917149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Written On: April 12th, 2022         -</w:t>
      </w:r>
    </w:p>
    <w:p w14:paraId="157DA28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FD0B4F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54BB29B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2B3D38D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is called whenever the timer ticks causing</w:t>
      </w:r>
    </w:p>
    <w:p w14:paraId="66BA494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'– it to be refreshed and thus running the sub.</w:t>
      </w:r>
    </w:p>
    <w:p w14:paraId="1399F2FA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40B0D8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0713C4E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sender – Identifies which particular control raised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–</w:t>
      </w:r>
      <w:proofErr w:type="gramEnd"/>
    </w:p>
    <w:p w14:paraId="1C765E6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         click event                                     - </w:t>
      </w:r>
    </w:p>
    <w:p w14:paraId="040FCED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e –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sent to the routine       -</w:t>
      </w:r>
    </w:p>
    <w:p w14:paraId="6D7EBD88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323A09C9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Local Variable Dictionary (alphabetically):              -</w:t>
      </w:r>
    </w:p>
    <w:p w14:paraId="779635C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None)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-</w:t>
      </w:r>
    </w:p>
    <w:p w14:paraId="5899808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3E5DE9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74983AB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Tells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control to refresh itself</w:t>
      </w:r>
    </w:p>
    <w:p w14:paraId="0F124B3E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DD304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F9150A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4D0207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               Subprogram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-</w:t>
      </w:r>
    </w:p>
    <w:p w14:paraId="3F7A2A35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CB1F6D7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Written By: Austin Rippee                     -</w:t>
      </w:r>
    </w:p>
    <w:p w14:paraId="625769CC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Written On: April 12th, 2022         -</w:t>
      </w:r>
    </w:p>
    <w:p w14:paraId="4E82B331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72130DA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1F5BCAB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1F7C150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This subroutine is called whenever the program draws the</w:t>
      </w:r>
    </w:p>
    <w:p w14:paraId="763EE1B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clock on the canvas so it can actually be visible.</w:t>
      </w:r>
    </w:p>
    <w:p w14:paraId="65660A3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6A2A6A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78DFA011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e –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sent to the routine       -</w:t>
      </w:r>
    </w:p>
    <w:p w14:paraId="360C98B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C4CB8DF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Local Variable Dictionary (alphabetically):              -</w:t>
      </w:r>
    </w:p>
    <w:p w14:paraId="465D028D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myGfx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creates the graphics                             </w:t>
      </w:r>
    </w:p>
    <w:p w14:paraId="7937B64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957F66A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524D6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'Initializes graphics class to draw the object</w:t>
      </w:r>
    </w:p>
    <w:p w14:paraId="6AB307E5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</w:t>
      </w:r>
      <w:proofErr w:type="spellEnd"/>
      <w:proofErr w:type="gramEnd"/>
    </w:p>
    <w:p w14:paraId="7142DA98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currentforecolor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brush color</w:t>
      </w:r>
    </w:p>
    <w:p w14:paraId="2CC8E378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myBrush.Color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CurrentForeColor</w:t>
      </w:r>
      <w:proofErr w:type="spellEnd"/>
    </w:p>
    <w:p w14:paraId="31CB3BF3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'Prints the value of the system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canvas</w:t>
      </w:r>
    </w:p>
    <w:p w14:paraId="5CC7AC72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myGfx.DrawString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10)</w:t>
      </w:r>
    </w:p>
    <w:p w14:paraId="732F8314" w14:textId="77777777" w:rsidR="00B4633D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C4852A" w14:textId="0DD9D8BF" w:rsidR="00F37A5C" w:rsidRDefault="00B4633D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95CD7F9" w14:textId="77777777" w:rsidR="00F37A5C" w:rsidRDefault="00F37A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46CBA731" w14:textId="18A3EA6F" w:rsidR="00B4633D" w:rsidRDefault="00F37A5C" w:rsidP="00B4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3115B77" wp14:editId="66800B5E">
            <wp:extent cx="4353533" cy="508706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656B5B" wp14:editId="5941005F">
            <wp:extent cx="3019846" cy="2095792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326" w14:textId="0E354925" w:rsidR="00B4633D" w:rsidRDefault="00B4633D"/>
    <w:p w14:paraId="34CA85FF" w14:textId="77777777" w:rsidR="007A1B09" w:rsidRDefault="007A1B09" w:rsidP="007A1B09">
      <w:pPr>
        <w:spacing w:after="0" w:line="240" w:lineRule="auto"/>
      </w:pP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766B02"/>
    <w:rsid w:val="00783487"/>
    <w:rsid w:val="007A1B09"/>
    <w:rsid w:val="00895D3A"/>
    <w:rsid w:val="00AB1A83"/>
    <w:rsid w:val="00AB31B4"/>
    <w:rsid w:val="00B429DA"/>
    <w:rsid w:val="00B4633D"/>
    <w:rsid w:val="00E63F1A"/>
    <w:rsid w:val="00E75A47"/>
    <w:rsid w:val="00F3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14</cp:revision>
  <dcterms:created xsi:type="dcterms:W3CDTF">2013-12-14T12:26:00Z</dcterms:created>
  <dcterms:modified xsi:type="dcterms:W3CDTF">2022-04-13T15:43:00Z</dcterms:modified>
</cp:coreProperties>
</file>