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528E" w14:textId="522230B4" w:rsidR="00D715E8" w:rsidRDefault="00D715E8" w:rsidP="00D715E8">
      <w:pPr>
        <w:ind w:left="720" w:hanging="360"/>
        <w:jc w:val="right"/>
      </w:pPr>
      <w:r>
        <w:t>Austin Pena (est892)</w:t>
      </w:r>
      <w:r>
        <w:br/>
        <w:t>CS 5103</w:t>
      </w:r>
      <w:r>
        <w:br/>
        <w:t>3/24/2021</w:t>
      </w:r>
    </w:p>
    <w:p w14:paraId="057021A6" w14:textId="6FF0E708" w:rsidR="00B975D9" w:rsidRDefault="00D715E8" w:rsidP="000C3F66">
      <w:pPr>
        <w:ind w:left="720" w:hanging="360"/>
        <w:jc w:val="center"/>
      </w:pPr>
      <w:r>
        <w:t>Formal Specification for Word Statistics Project</w:t>
      </w:r>
    </w:p>
    <w:p w14:paraId="07DC19EB" w14:textId="4BFDB9CA" w:rsidR="000C3F66" w:rsidRDefault="000C3F66" w:rsidP="000C3F66">
      <w:pPr>
        <w:ind w:left="720" w:hanging="360"/>
      </w:pPr>
      <w:r>
        <w:t>Structure Specification: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E05668" w14:paraId="3CF1042B" w14:textId="08AD905C" w:rsidTr="00D05CE3">
        <w:tc>
          <w:tcPr>
            <w:tcW w:w="8990" w:type="dxa"/>
            <w:gridSpan w:val="2"/>
          </w:tcPr>
          <w:p w14:paraId="0587BE5E" w14:textId="12EA2D59" w:rsidR="00E05668" w:rsidRDefault="00E05668" w:rsidP="00B975D9">
            <w:r>
              <w:t>Word Frequency Counter</w:t>
            </w:r>
          </w:p>
        </w:tc>
      </w:tr>
      <w:tr w:rsidR="00E05668" w14:paraId="1028A96F" w14:textId="439EBE51" w:rsidTr="00E05668">
        <w:tc>
          <w:tcPr>
            <w:tcW w:w="1615" w:type="dxa"/>
          </w:tcPr>
          <w:p w14:paraId="0539A983" w14:textId="3BA4355A" w:rsidR="00E05668" w:rsidRDefault="00E05668" w:rsidP="00B975D9">
            <w:r>
              <w:t>Function</w:t>
            </w:r>
          </w:p>
        </w:tc>
        <w:tc>
          <w:tcPr>
            <w:tcW w:w="7375" w:type="dxa"/>
          </w:tcPr>
          <w:p w14:paraId="3BF7FCAC" w14:textId="16F52F65" w:rsidR="00E05668" w:rsidRDefault="00E05668" w:rsidP="00B975D9">
            <w:r>
              <w:t>Compute the frequency of each unique word in a file.</w:t>
            </w:r>
          </w:p>
        </w:tc>
      </w:tr>
      <w:tr w:rsidR="00E05668" w14:paraId="1DCC5D7F" w14:textId="33A524C2" w:rsidTr="00E05668">
        <w:tc>
          <w:tcPr>
            <w:tcW w:w="1615" w:type="dxa"/>
          </w:tcPr>
          <w:p w14:paraId="02F8CC90" w14:textId="44C3824A" w:rsidR="00E05668" w:rsidRDefault="00E05668" w:rsidP="00B975D9">
            <w:r>
              <w:t>Description</w:t>
            </w:r>
          </w:p>
        </w:tc>
        <w:tc>
          <w:tcPr>
            <w:tcW w:w="7375" w:type="dxa"/>
          </w:tcPr>
          <w:p w14:paraId="617FEAE2" w14:textId="5D977876" w:rsidR="00E05668" w:rsidRDefault="00E05668" w:rsidP="00B975D9">
            <w:r>
              <w:t xml:space="preserve">Attempts to </w:t>
            </w:r>
            <w:r>
              <w:t>read the words within</w:t>
            </w:r>
            <w:r>
              <w:t xml:space="preserve"> a file specified by the user and then output the frequencies of each word.</w:t>
            </w:r>
          </w:p>
        </w:tc>
      </w:tr>
      <w:tr w:rsidR="00E05668" w14:paraId="579660A9" w14:textId="0362DA17" w:rsidTr="00E05668">
        <w:tc>
          <w:tcPr>
            <w:tcW w:w="1615" w:type="dxa"/>
          </w:tcPr>
          <w:p w14:paraId="442B98EC" w14:textId="1462A736" w:rsidR="00E05668" w:rsidRDefault="00E05668" w:rsidP="00B975D9">
            <w:r>
              <w:t>Inputs</w:t>
            </w:r>
          </w:p>
        </w:tc>
        <w:tc>
          <w:tcPr>
            <w:tcW w:w="7375" w:type="dxa"/>
          </w:tcPr>
          <w:p w14:paraId="02554CBF" w14:textId="33DC3E01" w:rsidR="00E05668" w:rsidRDefault="00E05668" w:rsidP="00B975D9">
            <w:r>
              <w:t>File name.</w:t>
            </w:r>
          </w:p>
        </w:tc>
      </w:tr>
      <w:tr w:rsidR="00E05668" w14:paraId="10425E0E" w14:textId="1D6DEB32" w:rsidTr="00E05668">
        <w:tc>
          <w:tcPr>
            <w:tcW w:w="1615" w:type="dxa"/>
          </w:tcPr>
          <w:p w14:paraId="3F0725CF" w14:textId="09C4711C" w:rsidR="00E05668" w:rsidRDefault="00E05668" w:rsidP="00B975D9">
            <w:r>
              <w:t>Source</w:t>
            </w:r>
          </w:p>
        </w:tc>
        <w:tc>
          <w:tcPr>
            <w:tcW w:w="7375" w:type="dxa"/>
          </w:tcPr>
          <w:p w14:paraId="1CE48C4C" w14:textId="23437C17" w:rsidR="00E05668" w:rsidRDefault="00E05668" w:rsidP="00B975D9">
            <w:r>
              <w:t>Standard input.</w:t>
            </w:r>
          </w:p>
        </w:tc>
      </w:tr>
      <w:tr w:rsidR="00E05668" w14:paraId="05E22049" w14:textId="06E713C2" w:rsidTr="00E05668">
        <w:tc>
          <w:tcPr>
            <w:tcW w:w="1615" w:type="dxa"/>
          </w:tcPr>
          <w:p w14:paraId="5D1EE91F" w14:textId="606B97A6" w:rsidR="00E05668" w:rsidRDefault="00E05668" w:rsidP="00B975D9">
            <w:r>
              <w:t>Outputs</w:t>
            </w:r>
          </w:p>
        </w:tc>
        <w:tc>
          <w:tcPr>
            <w:tcW w:w="7375" w:type="dxa"/>
          </w:tcPr>
          <w:p w14:paraId="69EDAC47" w14:textId="6EFC3C05" w:rsidR="00E05668" w:rsidRDefault="00E05668" w:rsidP="00B975D9">
            <w:r>
              <w:t>Word-frequencies printed to standard output.</w:t>
            </w:r>
          </w:p>
        </w:tc>
      </w:tr>
      <w:tr w:rsidR="00E05668" w14:paraId="18AF561C" w14:textId="765D6A8A" w:rsidTr="00E05668">
        <w:tc>
          <w:tcPr>
            <w:tcW w:w="1615" w:type="dxa"/>
          </w:tcPr>
          <w:p w14:paraId="710645C4" w14:textId="3D441A54" w:rsidR="00E05668" w:rsidRDefault="00E05668" w:rsidP="00B975D9">
            <w:r>
              <w:t>Action</w:t>
            </w:r>
          </w:p>
        </w:tc>
        <w:tc>
          <w:tcPr>
            <w:tcW w:w="7375" w:type="dxa"/>
          </w:tcPr>
          <w:p w14:paraId="78CD1B94" w14:textId="4C4B10E7" w:rsidR="00E05668" w:rsidRDefault="00E05668" w:rsidP="00B975D9">
            <w:r>
              <w:t>The frequency of each word can be computed by scanning each line of a file and adding the unique words as keys into a HashMap.  The values of the HashMap will track the number of times each unique word has appeared.</w:t>
            </w:r>
          </w:p>
        </w:tc>
      </w:tr>
      <w:tr w:rsidR="00E05668" w14:paraId="6C349B6D" w14:textId="77777777" w:rsidTr="00E05668">
        <w:tc>
          <w:tcPr>
            <w:tcW w:w="1615" w:type="dxa"/>
          </w:tcPr>
          <w:p w14:paraId="0AD9B2CB" w14:textId="19007F19" w:rsidR="00E05668" w:rsidRDefault="00E05668" w:rsidP="00B975D9">
            <w:r>
              <w:t>Requirements</w:t>
            </w:r>
          </w:p>
        </w:tc>
        <w:tc>
          <w:tcPr>
            <w:tcW w:w="7375" w:type="dxa"/>
          </w:tcPr>
          <w:p w14:paraId="5CACCCAB" w14:textId="3D8693B8" w:rsidR="00E05668" w:rsidRDefault="008F26C8" w:rsidP="00B975D9">
            <w:r>
              <w:t>A file to be scanned must be locally available.</w:t>
            </w:r>
          </w:p>
        </w:tc>
      </w:tr>
      <w:tr w:rsidR="00E05668" w14:paraId="529E95FB" w14:textId="77777777" w:rsidTr="00E05668">
        <w:tc>
          <w:tcPr>
            <w:tcW w:w="1615" w:type="dxa"/>
          </w:tcPr>
          <w:p w14:paraId="33BCEB88" w14:textId="448175C2" w:rsidR="00E05668" w:rsidRDefault="00E05668" w:rsidP="00B975D9">
            <w:r>
              <w:t>Pre-condition</w:t>
            </w:r>
          </w:p>
        </w:tc>
        <w:tc>
          <w:tcPr>
            <w:tcW w:w="7375" w:type="dxa"/>
          </w:tcPr>
          <w:p w14:paraId="71A4996B" w14:textId="5DDBAEA8" w:rsidR="00E05668" w:rsidRDefault="008F26C8" w:rsidP="00B975D9">
            <w:r>
              <w:t>None.</w:t>
            </w:r>
          </w:p>
        </w:tc>
      </w:tr>
      <w:tr w:rsidR="00E05668" w14:paraId="33D4D61F" w14:textId="77777777" w:rsidTr="00E05668">
        <w:tc>
          <w:tcPr>
            <w:tcW w:w="1615" w:type="dxa"/>
          </w:tcPr>
          <w:p w14:paraId="1AE41814" w14:textId="1924EF32" w:rsidR="00E05668" w:rsidRDefault="00E05668" w:rsidP="00B975D9">
            <w:r>
              <w:t>Post-condition</w:t>
            </w:r>
          </w:p>
        </w:tc>
        <w:tc>
          <w:tcPr>
            <w:tcW w:w="7375" w:type="dxa"/>
          </w:tcPr>
          <w:p w14:paraId="3B7C8A5D" w14:textId="2398752B" w:rsidR="00E05668" w:rsidRDefault="00E05668" w:rsidP="00B975D9">
            <w:r>
              <w:t>The file must be closed.</w:t>
            </w:r>
          </w:p>
        </w:tc>
      </w:tr>
      <w:tr w:rsidR="00E05668" w14:paraId="244E006F" w14:textId="77777777" w:rsidTr="00E05668">
        <w:tc>
          <w:tcPr>
            <w:tcW w:w="1615" w:type="dxa"/>
          </w:tcPr>
          <w:p w14:paraId="4DF5CB8D" w14:textId="0B69DD21" w:rsidR="00E05668" w:rsidRDefault="00E05668" w:rsidP="00B975D9">
            <w:r>
              <w:t>Side effects</w:t>
            </w:r>
          </w:p>
        </w:tc>
        <w:tc>
          <w:tcPr>
            <w:tcW w:w="7375" w:type="dxa"/>
          </w:tcPr>
          <w:p w14:paraId="698EBF4E" w14:textId="5C9AA5EC" w:rsidR="00E05668" w:rsidRDefault="00E05668" w:rsidP="00B975D9">
            <w:r>
              <w:t>None.</w:t>
            </w:r>
          </w:p>
        </w:tc>
      </w:tr>
    </w:tbl>
    <w:p w14:paraId="2C55CEFF" w14:textId="5FCD61C8" w:rsidR="00B975D9" w:rsidRDefault="00B975D9" w:rsidP="00B975D9">
      <w:pPr>
        <w:ind w:left="360"/>
      </w:pPr>
    </w:p>
    <w:p w14:paraId="652D28F8" w14:textId="6C7EA6F0" w:rsidR="000C3F66" w:rsidRDefault="000C3F66" w:rsidP="00B975D9">
      <w:pPr>
        <w:ind w:left="360"/>
      </w:pPr>
      <w:r>
        <w:t>Natural Language Specification:</w:t>
      </w:r>
    </w:p>
    <w:p w14:paraId="4ED13560" w14:textId="35C4DDCB" w:rsidR="00915176" w:rsidRDefault="00915176" w:rsidP="00915176">
      <w:pPr>
        <w:pStyle w:val="ListParagraph"/>
        <w:numPr>
          <w:ilvl w:val="0"/>
          <w:numId w:val="1"/>
        </w:numPr>
      </w:pPr>
      <w:r>
        <w:t>Program shall create a HashMap with String keys and Integer values.</w:t>
      </w:r>
    </w:p>
    <w:p w14:paraId="13155657" w14:textId="437DDE98" w:rsidR="00D715E8" w:rsidRDefault="00D715E8" w:rsidP="00D715E8">
      <w:pPr>
        <w:pStyle w:val="ListParagraph"/>
        <w:numPr>
          <w:ilvl w:val="0"/>
          <w:numId w:val="1"/>
        </w:numPr>
      </w:pPr>
      <w:r>
        <w:t>Program shall prompt the user for the name of a file to scan.</w:t>
      </w:r>
    </w:p>
    <w:p w14:paraId="349E05CC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Program shall take in a String from standard input as the file name.</w:t>
      </w:r>
    </w:p>
    <w:p w14:paraId="2D5133CF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Program shall attempt to open a file from the file name.</w:t>
      </w:r>
    </w:p>
    <w:p w14:paraId="1F3D57BB" w14:textId="689A8DE4" w:rsidR="00D715E8" w:rsidRDefault="00D715E8" w:rsidP="00D715E8">
      <w:pPr>
        <w:pStyle w:val="ListParagraph"/>
        <w:numPr>
          <w:ilvl w:val="0"/>
          <w:numId w:val="1"/>
        </w:numPr>
      </w:pPr>
      <w:r>
        <w:t>If the file fails to open, then the program shall print an error code</w:t>
      </w:r>
      <w:r w:rsidR="00D80CB7">
        <w:t>, close the scanner,</w:t>
      </w:r>
      <w:r>
        <w:t xml:space="preserve"> and e</w:t>
      </w:r>
      <w:r w:rsidR="00D80CB7">
        <w:t>xit</w:t>
      </w:r>
      <w:r>
        <w:t>.</w:t>
      </w:r>
    </w:p>
    <w:p w14:paraId="06663312" w14:textId="63A45BF8" w:rsidR="00D715E8" w:rsidRDefault="00D715E8" w:rsidP="00915176">
      <w:pPr>
        <w:pStyle w:val="ListParagraph"/>
        <w:numPr>
          <w:ilvl w:val="0"/>
          <w:numId w:val="1"/>
        </w:numPr>
      </w:pPr>
      <w:r>
        <w:t xml:space="preserve">Program shall read the file one </w:t>
      </w:r>
      <w:r w:rsidR="00915176">
        <w:t>word at a time.</w:t>
      </w:r>
    </w:p>
    <w:p w14:paraId="19C1F363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For each word, if the word is a key in the HashMap, then the program shall increment the value for that key by 1.</w:t>
      </w:r>
    </w:p>
    <w:p w14:paraId="40A2D922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If the word is not a key in the HashMap, then the program shall add an element to the HashMap with a key matching the string and a value of 1.</w:t>
      </w:r>
    </w:p>
    <w:p w14:paraId="4270C1B9" w14:textId="14C30026" w:rsidR="00D715E8" w:rsidRDefault="00D715E8" w:rsidP="00D715E8">
      <w:pPr>
        <w:pStyle w:val="ListParagraph"/>
        <w:numPr>
          <w:ilvl w:val="0"/>
          <w:numId w:val="1"/>
        </w:numPr>
      </w:pPr>
      <w:r>
        <w:t xml:space="preserve">After all </w:t>
      </w:r>
      <w:r w:rsidR="00915176">
        <w:t>word</w:t>
      </w:r>
      <w:r>
        <w:t xml:space="preserve">s have been scanned, the program shall close the </w:t>
      </w:r>
      <w:r w:rsidR="00D80CB7">
        <w:t>scanner</w:t>
      </w:r>
      <w:r>
        <w:t>.</w:t>
      </w:r>
    </w:p>
    <w:p w14:paraId="7AC49DE9" w14:textId="386FC9A0" w:rsidR="00D715E8" w:rsidRDefault="00D715E8" w:rsidP="00D715E8">
      <w:pPr>
        <w:pStyle w:val="ListParagraph"/>
        <w:numPr>
          <w:ilvl w:val="0"/>
          <w:numId w:val="1"/>
        </w:numPr>
      </w:pPr>
      <w:r>
        <w:t xml:space="preserve">The program shall finally iterate through the HashMap and print to </w:t>
      </w:r>
      <w:r w:rsidR="00D80CB7">
        <w:t xml:space="preserve">standard </w:t>
      </w:r>
      <w:r>
        <w:t>output each key and value pair.  Each pair will be on a new line with a single space between the two.</w:t>
      </w:r>
    </w:p>
    <w:p w14:paraId="6980F3C9" w14:textId="77777777" w:rsidR="00D715E8" w:rsidRDefault="00D715E8" w:rsidP="00B975D9">
      <w:pPr>
        <w:ind w:left="360"/>
      </w:pPr>
    </w:p>
    <w:sectPr w:rsidR="00D7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17399"/>
    <w:multiLevelType w:val="hybridMultilevel"/>
    <w:tmpl w:val="2E38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74"/>
    <w:rsid w:val="000C3F66"/>
    <w:rsid w:val="008F26C8"/>
    <w:rsid w:val="00915176"/>
    <w:rsid w:val="009E4174"/>
    <w:rsid w:val="00B975D9"/>
    <w:rsid w:val="00D715E8"/>
    <w:rsid w:val="00D80CB7"/>
    <w:rsid w:val="00E05668"/>
    <w:rsid w:val="00E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126B"/>
  <w15:chartTrackingRefBased/>
  <w15:docId w15:val="{B40BE41F-5A87-4406-9D6B-FDE5756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5D9"/>
    <w:pPr>
      <w:ind w:left="720"/>
      <w:contextualSpacing/>
    </w:pPr>
  </w:style>
  <w:style w:type="table" w:styleId="TableGrid">
    <w:name w:val="Table Grid"/>
    <w:basedOn w:val="TableNormal"/>
    <w:uiPriority w:val="39"/>
    <w:rsid w:val="00E0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5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6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6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Pena</dc:creator>
  <cp:keywords/>
  <dc:description/>
  <cp:lastModifiedBy>Austin Pena</cp:lastModifiedBy>
  <cp:revision>7</cp:revision>
  <dcterms:created xsi:type="dcterms:W3CDTF">2021-03-24T22:48:00Z</dcterms:created>
  <dcterms:modified xsi:type="dcterms:W3CDTF">2021-03-25T02:05:00Z</dcterms:modified>
</cp:coreProperties>
</file>