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B7AC0" w14:textId="77777777" w:rsidR="00270D3A" w:rsidRDefault="005360DF">
      <w:r>
        <w:t xml:space="preserve">Twilio </w:t>
      </w:r>
    </w:p>
    <w:p w14:paraId="431105D2" w14:textId="1B0EFB31" w:rsidR="005360DF" w:rsidRDefault="005360DF">
      <w:hyperlink r:id="rId4" w:history="1">
        <w:r w:rsidRPr="005112D9">
          <w:rPr>
            <w:rStyle w:val="Hyperlink"/>
          </w:rPr>
          <w:t>m.haythornthwaite@yahoo.co.uk</w:t>
        </w:r>
      </w:hyperlink>
    </w:p>
    <w:p w14:paraId="0CECB7C0" w14:textId="0EBD14A2" w:rsidR="005360DF" w:rsidRDefault="005360DF">
      <w:r w:rsidRPr="005360DF">
        <w:t>Fpbkvwb3.0927a</w:t>
      </w:r>
      <w:bookmarkStart w:id="0" w:name="_GoBack"/>
      <w:bookmarkEnd w:id="0"/>
    </w:p>
    <w:sectPr w:rsidR="00536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DF"/>
    <w:rsid w:val="00270D3A"/>
    <w:rsid w:val="0053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CC1CF"/>
  <w15:chartTrackingRefBased/>
  <w15:docId w15:val="{2BBC01AA-6C48-4F68-97F7-CC4E0FBF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0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0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.haythornthwaite@yahoo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Haythornthwaite</dc:creator>
  <cp:keywords/>
  <dc:description/>
  <cp:lastModifiedBy>Matthew Haythornthwaite</cp:lastModifiedBy>
  <cp:revision>1</cp:revision>
  <dcterms:created xsi:type="dcterms:W3CDTF">2020-03-07T15:27:00Z</dcterms:created>
  <dcterms:modified xsi:type="dcterms:W3CDTF">2020-03-07T15:28:00Z</dcterms:modified>
</cp:coreProperties>
</file>