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7D919647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375AB6">
        <w:rPr>
          <w:sz w:val="28"/>
          <w:szCs w:val="28"/>
        </w:rPr>
        <w:t>Austin Shiflet</w:t>
      </w:r>
      <w:r w:rsidR="00AA76E0">
        <w:rPr>
          <w:sz w:val="28"/>
          <w:szCs w:val="28"/>
        </w:rPr>
        <w:t xml:space="preserve">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are progressing nicely in this area and </w:t>
            </w:r>
            <w:proofErr w:type="gramStart"/>
            <w:r w:rsidRPr="00542834">
              <w:rPr>
                <w:sz w:val="24"/>
                <w:szCs w:val="24"/>
              </w:rPr>
              <w:t>meet</w:t>
            </w:r>
            <w:proofErr w:type="gramEnd"/>
            <w:r w:rsidRPr="00542834">
              <w:rPr>
                <w:sz w:val="24"/>
                <w:szCs w:val="24"/>
              </w:rPr>
              <w:t xml:space="preserve">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 xml:space="preserve">contribute to our project. My </w:t>
            </w:r>
            <w:proofErr w:type="gramStart"/>
            <w:r>
              <w:rPr>
                <w:i/>
                <w:iCs/>
                <w:sz w:val="18"/>
                <w:szCs w:val="18"/>
              </w:rPr>
              <w:t>natural instinct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This </w:t>
            </w:r>
            <w:proofErr w:type="gramStart"/>
            <w:r>
              <w:rPr>
                <w:i/>
                <w:iCs/>
                <w:sz w:val="18"/>
                <w:szCs w:val="18"/>
              </w:rPr>
              <w:t>definitely took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more of my time, but I was </w:t>
            </w:r>
            <w:proofErr w:type="gramStart"/>
            <w:r>
              <w:rPr>
                <w:i/>
                <w:iCs/>
                <w:sz w:val="18"/>
                <w:szCs w:val="18"/>
              </w:rPr>
              <w:t>really glad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4"/>
        <w:gridCol w:w="855"/>
        <w:gridCol w:w="998"/>
        <w:gridCol w:w="5103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A478932" w14:textId="77777777" w:rsidR="00A91CD6" w:rsidRDefault="0075011F" w:rsidP="00D93BF8">
            <w:pPr>
              <w:pStyle w:val="NoSpacing"/>
              <w:jc w:val="center"/>
            </w:pPr>
            <w:r>
              <w:t>3</w:t>
            </w:r>
          </w:p>
          <w:p w14:paraId="7FBF0782" w14:textId="170E8426" w:rsidR="0075011F" w:rsidRPr="00542834" w:rsidRDefault="0075011F" w:rsidP="0075011F">
            <w:pPr>
              <w:pStyle w:val="NoSpacing"/>
            </w:pPr>
          </w:p>
        </w:tc>
        <w:tc>
          <w:tcPr>
            <w:tcW w:w="999" w:type="dxa"/>
          </w:tcPr>
          <w:p w14:paraId="03DEAEAE" w14:textId="6606F02E" w:rsidR="00A91CD6" w:rsidRPr="00542834" w:rsidRDefault="0075011F" w:rsidP="00D20E63">
            <w:pPr>
              <w:pStyle w:val="NoSpacing"/>
            </w:pPr>
            <w:r>
              <w:t>Week06</w:t>
            </w:r>
          </w:p>
        </w:tc>
        <w:tc>
          <w:tcPr>
            <w:tcW w:w="5181" w:type="dxa"/>
          </w:tcPr>
          <w:p w14:paraId="10DFFD24" w14:textId="00DD4E8F" w:rsidR="00A91CD6" w:rsidRPr="00542834" w:rsidRDefault="0075011F" w:rsidP="00D20E63">
            <w:pPr>
              <w:pStyle w:val="NoSpacing"/>
            </w:pPr>
            <w:r w:rsidRPr="0075011F">
              <w:t xml:space="preserve">I noticed a feature I could improve in </w:t>
            </w:r>
            <w:r>
              <w:t>my</w:t>
            </w:r>
            <w:r w:rsidRPr="0075011F">
              <w:t xml:space="preserve"> project, so I experimented with different solutions</w:t>
            </w:r>
            <w:r>
              <w:t xml:space="preserve"> until I found the right one</w:t>
            </w:r>
            <w:r w:rsidRPr="0075011F">
              <w:t xml:space="preserve">. 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E068976" w:rsidR="00A91CD6" w:rsidRPr="00542834" w:rsidRDefault="0075011F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9" w:type="dxa"/>
          </w:tcPr>
          <w:p w14:paraId="774ED424" w14:textId="58E08CF9" w:rsidR="00A91CD6" w:rsidRPr="00542834" w:rsidRDefault="0075011F" w:rsidP="00D20E63">
            <w:pPr>
              <w:pStyle w:val="NoSpacing"/>
            </w:pPr>
            <w:r>
              <w:t>Week05</w:t>
            </w:r>
          </w:p>
        </w:tc>
        <w:tc>
          <w:tcPr>
            <w:tcW w:w="5181" w:type="dxa"/>
          </w:tcPr>
          <w:p w14:paraId="262D7199" w14:textId="0DBF1387" w:rsidR="00A91CD6" w:rsidRPr="00542834" w:rsidRDefault="0075011F" w:rsidP="00D20E63">
            <w:pPr>
              <w:pStyle w:val="NoSpacing"/>
            </w:pPr>
            <w:r w:rsidRPr="0075011F">
              <w:t>I experimented with different libraries for our project, which helped me understand the options available and their advantages, even if I didn’t use all of them in the final code.</w:t>
            </w: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2E689097" w:rsidR="00A91CD6" w:rsidRPr="00542834" w:rsidRDefault="0075011F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9" w:type="dxa"/>
          </w:tcPr>
          <w:p w14:paraId="24D4F6C7" w14:textId="421EF6DD" w:rsidR="00A91CD6" w:rsidRPr="00542834" w:rsidRDefault="0075011F" w:rsidP="00D20E63">
            <w:pPr>
              <w:pStyle w:val="NoSpacing"/>
            </w:pPr>
            <w:r>
              <w:t>Week04</w:t>
            </w:r>
          </w:p>
        </w:tc>
        <w:tc>
          <w:tcPr>
            <w:tcW w:w="5181" w:type="dxa"/>
          </w:tcPr>
          <w:p w14:paraId="190C021E" w14:textId="3794517C" w:rsidR="00A91CD6" w:rsidRPr="00542834" w:rsidRDefault="0075011F" w:rsidP="00D20E63">
            <w:pPr>
              <w:pStyle w:val="NoSpacing"/>
            </w:pPr>
            <w:r>
              <w:t>Even though the team building exercises were rough to start I was able to learn from and help the others in the group.</w:t>
            </w: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003F0AAC" w:rsidR="00A91CD6" w:rsidRPr="00542834" w:rsidRDefault="0075011F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3A18BEEA" w14:textId="211E8070" w:rsidR="00A91CD6" w:rsidRPr="00542834" w:rsidRDefault="0075011F" w:rsidP="00D20E63">
            <w:pPr>
              <w:pStyle w:val="NoSpacing"/>
            </w:pPr>
            <w:r>
              <w:t>Week02</w:t>
            </w:r>
          </w:p>
        </w:tc>
        <w:tc>
          <w:tcPr>
            <w:tcW w:w="5181" w:type="dxa"/>
          </w:tcPr>
          <w:p w14:paraId="6260E348" w14:textId="581B3D39" w:rsidR="00A91CD6" w:rsidRPr="00542834" w:rsidRDefault="0075011F" w:rsidP="00D20E63">
            <w:pPr>
              <w:pStyle w:val="NoSpacing"/>
            </w:pPr>
            <w:r w:rsidRPr="0075011F">
              <w:t>When debugging a</w:t>
            </w:r>
            <w:r w:rsidR="00421B65">
              <w:t xml:space="preserve">n </w:t>
            </w:r>
            <w:r w:rsidRPr="0075011F">
              <w:t xml:space="preserve">issue, I separated the code into smaller </w:t>
            </w:r>
            <w:r w:rsidR="00421B65">
              <w:t>pieces</w:t>
            </w:r>
            <w:r w:rsidRPr="0075011F">
              <w:t>,</w:t>
            </w:r>
            <w:r w:rsidR="00421B65">
              <w:t xml:space="preserve"> then</w:t>
            </w:r>
            <w:r w:rsidRPr="0075011F">
              <w:t xml:space="preserve"> tested each individually, and then integrated them again, which helped identify the problem quickly.</w:t>
            </w: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lastRenderedPageBreak/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0DAE4200" w:rsidR="00A91CD6" w:rsidRPr="00542834" w:rsidRDefault="0075011F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9" w:type="dxa"/>
          </w:tcPr>
          <w:p w14:paraId="7B174311" w14:textId="153A20CF" w:rsidR="00A91CD6" w:rsidRPr="00542834" w:rsidRDefault="0075011F" w:rsidP="00D20E63">
            <w:pPr>
              <w:pStyle w:val="NoSpacing"/>
            </w:pPr>
            <w:r>
              <w:t>Week06</w:t>
            </w:r>
          </w:p>
        </w:tc>
        <w:tc>
          <w:tcPr>
            <w:tcW w:w="5181" w:type="dxa"/>
          </w:tcPr>
          <w:p w14:paraId="4674DD75" w14:textId="0BC39466" w:rsidR="00A91CD6" w:rsidRPr="00542834" w:rsidRDefault="0075011F" w:rsidP="00D20E63">
            <w:pPr>
              <w:pStyle w:val="NoSpacing"/>
            </w:pPr>
            <w:r w:rsidRPr="0075011F">
              <w:t xml:space="preserve">During </w:t>
            </w:r>
            <w:r>
              <w:t>my</w:t>
            </w:r>
            <w:r w:rsidRPr="0075011F">
              <w:t xml:space="preserve"> code review, I noticed a function </w:t>
            </w:r>
            <w:r>
              <w:t>wasn’t working exactly as intended</w:t>
            </w:r>
            <w:r w:rsidRPr="0075011F">
              <w:t>, and I</w:t>
            </w:r>
            <w:r>
              <w:t xml:space="preserve"> came up with a solution even though it isn’t exactly perfect.</w:t>
            </w: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75AB6"/>
    <w:rsid w:val="003A14A8"/>
    <w:rsid w:val="003B7FC4"/>
    <w:rsid w:val="003C5C09"/>
    <w:rsid w:val="003D3268"/>
    <w:rsid w:val="003F0D5D"/>
    <w:rsid w:val="003F7011"/>
    <w:rsid w:val="004072B0"/>
    <w:rsid w:val="00421B65"/>
    <w:rsid w:val="004361E9"/>
    <w:rsid w:val="004B2837"/>
    <w:rsid w:val="004C2268"/>
    <w:rsid w:val="004D15A1"/>
    <w:rsid w:val="00542834"/>
    <w:rsid w:val="00584D86"/>
    <w:rsid w:val="005C5A58"/>
    <w:rsid w:val="00704738"/>
    <w:rsid w:val="0075011F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84F27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CE2E15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Maya Smith</cp:lastModifiedBy>
  <cp:revision>8</cp:revision>
  <dcterms:created xsi:type="dcterms:W3CDTF">2024-03-16T23:00:00Z</dcterms:created>
  <dcterms:modified xsi:type="dcterms:W3CDTF">2025-10-15T03:27:00Z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