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0C4DF1C4"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00771497">
        <w:rPr>
          <w:sz w:val="28"/>
          <w:szCs w:val="28"/>
        </w:rPr>
        <w:t>Austin Shiflet</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1E25266B"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5C0F38" w:rsidRPr="005C0F38">
        <w:rPr>
          <w:sz w:val="28"/>
          <w:szCs w:val="28"/>
        </w:rPr>
        <w:t>https://austinshiflet14.github.io/wdd330/final/</w:t>
      </w:r>
    </w:p>
    <w:p w14:paraId="42821CEF" w14:textId="13AE3FDA" w:rsidR="00127485" w:rsidRDefault="00127485" w:rsidP="00127485">
      <w:pPr>
        <w:pStyle w:val="NoSpacing"/>
        <w:rPr>
          <w:sz w:val="28"/>
          <w:szCs w:val="28"/>
        </w:rPr>
      </w:pPr>
      <w:r w:rsidRPr="00127485">
        <w:rPr>
          <w:b/>
          <w:bCs/>
          <w:sz w:val="28"/>
          <w:szCs w:val="28"/>
        </w:rPr>
        <w:t>GitHub Source URL</w:t>
      </w:r>
      <w:r>
        <w:rPr>
          <w:sz w:val="28"/>
          <w:szCs w:val="28"/>
        </w:rPr>
        <w:t xml:space="preserve">: </w:t>
      </w:r>
      <w:r w:rsidR="005C0F38" w:rsidRPr="005C0F38">
        <w:rPr>
          <w:sz w:val="28"/>
          <w:szCs w:val="28"/>
        </w:rPr>
        <w:t>https://github.com/AustinShiflet14/wdd330/tree/main/final</w:t>
      </w:r>
    </w:p>
    <w:p w14:paraId="42C39169" w14:textId="498E9208" w:rsidR="00127485" w:rsidRDefault="00127485" w:rsidP="00127485">
      <w:pPr>
        <w:pStyle w:val="NoSpacing"/>
        <w:rPr>
          <w:sz w:val="28"/>
          <w:szCs w:val="28"/>
        </w:rPr>
      </w:pPr>
      <w:r w:rsidRPr="00127485">
        <w:rPr>
          <w:b/>
          <w:bCs/>
          <w:sz w:val="28"/>
          <w:szCs w:val="28"/>
        </w:rPr>
        <w:t>Trello Board URL</w:t>
      </w:r>
      <w:r>
        <w:rPr>
          <w:sz w:val="28"/>
          <w:szCs w:val="28"/>
        </w:rPr>
        <w:t xml:space="preserve">: </w:t>
      </w:r>
      <w:r w:rsidR="005C0F38" w:rsidRPr="005C0F38">
        <w:rPr>
          <w:sz w:val="28"/>
          <w:szCs w:val="28"/>
        </w:rPr>
        <w:t>https://trello.com/b/axgdchfV/my-trello-board</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w:t>
            </w:r>
            <w:proofErr w:type="gramStart"/>
            <w:r w:rsidRPr="00D479C8">
              <w:rPr>
                <w:rFonts w:ascii="Calibri" w:hAnsi="Calibri" w:cs="Calibri"/>
                <w:color w:val="000000"/>
              </w:rPr>
              <w:t>enlarge</w:t>
            </w:r>
            <w:proofErr w:type="gramEnd"/>
            <w:r w:rsidRPr="00D479C8">
              <w:rPr>
                <w:rFonts w:ascii="Calibri" w:hAnsi="Calibri" w:cs="Calibri"/>
                <w:color w:val="000000"/>
              </w:rPr>
              <w:t xml:space="preserv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2"/>
        <w:gridCol w:w="4006"/>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0C41F443" w:rsidR="00B120A6" w:rsidRPr="00D479C8" w:rsidRDefault="009325E0" w:rsidP="00F12D4E">
            <w:pPr>
              <w:pStyle w:val="NoSpacing"/>
            </w:pPr>
            <w:r w:rsidRPr="009325E0">
              <w:t>Used JavaScript to fetch and display recipe data dynamically, manage user interactions, and handle DOM updates.</w:t>
            </w:r>
          </w:p>
        </w:tc>
        <w:tc>
          <w:tcPr>
            <w:tcW w:w="4050" w:type="dxa"/>
            <w:vAlign w:val="center"/>
          </w:tcPr>
          <w:p w14:paraId="036DC580" w14:textId="25834591" w:rsidR="00B120A6" w:rsidRPr="00D479C8" w:rsidRDefault="009325E0" w:rsidP="00F12D4E">
            <w:pPr>
              <w:pStyle w:val="NoSpacing"/>
            </w:pPr>
            <w:r w:rsidRPr="009325E0">
              <w:t>JavaScript powers the search bar, displays results, and updates recipe details dynamically when a user selects a meal</w:t>
            </w: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6CC0A902" w:rsidR="00B120A6" w:rsidRPr="00D479C8" w:rsidRDefault="009325E0" w:rsidP="00F12D4E">
            <w:pPr>
              <w:pStyle w:val="NoSpacing"/>
            </w:pPr>
            <w:r w:rsidRPr="009325E0">
              <w:t>Integrated with external APIs (</w:t>
            </w:r>
            <w:proofErr w:type="spellStart"/>
            <w:r w:rsidRPr="009325E0">
              <w:t>Spoonacular</w:t>
            </w:r>
            <w:proofErr w:type="spellEnd"/>
            <w:r w:rsidRPr="009325E0">
              <w:t xml:space="preserve"> and </w:t>
            </w:r>
            <w:proofErr w:type="spellStart"/>
            <w:r w:rsidRPr="009325E0">
              <w:t>TheMealDB</w:t>
            </w:r>
            <w:proofErr w:type="spellEnd"/>
            <w:r w:rsidRPr="009325E0">
              <w:t>) to retrieve recipes, nutrition info, and meal details.</w:t>
            </w:r>
          </w:p>
        </w:tc>
        <w:tc>
          <w:tcPr>
            <w:tcW w:w="4050" w:type="dxa"/>
            <w:vAlign w:val="center"/>
          </w:tcPr>
          <w:p w14:paraId="7251F368" w14:textId="5830BC9F" w:rsidR="00B120A6" w:rsidRPr="00D479C8" w:rsidRDefault="009325E0" w:rsidP="00F12D4E">
            <w:pPr>
              <w:pStyle w:val="NoSpacing"/>
            </w:pPr>
            <w:r w:rsidRPr="009325E0">
              <w:t>The recipe search feature and meal detail pages use data pulled from these APIs.</w:t>
            </w: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52494A1D" w:rsidR="00B120A6" w:rsidRPr="00D479C8" w:rsidRDefault="009325E0" w:rsidP="00F12D4E">
            <w:pPr>
              <w:pStyle w:val="NoSpacing"/>
            </w:pPr>
            <w:r w:rsidRPr="009325E0">
              <w:t>Parsed JSON data from API responses to display recipe names, images, and ingredients.</w:t>
            </w:r>
          </w:p>
        </w:tc>
        <w:tc>
          <w:tcPr>
            <w:tcW w:w="4050" w:type="dxa"/>
            <w:vAlign w:val="center"/>
          </w:tcPr>
          <w:p w14:paraId="48D5413F" w14:textId="79229413" w:rsidR="00B120A6" w:rsidRPr="00D479C8" w:rsidRDefault="009325E0" w:rsidP="00F12D4E">
            <w:pPr>
              <w:pStyle w:val="NoSpacing"/>
            </w:pPr>
            <w:r w:rsidRPr="009325E0">
              <w:t>The search results and recipe details are built from the parsed JSON returned by the APIs.</w:t>
            </w: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336B7483" w:rsidR="00B120A6" w:rsidRPr="00D479C8" w:rsidRDefault="009325E0" w:rsidP="00F12D4E">
            <w:pPr>
              <w:pStyle w:val="NoSpacing"/>
            </w:pPr>
            <w:r w:rsidRPr="009325E0">
              <w:t>Styled the site to be visually appealing and responsive across devices. Used hover effects, rounded borders, and transitions.</w:t>
            </w:r>
          </w:p>
        </w:tc>
        <w:tc>
          <w:tcPr>
            <w:tcW w:w="4050" w:type="dxa"/>
            <w:vAlign w:val="center"/>
          </w:tcPr>
          <w:p w14:paraId="39B14E8C" w14:textId="2829BF09" w:rsidR="00B120A6" w:rsidRPr="00D479C8" w:rsidRDefault="009325E0" w:rsidP="00F12D4E">
            <w:pPr>
              <w:pStyle w:val="NoSpacing"/>
            </w:pPr>
            <w:r w:rsidRPr="009325E0">
              <w:t>Seen hover effects on recipe cards, and the mobile-friendly layout.</w:t>
            </w: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2C7A7042" w:rsidR="00B120A6" w:rsidRPr="00D479C8" w:rsidRDefault="009325E0" w:rsidP="003D3268">
            <w:pPr>
              <w:pStyle w:val="NoSpacing"/>
            </w:pPr>
            <w:r w:rsidRPr="009325E0">
              <w:t>Added event listeners for user interactions, such as searching recipes, clicking to view details, and favoriting meals.</w:t>
            </w:r>
          </w:p>
        </w:tc>
        <w:tc>
          <w:tcPr>
            <w:tcW w:w="4050" w:type="dxa"/>
            <w:vAlign w:val="center"/>
          </w:tcPr>
          <w:p w14:paraId="2D5D04E0" w14:textId="5F57A800" w:rsidR="00B120A6" w:rsidRPr="00D479C8" w:rsidRDefault="009325E0" w:rsidP="003D3268">
            <w:pPr>
              <w:pStyle w:val="NoSpacing"/>
            </w:pPr>
            <w:r w:rsidRPr="009325E0">
              <w:t>Triggered when the user types in the search bar, clicks a recipe card, or taps the heart button to favorite/unfavorite.</w:t>
            </w: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32499D3" w:rsidR="00B120A6" w:rsidRPr="00D479C8" w:rsidRDefault="009325E0" w:rsidP="003D3268">
            <w:pPr>
              <w:pStyle w:val="NoSpacing"/>
            </w:pPr>
            <w:r w:rsidRPr="009325E0">
              <w:t>Saved and retrieved user favorites so they persist even after refreshing the page.</w:t>
            </w:r>
          </w:p>
        </w:tc>
        <w:tc>
          <w:tcPr>
            <w:tcW w:w="4050" w:type="dxa"/>
            <w:vAlign w:val="center"/>
          </w:tcPr>
          <w:p w14:paraId="60C1E429" w14:textId="74B5118F" w:rsidR="00B120A6" w:rsidRPr="00D479C8" w:rsidRDefault="009325E0" w:rsidP="003D3268">
            <w:pPr>
              <w:pStyle w:val="NoSpacing"/>
            </w:pPr>
            <w:r w:rsidRPr="009325E0">
              <w:t>The “Favorites” page uses local storage to display the user’s saved meals.</w:t>
            </w: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0DE8"/>
    <w:rsid w:val="000A6E48"/>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0F38"/>
    <w:rsid w:val="005C5A58"/>
    <w:rsid w:val="00704738"/>
    <w:rsid w:val="00753CA1"/>
    <w:rsid w:val="00765A97"/>
    <w:rsid w:val="00766639"/>
    <w:rsid w:val="00771497"/>
    <w:rsid w:val="007837EF"/>
    <w:rsid w:val="00795670"/>
    <w:rsid w:val="0088611D"/>
    <w:rsid w:val="008A26BB"/>
    <w:rsid w:val="008B0B27"/>
    <w:rsid w:val="008E4D6B"/>
    <w:rsid w:val="00916C58"/>
    <w:rsid w:val="009325E0"/>
    <w:rsid w:val="00957161"/>
    <w:rsid w:val="009911A4"/>
    <w:rsid w:val="009C45EA"/>
    <w:rsid w:val="009F344D"/>
    <w:rsid w:val="00A13752"/>
    <w:rsid w:val="00A32A55"/>
    <w:rsid w:val="00A52DF3"/>
    <w:rsid w:val="00A57CAA"/>
    <w:rsid w:val="00A84F27"/>
    <w:rsid w:val="00A91CD6"/>
    <w:rsid w:val="00AE3240"/>
    <w:rsid w:val="00B120A6"/>
    <w:rsid w:val="00B218DC"/>
    <w:rsid w:val="00B5518F"/>
    <w:rsid w:val="00C002D8"/>
    <w:rsid w:val="00C04039"/>
    <w:rsid w:val="00C15B41"/>
    <w:rsid w:val="00CA427C"/>
    <w:rsid w:val="00CC3268"/>
    <w:rsid w:val="00CE2E15"/>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98EF05-6A2A-4EDB-9C52-EF7167838571}">
  <ds:schemaRefs>
    <ds:schemaRef ds:uri="http://schemas.openxmlformats.org/officeDocument/2006/bibliography"/>
  </ds:schemaRefs>
</ds:datastoreItem>
</file>

<file path=customXml/itemProps4.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Maya Smith</cp:lastModifiedBy>
  <cp:revision>10</cp:revision>
  <dcterms:created xsi:type="dcterms:W3CDTF">2022-12-01T19:27:00Z</dcterms:created>
  <dcterms:modified xsi:type="dcterms:W3CDTF">2025-10-15T23:19:00Z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