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EE84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7C7126B3" w14:textId="77777777" w:rsidR="00895C86" w:rsidRPr="00895C86" w:rsidRDefault="00895C86" w:rsidP="0005783A">
      <w:pPr>
        <w:suppressAutoHyphens/>
        <w:spacing w:after="0"/>
      </w:pPr>
    </w:p>
    <w:p w14:paraId="79626A9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F9F82C9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5693CC0" w14:textId="77777777" w:rsidR="00895C86" w:rsidRPr="00895C86" w:rsidRDefault="00895C86" w:rsidP="0005783A">
      <w:pPr>
        <w:suppressAutoHyphens/>
        <w:spacing w:after="0"/>
      </w:pPr>
    </w:p>
    <w:p w14:paraId="214C628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FA474A9" w14:textId="5EFA554C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4A7371A" w14:textId="515B5419" w:rsidR="003C1069" w:rsidRDefault="003C106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3C1069">
        <w:rPr>
          <w:rFonts w:ascii="Calibri" w:hAnsi="Calibri" w:cs="Calibri"/>
          <w:i/>
        </w:rPr>
        <w:drawing>
          <wp:inline distT="0" distB="0" distL="0" distR="0" wp14:anchorId="37B63439" wp14:editId="30ED0B54">
            <wp:extent cx="5943600" cy="5448300"/>
            <wp:effectExtent l="0" t="0" r="0" b="0"/>
            <wp:docPr id="5" name="Content Placeholder 4" descr="Chart, diagram, bubbl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3107C75-EC16-284C-7088-E13397D75DD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Chart, diagram, bubble chart&#10;&#10;Description automatically generated">
                      <a:extLst>
                        <a:ext uri="{FF2B5EF4-FFF2-40B4-BE49-F238E27FC236}">
                          <a16:creationId xmlns:a16="http://schemas.microsoft.com/office/drawing/2014/main" id="{33107C75-EC16-284C-7088-E13397D75DD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7232" w14:textId="7716BE8E" w:rsidR="003C1069" w:rsidRDefault="003C106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E9937FC" w14:textId="77777777" w:rsidR="003C1069" w:rsidRPr="00895C86" w:rsidRDefault="003C106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31C650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0F6DB3FE" w14:textId="2A538EA4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293E166" w14:textId="5E3AEC41" w:rsidR="003C1069" w:rsidRDefault="003C106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5867087" w14:textId="653628DD" w:rsidR="003C1069" w:rsidRDefault="003C106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3C1069">
        <w:rPr>
          <w:rFonts w:ascii="Calibri" w:hAnsi="Calibri" w:cs="Calibri"/>
          <w:i/>
        </w:rPr>
        <w:lastRenderedPageBreak/>
        <w:drawing>
          <wp:inline distT="0" distB="0" distL="0" distR="0" wp14:anchorId="5D0BCAB4" wp14:editId="286C3E5F">
            <wp:extent cx="5305425" cy="4099646"/>
            <wp:effectExtent l="0" t="0" r="3175" b="2540"/>
            <wp:docPr id="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D156072F-C157-CD18-A8E4-78547CADCB3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D156072F-C157-CD18-A8E4-78547CADCB3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9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89DD" w14:textId="69E126CA" w:rsidR="003C1069" w:rsidRDefault="003C106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D9A0C77" w14:textId="530C601C" w:rsidR="003C1069" w:rsidRDefault="003C106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1CCFEA24" wp14:editId="723429EB">
            <wp:extent cx="5943600" cy="4592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3488" w14:textId="77777777" w:rsidR="003C1069" w:rsidRPr="00895C86" w:rsidRDefault="003C106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E9ED13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D191039" w14:textId="56391F1F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86BC0C0" w14:textId="03611E3B" w:rsidR="003C1069" w:rsidRDefault="0068099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3FD1666B" wp14:editId="48697443">
            <wp:extent cx="5943600" cy="7691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B341" w14:textId="77777777" w:rsidR="003C1069" w:rsidRPr="00895C86" w:rsidRDefault="003C106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59022CA" w14:textId="109E01D0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00FDF87E" w14:textId="2A32B172" w:rsidR="0068099D" w:rsidRDefault="0068099D" w:rsidP="0068099D"/>
    <w:p w14:paraId="75CE3AAE" w14:textId="5D0BB1F9" w:rsidR="0068099D" w:rsidRDefault="0068099D" w:rsidP="0068099D">
      <w:r>
        <w:rPr>
          <w:noProof/>
        </w:rPr>
        <w:drawing>
          <wp:inline distT="0" distB="0" distL="0" distR="0" wp14:anchorId="24B79798" wp14:editId="4366DFC8">
            <wp:extent cx="5943600" cy="7691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22B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C96248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14CC268C" w14:textId="136E8E74" w:rsidR="007E12E6" w:rsidRPr="0093791B" w:rsidRDefault="0093791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</w:t>
      </w:r>
      <w:proofErr w:type="spellStart"/>
      <w:r>
        <w:rPr>
          <w:rFonts w:ascii="Calibri" w:hAnsi="Calibri" w:cs="Calibri"/>
          <w:iCs/>
        </w:rPr>
        <w:t>DrivePass</w:t>
      </w:r>
      <w:proofErr w:type="spellEnd"/>
      <w:r>
        <w:rPr>
          <w:rFonts w:ascii="Calibri" w:hAnsi="Calibri" w:cs="Calibri"/>
          <w:iCs/>
        </w:rPr>
        <w:t xml:space="preserve"> system will be a web base application and the main engine will be cloud service. The service will hold the data for user login information, code, and the main code used for the application.</w:t>
      </w:r>
    </w:p>
    <w:p w14:paraId="4265FB54" w14:textId="31649101" w:rsidR="0093791B" w:rsidRPr="0093791B" w:rsidRDefault="0093791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93791B">
        <w:rPr>
          <w:rFonts w:ascii="Calibri" w:hAnsi="Calibri" w:cs="Calibri"/>
          <w:iCs/>
        </w:rPr>
        <w:t>.</w:t>
      </w:r>
    </w:p>
    <w:sectPr w:rsidR="0093791B" w:rsidRPr="0093791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B71F3" w14:textId="77777777" w:rsidR="005A3F72" w:rsidRDefault="005A3F72">
      <w:pPr>
        <w:spacing w:after="0" w:line="240" w:lineRule="auto"/>
      </w:pPr>
      <w:r>
        <w:separator/>
      </w:r>
    </w:p>
  </w:endnote>
  <w:endnote w:type="continuationSeparator" w:id="0">
    <w:p w14:paraId="529492FB" w14:textId="77777777" w:rsidR="005A3F72" w:rsidRDefault="005A3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F9C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18518" w14:textId="77777777" w:rsidR="005A3F72" w:rsidRDefault="005A3F72">
      <w:pPr>
        <w:spacing w:after="0" w:line="240" w:lineRule="auto"/>
      </w:pPr>
      <w:r>
        <w:separator/>
      </w:r>
    </w:p>
  </w:footnote>
  <w:footnote w:type="continuationSeparator" w:id="0">
    <w:p w14:paraId="287938D2" w14:textId="77777777" w:rsidR="005A3F72" w:rsidRDefault="005A3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016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9E131BC" wp14:editId="1F3D9E7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C1069"/>
    <w:rsid w:val="005A3F72"/>
    <w:rsid w:val="0068099D"/>
    <w:rsid w:val="00754D65"/>
    <w:rsid w:val="00767664"/>
    <w:rsid w:val="007C2BAF"/>
    <w:rsid w:val="007E12E6"/>
    <w:rsid w:val="00827CFF"/>
    <w:rsid w:val="00860723"/>
    <w:rsid w:val="00895C86"/>
    <w:rsid w:val="0093791B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613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Sonka, Austin</cp:lastModifiedBy>
  <cp:revision>2</cp:revision>
  <dcterms:created xsi:type="dcterms:W3CDTF">2022-12-11T17:36:00Z</dcterms:created>
  <dcterms:modified xsi:type="dcterms:W3CDTF">2022-12-11T17:36:00Z</dcterms:modified>
</cp:coreProperties>
</file>