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F2222" w14:textId="50557477" w:rsidR="00415DB8" w:rsidRDefault="00415DB8" w:rsidP="00415DB8">
      <w:pPr>
        <w:spacing w:line="480" w:lineRule="auto"/>
        <w:ind w:firstLine="720"/>
        <w:rPr>
          <w:rFonts w:ascii="Times New Roman" w:hAnsi="Times New Roman" w:cs="Times New Roman"/>
        </w:rPr>
      </w:pPr>
      <w:r w:rsidRPr="00415DB8">
        <w:rPr>
          <w:rFonts w:ascii="Times New Roman" w:hAnsi="Times New Roman" w:cs="Times New Roman"/>
        </w:rPr>
        <w:t xml:space="preserve">All through the extend I took on numerous distinctive parts to meet the necessities given from the client. The Scrum Ace was the primary part I took was as the Scrum Ace. The Scrum Ace is the facilitator of the Spry improvement group. The Scrum Ace encourages in how data is traded all through the group. One of the ways this is often done is amid a </w:t>
      </w:r>
      <w:r w:rsidRPr="00415DB8">
        <w:rPr>
          <w:rFonts w:ascii="Times New Roman" w:hAnsi="Times New Roman" w:cs="Times New Roman"/>
        </w:rPr>
        <w:t>day-by-day</w:t>
      </w:r>
      <w:r w:rsidRPr="00415DB8">
        <w:rPr>
          <w:rFonts w:ascii="Times New Roman" w:hAnsi="Times New Roman" w:cs="Times New Roman"/>
        </w:rPr>
        <w:t xml:space="preserve"> assembly, some of the time called a stand up. Amid these gatherings each team member is to go to and asked three questions; “What did do</w:t>
      </w:r>
      <w:r>
        <w:rPr>
          <w:rFonts w:ascii="Times New Roman" w:hAnsi="Times New Roman" w:cs="Times New Roman"/>
        </w:rPr>
        <w:t xml:space="preserve"> </w:t>
      </w:r>
      <w:r w:rsidRPr="00415DB8">
        <w:rPr>
          <w:rFonts w:ascii="Times New Roman" w:hAnsi="Times New Roman" w:cs="Times New Roman"/>
        </w:rPr>
        <w:t>yesterday?”, “What are</w:t>
      </w:r>
      <w:r>
        <w:rPr>
          <w:rFonts w:ascii="Times New Roman" w:hAnsi="Times New Roman" w:cs="Times New Roman"/>
        </w:rPr>
        <w:t xml:space="preserve"> we</w:t>
      </w:r>
      <w:r w:rsidRPr="00415DB8">
        <w:rPr>
          <w:rFonts w:ascii="Times New Roman" w:hAnsi="Times New Roman" w:cs="Times New Roman"/>
        </w:rPr>
        <w:t xml:space="preserve"> doing today?” and “What is hindering your progress?”.</w:t>
      </w:r>
    </w:p>
    <w:p w14:paraId="4476AAEB" w14:textId="11A3FB3E" w:rsidR="00DF5179" w:rsidRDefault="00DF5179" w:rsidP="00415DB8">
      <w:pPr>
        <w:spacing w:line="480" w:lineRule="auto"/>
        <w:ind w:firstLine="720"/>
        <w:rPr>
          <w:rFonts w:ascii="Times New Roman" w:hAnsi="Times New Roman" w:cs="Times New Roman"/>
        </w:rPr>
      </w:pPr>
      <w:r w:rsidRPr="00DF5179">
        <w:rPr>
          <w:rFonts w:ascii="Times New Roman" w:hAnsi="Times New Roman" w:cs="Times New Roman"/>
        </w:rPr>
        <w:t xml:space="preserve">A Sprint could be a time-box of one month or less inside a extend where at the conclusion something is done, usable and conceivably a extend increase is completed. Sprints comprises of five parts, Sprint Arranging, Day by day Standup Gatherings, the work, Sprint Review, and the Sprint Review. A Sprint features </w:t>
      </w:r>
      <w:r w:rsidRPr="00DF5179">
        <w:rPr>
          <w:rFonts w:ascii="Times New Roman" w:hAnsi="Times New Roman" w:cs="Times New Roman"/>
        </w:rPr>
        <w:t>an</w:t>
      </w:r>
      <w:r w:rsidRPr="00DF5179">
        <w:rPr>
          <w:rFonts w:ascii="Times New Roman" w:hAnsi="Times New Roman" w:cs="Times New Roman"/>
        </w:rPr>
        <w:t xml:space="preserve"> objective of what is to be finished amid this time outline. Amid the Spring Arranging </w:t>
      </w:r>
      <w:r w:rsidRPr="00DF5179">
        <w:rPr>
          <w:rFonts w:ascii="Times New Roman" w:hAnsi="Times New Roman" w:cs="Times New Roman"/>
        </w:rPr>
        <w:t>assembly,</w:t>
      </w:r>
      <w:r w:rsidRPr="00DF5179">
        <w:rPr>
          <w:rFonts w:ascii="Times New Roman" w:hAnsi="Times New Roman" w:cs="Times New Roman"/>
        </w:rPr>
        <w:t xml:space="preserve"> a flexible arrange is made to meet this objective. Dexterous is approximately making strides things and </w:t>
      </w:r>
      <w:r w:rsidRPr="00DF5179">
        <w:rPr>
          <w:rFonts w:ascii="Times New Roman" w:hAnsi="Times New Roman" w:cs="Times New Roman"/>
        </w:rPr>
        <w:t>typically one</w:t>
      </w:r>
      <w:r w:rsidRPr="00DF5179">
        <w:rPr>
          <w:rFonts w:ascii="Times New Roman" w:hAnsi="Times New Roman" w:cs="Times New Roman"/>
        </w:rPr>
        <w:t xml:space="preserve"> of the ways that it lets the group see where enhancement can be made.</w:t>
      </w:r>
    </w:p>
    <w:p w14:paraId="0B5474B1" w14:textId="6B2FA8E2" w:rsidR="00DF5179" w:rsidRDefault="00DF5179" w:rsidP="00DF5179">
      <w:pPr>
        <w:spacing w:line="480" w:lineRule="auto"/>
        <w:ind w:firstLine="720"/>
        <w:rPr>
          <w:rFonts w:ascii="Times New Roman" w:hAnsi="Times New Roman" w:cs="Times New Roman"/>
        </w:rPr>
      </w:pPr>
      <w:r w:rsidRPr="00DF5179">
        <w:rPr>
          <w:rFonts w:ascii="Times New Roman" w:hAnsi="Times New Roman" w:cs="Times New Roman"/>
        </w:rPr>
        <w:t xml:space="preserve">Amid my time as the Item Proprietor, I was dependable for making client stories and making </w:t>
      </w:r>
      <w:r w:rsidRPr="00DF5179">
        <w:rPr>
          <w:rFonts w:ascii="Times New Roman" w:hAnsi="Times New Roman" w:cs="Times New Roman"/>
        </w:rPr>
        <w:t>an</w:t>
      </w:r>
      <w:r w:rsidRPr="00DF5179">
        <w:rPr>
          <w:rFonts w:ascii="Times New Roman" w:hAnsi="Times New Roman" w:cs="Times New Roman"/>
        </w:rPr>
        <w:t xml:space="preserve"> item accumulation. I did this by assembly with potential clients and finding out what highlights they would like to see. I at that point took this data to form five demands and composed them in a way that the advancement group may get it what errand was needing to be performed, what is the objective and kind of client.</w:t>
      </w:r>
    </w:p>
    <w:p w14:paraId="6FAD6402" w14:textId="2639268B" w:rsidR="00DF5179" w:rsidRDefault="00DF5179" w:rsidP="00DF5179">
      <w:pPr>
        <w:spacing w:line="480" w:lineRule="auto"/>
        <w:ind w:firstLine="720"/>
        <w:rPr>
          <w:rFonts w:ascii="Times New Roman" w:hAnsi="Times New Roman" w:cs="Times New Roman"/>
        </w:rPr>
      </w:pPr>
      <w:r w:rsidRPr="00DF5179">
        <w:rPr>
          <w:rFonts w:ascii="Times New Roman" w:hAnsi="Times New Roman" w:cs="Times New Roman"/>
        </w:rPr>
        <w:t>Another</w:t>
      </w:r>
      <w:r w:rsidRPr="00DF5179">
        <w:rPr>
          <w:rFonts w:ascii="Times New Roman" w:hAnsi="Times New Roman" w:cs="Times New Roman"/>
        </w:rPr>
        <w:t xml:space="preserve"> part was the Analyzer. The Tester’s work is to require the client stories from the Item Proprietor and makes test cases that choose when the client story meets the necessities of being done. Testing is done from the begin of advancement in Spry and is consistent all through the connect advancement handle. This gives prompt steady input to the improvement group; this </w:t>
      </w:r>
      <w:r w:rsidRPr="00DF5179">
        <w:rPr>
          <w:rFonts w:ascii="Times New Roman" w:hAnsi="Times New Roman" w:cs="Times New Roman"/>
        </w:rPr>
        <w:lastRenderedPageBreak/>
        <w:t xml:space="preserve">implies the group can come up short quick. Coming up short isn’t </w:t>
      </w:r>
      <w:proofErr w:type="spellStart"/>
      <w:proofErr w:type="gramStart"/>
      <w:r w:rsidRPr="00DF5179">
        <w:rPr>
          <w:rFonts w:ascii="Times New Roman" w:hAnsi="Times New Roman" w:cs="Times New Roman"/>
        </w:rPr>
        <w:t>a</w:t>
      </w:r>
      <w:proofErr w:type="spellEnd"/>
      <w:proofErr w:type="gramEnd"/>
      <w:r w:rsidRPr="00DF5179">
        <w:rPr>
          <w:rFonts w:ascii="Times New Roman" w:hAnsi="Times New Roman" w:cs="Times New Roman"/>
        </w:rPr>
        <w:t xml:space="preserve"> awful thing, in case it is done quick; it gives fast realization of what won’t work, sparing time and cash.</w:t>
      </w:r>
    </w:p>
    <w:p w14:paraId="76EEAB51" w14:textId="005C5F70" w:rsidR="00600332" w:rsidRPr="00600332" w:rsidRDefault="00DF5179" w:rsidP="00DF5179">
      <w:pPr>
        <w:spacing w:line="480" w:lineRule="auto"/>
        <w:ind w:firstLine="720"/>
        <w:rPr>
          <w:rFonts w:ascii="Times New Roman" w:hAnsi="Times New Roman" w:cs="Times New Roman"/>
        </w:rPr>
      </w:pPr>
      <w:r w:rsidRPr="00DF5179">
        <w:rPr>
          <w:rFonts w:ascii="Times New Roman" w:hAnsi="Times New Roman" w:cs="Times New Roman"/>
        </w:rPr>
        <w:t xml:space="preserve">This week the venture took a major turn. The prerequisites for the venture changed, with the Dexterous mythology I was able to adjust as the engineer rapidly. With Spry one of the key components of creating is to induce working code rapidly not flawlessly. It is anticipated that the necessities are changing, with Dexterous these changes are energized and makes a </w:t>
      </w:r>
      <w:r w:rsidRPr="00DF5179">
        <w:rPr>
          <w:rFonts w:ascii="Times New Roman" w:hAnsi="Times New Roman" w:cs="Times New Roman"/>
        </w:rPr>
        <w:t>better-quality</w:t>
      </w:r>
      <w:r w:rsidRPr="00DF5179">
        <w:rPr>
          <w:rFonts w:ascii="Times New Roman" w:hAnsi="Times New Roman" w:cs="Times New Roman"/>
        </w:rPr>
        <w:t xml:space="preserve"> item to the client. When the changes happened, I was able to utilize the reexamined client stories and test cases to understand what the modern necessities were. In this area Agile encompasses a major drawback in my conclusion, which could be a part of code refactoring. This does permit for more freedom and advancement in improvement, but for me going back and making the code superior can be a parcel more work than in case it was done right the primary time.</w:t>
      </w:r>
    </w:p>
    <w:p w14:paraId="704400D5" w14:textId="00F79FFC" w:rsidR="00DF5179" w:rsidRDefault="00DF5179" w:rsidP="00DF5179">
      <w:pPr>
        <w:spacing w:line="480" w:lineRule="auto"/>
        <w:ind w:firstLine="720"/>
        <w:rPr>
          <w:rFonts w:ascii="Times New Roman" w:hAnsi="Times New Roman" w:cs="Times New Roman"/>
        </w:rPr>
      </w:pPr>
      <w:r w:rsidRPr="00DF5179">
        <w:rPr>
          <w:rFonts w:ascii="Times New Roman" w:hAnsi="Times New Roman" w:cs="Times New Roman"/>
        </w:rPr>
        <w:t xml:space="preserve">Amid my time in this course going through the parts I learned that clear, consistent, and straightforward communication were key to a fruitful venture. It moreover takes </w:t>
      </w:r>
      <w:proofErr w:type="gramStart"/>
      <w:r w:rsidRPr="00DF5179">
        <w:rPr>
          <w:rFonts w:ascii="Times New Roman" w:hAnsi="Times New Roman" w:cs="Times New Roman"/>
        </w:rPr>
        <w:t>a</w:t>
      </w:r>
      <w:proofErr w:type="gramEnd"/>
      <w:r w:rsidRPr="00DF5179">
        <w:rPr>
          <w:rFonts w:ascii="Times New Roman" w:hAnsi="Times New Roman" w:cs="Times New Roman"/>
        </w:rPr>
        <w:t xml:space="preserve"> entirety group coming together and collaborating to grant the client the leading item possible. One of the other improvement strategies that's utilized is the Waterfall strategy. The Waterfall strategy contains </w:t>
      </w:r>
      <w:proofErr w:type="spellStart"/>
      <w:proofErr w:type="gramStart"/>
      <w:r w:rsidRPr="00DF5179">
        <w:rPr>
          <w:rFonts w:ascii="Times New Roman" w:hAnsi="Times New Roman" w:cs="Times New Roman"/>
        </w:rPr>
        <w:t>a</w:t>
      </w:r>
      <w:proofErr w:type="spellEnd"/>
      <w:proofErr w:type="gramEnd"/>
      <w:r w:rsidRPr="00DF5179">
        <w:rPr>
          <w:rFonts w:ascii="Times New Roman" w:hAnsi="Times New Roman" w:cs="Times New Roman"/>
        </w:rPr>
        <w:t xml:space="preserve"> exceptionally different structure than the Dexterous strategy. Waterfall separates the improvement handle into </w:t>
      </w:r>
      <w:r w:rsidRPr="00DF5179">
        <w:rPr>
          <w:rFonts w:ascii="Times New Roman" w:hAnsi="Times New Roman" w:cs="Times New Roman"/>
        </w:rPr>
        <w:t>distinctive</w:t>
      </w:r>
      <w:r w:rsidRPr="00DF5179">
        <w:rPr>
          <w:rFonts w:ascii="Times New Roman" w:hAnsi="Times New Roman" w:cs="Times New Roman"/>
        </w:rPr>
        <w:t xml:space="preserve"> stages. These stages aren’t tired an incremental approach and instep done through a consecutive plan handle.</w:t>
      </w:r>
    </w:p>
    <w:p w14:paraId="0D228A92" w14:textId="7C39BFA5" w:rsidR="00DF5179" w:rsidRDefault="00DF5179" w:rsidP="00DF5179">
      <w:pPr>
        <w:spacing w:line="480" w:lineRule="auto"/>
        <w:ind w:firstLine="720"/>
        <w:rPr>
          <w:rFonts w:ascii="Times New Roman" w:hAnsi="Times New Roman" w:cs="Times New Roman"/>
        </w:rPr>
      </w:pPr>
      <w:r w:rsidRPr="00DF5179">
        <w:rPr>
          <w:rFonts w:ascii="Times New Roman" w:hAnsi="Times New Roman" w:cs="Times New Roman"/>
        </w:rPr>
        <w:t>When a Waterfall venture is begun all the prerequisites are set at the starting and once the extend begins it is very unbending and is difficult to alter them. Spry on the other hand could be a collection of scaled down like ventures inside within the greater venture known as an epic. These contrasts are a few of the things I like around Dexterous and how it sets up the group for victory.</w:t>
      </w:r>
    </w:p>
    <w:p w14:paraId="0CC87C28" w14:textId="526A7176" w:rsidR="00DF5179" w:rsidRDefault="00DF5179" w:rsidP="00DF5179">
      <w:pPr>
        <w:spacing w:line="480" w:lineRule="auto"/>
        <w:ind w:firstLine="720"/>
        <w:rPr>
          <w:rFonts w:ascii="Times New Roman" w:hAnsi="Times New Roman" w:cs="Times New Roman"/>
        </w:rPr>
      </w:pPr>
      <w:r w:rsidRPr="00DF5179">
        <w:rPr>
          <w:rFonts w:ascii="Times New Roman" w:hAnsi="Times New Roman" w:cs="Times New Roman"/>
        </w:rPr>
        <w:lastRenderedPageBreak/>
        <w:t>The Waterfall strategy moreover has distinctive parts. The primary part is the Project Manager, which is just like the Item Proprietor, both manage groups and work together to total a venture. The Venture Manager’s part in a Waterfall environment is to set vigorous organized arrange with well- characterized due dates and goals. The system is thought up by Trade Investigator within the exceptionally starting and the Venture Chief is responsible for shepherding the group to meet those objectives. The Extend Chief is additionally just like the Scrum Ace within the way that they both evacuate deterrents for the work to be completed. But the Extend Supervisor too gives course and tells the improvement group how something ought to be created. The Scrum Ace on the other hand encourages the group but doesn’t give heading. This clears out the improvement group to think for themselves and to be engaged.</w:t>
      </w:r>
    </w:p>
    <w:p w14:paraId="2A78F69B" w14:textId="7EE3FD50" w:rsidR="00DF5179" w:rsidRDefault="00DF5179" w:rsidP="00DF5179">
      <w:pPr>
        <w:spacing w:line="480" w:lineRule="auto"/>
        <w:ind w:firstLine="720"/>
        <w:rPr>
          <w:rFonts w:ascii="Times New Roman" w:hAnsi="Times New Roman" w:cs="Times New Roman"/>
        </w:rPr>
      </w:pPr>
      <w:r w:rsidRPr="00DF5179">
        <w:rPr>
          <w:rFonts w:ascii="Times New Roman" w:hAnsi="Times New Roman" w:cs="Times New Roman"/>
        </w:rPr>
        <w:t>The Trade Examiner works nearby the Extend Trough kind of just like the Scrum Ace works nearby the Product Owner. The Trade Investigator within the Waterfall strategy sets the prerequisites for the extend and centers more on getting things signed off as completed. They tend to manage arrangements rather than letting the group issue unravel on their claim. They have a more hands on approach to everything and are exceptionally sharp on assembly particular prerequisites rather than being adaptable.</w:t>
      </w:r>
    </w:p>
    <w:p w14:paraId="706FA1AA" w14:textId="461EBBC9" w:rsidR="00DF5179" w:rsidRDefault="00DF5179" w:rsidP="00DF5179">
      <w:pPr>
        <w:spacing w:line="480" w:lineRule="auto"/>
        <w:ind w:firstLine="720"/>
        <w:rPr>
          <w:rFonts w:ascii="Times New Roman" w:hAnsi="Times New Roman" w:cs="Times New Roman"/>
        </w:rPr>
      </w:pPr>
      <w:r w:rsidRPr="00DF5179">
        <w:rPr>
          <w:rFonts w:ascii="Times New Roman" w:hAnsi="Times New Roman" w:cs="Times New Roman"/>
        </w:rPr>
        <w:t>Learning around the Waterfall strategy and encounters the Dexterous strategy, I lean toward the Dexterous strategy. The most reason for this choice was that Spry truly centered on a one group attitude rather than isolated groups working towards a common objective. The Waterfall strategy isn’t adaptable and doesn’t grant room for imagination. Waterfall sets all the improvement plans at the starting and after that makes a product and at the exceptionally conclusion it is tried. Having testing done all through the method spares time and disappointment at the conclusion when enormous changes are made.</w:t>
      </w:r>
    </w:p>
    <w:p w14:paraId="1F3493C0" w14:textId="51188C70" w:rsidR="00DF5179" w:rsidRDefault="00DF5179" w:rsidP="00DF5179">
      <w:pPr>
        <w:spacing w:line="480" w:lineRule="auto"/>
        <w:ind w:firstLine="720"/>
        <w:rPr>
          <w:rFonts w:ascii="Times New Roman" w:hAnsi="Times New Roman" w:cs="Times New Roman"/>
        </w:rPr>
      </w:pPr>
      <w:r w:rsidRPr="00DF5179">
        <w:rPr>
          <w:rFonts w:ascii="Times New Roman" w:hAnsi="Times New Roman" w:cs="Times New Roman"/>
        </w:rPr>
        <w:lastRenderedPageBreak/>
        <w:t>Inside Spry there are certain instruments, a few of them I as of now said, just like the Sprint handle, standup gatherings, client stories, excess, and test cases. These apparatuses were exceptionally supportive in opening lines of straightforward communication. One of the other apparatuses I needed to say was the Group Constitution I made in moment week as the Scrum Ace.</w:t>
      </w:r>
    </w:p>
    <w:p w14:paraId="1D1FEA99" w14:textId="616FF269" w:rsidR="00DF5179" w:rsidRDefault="00DF5179" w:rsidP="00DF5179">
      <w:pPr>
        <w:spacing w:line="480" w:lineRule="auto"/>
        <w:ind w:firstLine="720"/>
        <w:rPr>
          <w:rFonts w:ascii="Times New Roman" w:hAnsi="Times New Roman" w:cs="Times New Roman"/>
        </w:rPr>
      </w:pPr>
      <w:r w:rsidRPr="00DF5179">
        <w:rPr>
          <w:rFonts w:ascii="Times New Roman" w:hAnsi="Times New Roman" w:cs="Times New Roman"/>
        </w:rPr>
        <w:t>Looking Forward Some time recently this course I saw myself encompasses a designer and I still think that's the parts that best fits me. I didn’t know the Scrum Ace existed and I am inquisitive about learning more almost that part, but I still need to be a designer and get encounter with ventures some time recently I seek after the Scrum Ace more. This course has made me choose when I am done with school that I need to discover a company that employments the Spry strategy. I accept this fits my identity with being adaptable and inventive. The Dexterous strategy has too profited how I see at individual ventures, I have begun to implement the component of getting working code and worrying approximately it being idealize afterward. I have realized this may make more work for me within the conclusion, but it does let me come up short speedier.</w:t>
      </w:r>
    </w:p>
    <w:p w14:paraId="410C50CC" w14:textId="37CDC174" w:rsidR="00A35FDF" w:rsidRPr="00600332" w:rsidRDefault="00DF5179" w:rsidP="00DF5179">
      <w:pPr>
        <w:spacing w:line="480" w:lineRule="auto"/>
        <w:ind w:firstLine="720"/>
        <w:rPr>
          <w:rFonts w:ascii="Times New Roman" w:hAnsi="Times New Roman" w:cs="Times New Roman"/>
        </w:rPr>
      </w:pPr>
      <w:r w:rsidRPr="00DF5179">
        <w:rPr>
          <w:rFonts w:ascii="Times New Roman" w:hAnsi="Times New Roman" w:cs="Times New Roman"/>
        </w:rPr>
        <w:t xml:space="preserve">I have too begun composing my possess test cases and story focuses for my individual ventures. This communication/tool indeed to myself has made me break the extend into little focuses with characterized objectives and necessities that must be met to be considered done. I have taken note that doing this has made me more proficient and wrap up ventures rather than having a bunch of incomplete ones. This is often something that I esteem. I like to solve problems and adore to do it in </w:t>
      </w:r>
      <w:proofErr w:type="spellStart"/>
      <w:r w:rsidRPr="00DF5179">
        <w:rPr>
          <w:rFonts w:ascii="Times New Roman" w:hAnsi="Times New Roman" w:cs="Times New Roman"/>
        </w:rPr>
        <w:t>a</w:t>
      </w:r>
      <w:proofErr w:type="spellEnd"/>
      <w:r w:rsidRPr="00DF5179">
        <w:rPr>
          <w:rFonts w:ascii="Times New Roman" w:hAnsi="Times New Roman" w:cs="Times New Roman"/>
        </w:rPr>
        <w:t xml:space="preserve"> inventive way to assist me learn and gotten to be distant </w:t>
      </w:r>
      <w:proofErr w:type="spellStart"/>
      <w:proofErr w:type="gramStart"/>
      <w:r w:rsidRPr="00DF5179">
        <w:rPr>
          <w:rFonts w:ascii="Times New Roman" w:hAnsi="Times New Roman" w:cs="Times New Roman"/>
        </w:rPr>
        <w:t>better;a</w:t>
      </w:r>
      <w:proofErr w:type="spellEnd"/>
      <w:proofErr w:type="gramEnd"/>
      <w:r w:rsidRPr="00DF5179">
        <w:rPr>
          <w:rFonts w:ascii="Times New Roman" w:hAnsi="Times New Roman" w:cs="Times New Roman"/>
        </w:rPr>
        <w:t xml:space="preserve"> much </w:t>
      </w:r>
      <w:proofErr w:type="spellStart"/>
      <w:r w:rsidRPr="00DF5179">
        <w:rPr>
          <w:rFonts w:ascii="Times New Roman" w:hAnsi="Times New Roman" w:cs="Times New Roman"/>
        </w:rPr>
        <w:t>better;a</w:t>
      </w:r>
      <w:proofErr w:type="spellEnd"/>
      <w:r w:rsidRPr="00DF5179">
        <w:rPr>
          <w:rFonts w:ascii="Times New Roman" w:hAnsi="Times New Roman" w:cs="Times New Roman"/>
        </w:rPr>
        <w:t xml:space="preserve"> </w:t>
      </w:r>
      <w:proofErr w:type="spellStart"/>
      <w:r w:rsidRPr="00DF5179">
        <w:rPr>
          <w:rFonts w:ascii="Times New Roman" w:hAnsi="Times New Roman" w:cs="Times New Roman"/>
        </w:rPr>
        <w:t>higher;a</w:t>
      </w:r>
      <w:proofErr w:type="spellEnd"/>
      <w:r w:rsidRPr="00DF5179">
        <w:rPr>
          <w:rFonts w:ascii="Times New Roman" w:hAnsi="Times New Roman" w:cs="Times New Roman"/>
        </w:rPr>
        <w:t xml:space="preserve"> </w:t>
      </w:r>
      <w:proofErr w:type="spellStart"/>
      <w:r w:rsidRPr="00DF5179">
        <w:rPr>
          <w:rFonts w:ascii="Times New Roman" w:hAnsi="Times New Roman" w:cs="Times New Roman"/>
        </w:rPr>
        <w:t>stronger;an</w:t>
      </w:r>
      <w:proofErr w:type="spellEnd"/>
      <w:r w:rsidRPr="00DF5179">
        <w:rPr>
          <w:rFonts w:ascii="Times New Roman" w:hAnsi="Times New Roman" w:cs="Times New Roman"/>
        </w:rPr>
        <w:t xml:space="preserve"> improved"&gt;a stronger designer.</w:t>
      </w:r>
    </w:p>
    <w:sectPr w:rsidR="00A35FDF" w:rsidRPr="0060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32"/>
    <w:rsid w:val="00415DB8"/>
    <w:rsid w:val="00600332"/>
    <w:rsid w:val="00996B3F"/>
    <w:rsid w:val="00A35FDF"/>
    <w:rsid w:val="00DF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4A49A"/>
  <w15:chartTrackingRefBased/>
  <w15:docId w15:val="{5421FDF2-7789-7E44-A8C7-6EA5CFB9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TotalTime>
  <Pages>4</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Sonka, Austin</dc:creator>
  <cp:keywords/>
  <dc:description/>
  <cp:lastModifiedBy>Sonka, Austin</cp:lastModifiedBy>
  <cp:revision>1</cp:revision>
  <dcterms:created xsi:type="dcterms:W3CDTF">2022-10-10T00:05:00Z</dcterms:created>
  <dcterms:modified xsi:type="dcterms:W3CDTF">2022-10-17T01:04:00Z</dcterms:modified>
</cp:coreProperties>
</file>