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2910" w14:textId="77777777" w:rsidR="00D97F94" w:rsidRDefault="00D97F94" w:rsidP="00D97F94">
      <w:pPr>
        <w:pStyle w:val="Heading1"/>
        <w:widowControl/>
        <w:spacing w:before="0" w:after="0"/>
        <w:rPr>
          <w:i/>
          <w:snapToGrid/>
          <w:kern w:val="0"/>
          <w:sz w:val="32"/>
        </w:rPr>
      </w:pPr>
      <w:r>
        <w:rPr>
          <w:i/>
          <w:snapToGrid/>
          <w:kern w:val="0"/>
          <w:sz w:val="32"/>
        </w:rPr>
        <w:t>Assignment 1 – HVK Requirements Analysis</w:t>
      </w:r>
    </w:p>
    <w:p w14:paraId="77213B6D" w14:textId="77777777" w:rsidR="00D97F94" w:rsidRDefault="00D97F94" w:rsidP="00D97F94">
      <w:pPr>
        <w:tabs>
          <w:tab w:val="left" w:pos="1800"/>
          <w:tab w:val="left" w:pos="2160"/>
          <w:tab w:val="left" w:pos="2880"/>
          <w:tab w:val="left" w:pos="3840"/>
        </w:tabs>
        <w:suppressAutoHyphens/>
        <w:rPr>
          <w:lang w:val="en-CA"/>
        </w:rPr>
      </w:pPr>
    </w:p>
    <w:p w14:paraId="50F1C506" w14:textId="77777777" w:rsidR="00D97F94" w:rsidRPr="00CF596A" w:rsidRDefault="00D97F94" w:rsidP="00D97F94">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CF596A">
        <w:t>Date assigned:</w:t>
      </w:r>
      <w:r w:rsidRPr="00CF596A">
        <w:tab/>
      </w:r>
      <w:r>
        <w:t>Tuesday</w:t>
      </w:r>
      <w:r w:rsidRPr="00CF596A">
        <w:t xml:space="preserve">, September </w:t>
      </w:r>
      <w:r>
        <w:t>7</w:t>
      </w:r>
      <w:r w:rsidRPr="00CF596A">
        <w:t>, 20</w:t>
      </w:r>
      <w:r>
        <w:t>21</w:t>
      </w:r>
    </w:p>
    <w:p w14:paraId="66205DE8" w14:textId="77777777" w:rsidR="00D97F94" w:rsidRDefault="00D97F94" w:rsidP="00D97F94">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sidRPr="00CF596A">
        <w:t>Date due:</w:t>
      </w:r>
      <w:r w:rsidRPr="00CF596A">
        <w:rPr>
          <w:color w:val="FF0000"/>
        </w:rPr>
        <w:tab/>
      </w:r>
      <w:r w:rsidRPr="00E70105">
        <w:rPr>
          <w:b/>
        </w:rPr>
        <w:t>Part A:</w:t>
      </w:r>
      <w:r w:rsidRPr="00E70105">
        <w:t xml:space="preserve"> </w:t>
      </w:r>
      <w:r>
        <w:rPr>
          <w:b/>
        </w:rPr>
        <w:t>Tuesday</w:t>
      </w:r>
      <w:r w:rsidRPr="00CF596A">
        <w:rPr>
          <w:b/>
        </w:rPr>
        <w:t xml:space="preserve">, September </w:t>
      </w:r>
      <w:r>
        <w:rPr>
          <w:b/>
        </w:rPr>
        <w:t>14</w:t>
      </w:r>
      <w:r w:rsidRPr="00CF596A">
        <w:rPr>
          <w:b/>
        </w:rPr>
        <w:t>, 20</w:t>
      </w:r>
      <w:r>
        <w:rPr>
          <w:b/>
        </w:rPr>
        <w:t>21 @ 8am</w:t>
      </w:r>
      <w:r w:rsidRPr="00CF596A">
        <w:rPr>
          <w:b/>
        </w:rPr>
        <w:t xml:space="preserve"> - No late assignments accepted</w:t>
      </w:r>
      <w:r>
        <w:rPr>
          <w:b/>
        </w:rPr>
        <w:t>.</w:t>
      </w:r>
    </w:p>
    <w:p w14:paraId="02BF6840" w14:textId="77777777" w:rsidR="00D97F94" w:rsidRDefault="00D97F94" w:rsidP="00D97F94">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Pr>
          <w:b/>
        </w:rPr>
        <w:tab/>
        <w:t>Part B: Monday, September 20, 2021</w:t>
      </w:r>
    </w:p>
    <w:p w14:paraId="040EFFFF" w14:textId="77777777" w:rsidR="00D97F94" w:rsidRDefault="00D97F94" w:rsidP="00D97F9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p>
    <w:p w14:paraId="4E7F9B93" w14:textId="77777777" w:rsidR="00D97F94" w:rsidRPr="00053C73" w:rsidRDefault="00D97F94" w:rsidP="00D97F94">
      <w:pPr>
        <w:rPr>
          <w:color w:val="FF0000"/>
        </w:rPr>
      </w:pPr>
      <w:r w:rsidRPr="00053C73">
        <w:rPr>
          <w:color w:val="FF0000"/>
        </w:rPr>
        <w:t xml:space="preserve">*The user stories in this assignment will be amalgamated from all of the groups into a single set of user stories to be used for the semester.  This amalgamation is on Tuesday, September </w:t>
      </w:r>
      <w:r>
        <w:rPr>
          <w:color w:val="FF0000"/>
        </w:rPr>
        <w:t>14</w:t>
      </w:r>
      <w:r w:rsidRPr="00053C73">
        <w:rPr>
          <w:color w:val="FF0000"/>
        </w:rPr>
        <w:t xml:space="preserve"> at 8, and is the reason that there are no late assignments accepted</w:t>
      </w:r>
      <w:r>
        <w:rPr>
          <w:color w:val="FF0000"/>
        </w:rPr>
        <w:t xml:space="preserve"> for Part A</w:t>
      </w:r>
      <w:r w:rsidRPr="00053C73">
        <w:rPr>
          <w:color w:val="FF0000"/>
        </w:rPr>
        <w:t>.</w:t>
      </w:r>
    </w:p>
    <w:p w14:paraId="1080413E" w14:textId="77777777" w:rsidR="00D97F94" w:rsidRDefault="00D97F94" w:rsidP="00D97F94">
      <w:pPr>
        <w:pBdr>
          <w:bottom w:val="single" w:sz="4" w:space="1" w:color="auto"/>
        </w:pBdr>
        <w:suppressAutoHyphens/>
        <w:rPr>
          <w:b/>
        </w:rPr>
      </w:pPr>
    </w:p>
    <w:p w14:paraId="2353B2D4" w14:textId="77777777" w:rsidR="00D97F94" w:rsidRDefault="00D97F94" w:rsidP="00D97F94">
      <w:pPr>
        <w:pBdr>
          <w:bottom w:val="single" w:sz="4" w:space="1" w:color="auto"/>
        </w:pBdr>
        <w:suppressAutoHyphens/>
      </w:pPr>
      <w:r>
        <w:rPr>
          <w:b/>
        </w:rPr>
        <w:t>Learning Objectives</w:t>
      </w:r>
    </w:p>
    <w:p w14:paraId="5D00378B" w14:textId="77777777" w:rsidR="00D97F94" w:rsidRDefault="00D97F94" w:rsidP="00D97F94">
      <w:pPr>
        <w:tabs>
          <w:tab w:val="left" w:pos="1800"/>
        </w:tabs>
        <w:suppressAutoHyphens/>
      </w:pPr>
    </w:p>
    <w:p w14:paraId="6C5FC91A" w14:textId="77777777" w:rsidR="00D97F94" w:rsidRPr="0042420C" w:rsidRDefault="00D97F94" w:rsidP="00D97F94">
      <w:pPr>
        <w:tabs>
          <w:tab w:val="left" w:pos="1800"/>
        </w:tabs>
        <w:suppressAutoHyphens/>
      </w:pPr>
      <w:r w:rsidRPr="0042420C">
        <w:t>Upon successful completion of this assignment, the student will be able to:</w:t>
      </w:r>
    </w:p>
    <w:p w14:paraId="31B2E315" w14:textId="77777777" w:rsidR="00D97F94" w:rsidRPr="0042420C" w:rsidRDefault="00D97F94" w:rsidP="00D97F94">
      <w:pPr>
        <w:numPr>
          <w:ilvl w:val="0"/>
          <w:numId w:val="1"/>
        </w:numPr>
        <w:rPr>
          <w:lang w:val="en-GB"/>
        </w:rPr>
      </w:pPr>
      <w:r w:rsidRPr="0042420C">
        <w:rPr>
          <w:lang w:val="en-GB"/>
        </w:rPr>
        <w:t>Create a requirement gathering survey;</w:t>
      </w:r>
    </w:p>
    <w:p w14:paraId="36BE6130" w14:textId="77777777" w:rsidR="00D97F94" w:rsidRPr="0042420C" w:rsidRDefault="00D97F94" w:rsidP="00D97F94">
      <w:pPr>
        <w:numPr>
          <w:ilvl w:val="0"/>
          <w:numId w:val="1"/>
        </w:numPr>
        <w:rPr>
          <w:lang w:val="en-GB"/>
        </w:rPr>
      </w:pPr>
      <w:r w:rsidRPr="0042420C">
        <w:rPr>
          <w:lang w:val="en-GB"/>
        </w:rPr>
        <w:t>Identify and categorize non-functional requirements;</w:t>
      </w:r>
    </w:p>
    <w:p w14:paraId="40A34FFF" w14:textId="77777777" w:rsidR="00D97F94" w:rsidRDefault="00D97F94" w:rsidP="00D97F94">
      <w:pPr>
        <w:numPr>
          <w:ilvl w:val="0"/>
          <w:numId w:val="1"/>
        </w:numPr>
        <w:rPr>
          <w:lang w:val="en-GB"/>
        </w:rPr>
      </w:pPr>
      <w:r w:rsidRPr="0042420C">
        <w:rPr>
          <w:lang w:val="en-GB"/>
        </w:rPr>
        <w:t>Perform domain research</w:t>
      </w:r>
      <w:r>
        <w:rPr>
          <w:lang w:val="en-GB"/>
        </w:rPr>
        <w:t>; and</w:t>
      </w:r>
    </w:p>
    <w:p w14:paraId="5440B025" w14:textId="77777777" w:rsidR="00D97F94" w:rsidRPr="0042420C" w:rsidRDefault="00D97F94" w:rsidP="00D97F94">
      <w:pPr>
        <w:pStyle w:val="ListBullet"/>
      </w:pPr>
      <w:r w:rsidRPr="00CF596A">
        <w:t xml:space="preserve">Determine the </w:t>
      </w:r>
      <w:r>
        <w:t>User Stories</w:t>
      </w:r>
      <w:r w:rsidRPr="00CF596A">
        <w:t xml:space="preserve"> for the HVK system.</w:t>
      </w:r>
    </w:p>
    <w:p w14:paraId="50B2525C" w14:textId="77777777" w:rsidR="00D97F94" w:rsidRDefault="00D97F94" w:rsidP="00D97F94">
      <w:pPr>
        <w:rPr>
          <w:lang w:val="en-GB"/>
        </w:rPr>
      </w:pPr>
    </w:p>
    <w:p w14:paraId="640E61DF" w14:textId="77777777" w:rsidR="00D97F94" w:rsidRPr="0042420C" w:rsidRDefault="00D97F94" w:rsidP="00D97F94">
      <w:pPr>
        <w:rPr>
          <w:lang w:val="en-GB"/>
        </w:rPr>
      </w:pPr>
    </w:p>
    <w:p w14:paraId="16CD88AC" w14:textId="77777777" w:rsidR="00D97F94" w:rsidRPr="0042420C" w:rsidRDefault="00D97F94" w:rsidP="00D97F94">
      <w:pPr>
        <w:pBdr>
          <w:bottom w:val="single" w:sz="4" w:space="1" w:color="auto"/>
        </w:pBdr>
        <w:suppressAutoHyphens/>
        <w:rPr>
          <w:b/>
        </w:rPr>
      </w:pPr>
      <w:r w:rsidRPr="0042420C">
        <w:rPr>
          <w:b/>
        </w:rPr>
        <w:t>To do:</w:t>
      </w:r>
    </w:p>
    <w:p w14:paraId="6600EE19" w14:textId="77777777" w:rsidR="00D97F94" w:rsidRDefault="00D97F94" w:rsidP="00D97F94">
      <w:pPr>
        <w:suppressAutoHyphens/>
        <w:rPr>
          <w:b/>
        </w:rPr>
      </w:pPr>
    </w:p>
    <w:p w14:paraId="4CBB1716" w14:textId="77777777" w:rsidR="00D97F94" w:rsidRPr="0042420C" w:rsidRDefault="00D97F94" w:rsidP="00D97F94">
      <w:pPr>
        <w:suppressAutoHyphens/>
        <w:rPr>
          <w:b/>
        </w:rPr>
      </w:pPr>
      <w:r w:rsidRPr="0042420C">
        <w:rPr>
          <w:b/>
        </w:rPr>
        <w:t>Create a document called YourUserName_</w:t>
      </w:r>
      <w:r>
        <w:rPr>
          <w:b/>
        </w:rPr>
        <w:t>K20</w:t>
      </w:r>
      <w:r w:rsidRPr="0042420C">
        <w:rPr>
          <w:b/>
        </w:rPr>
        <w:t>_A0</w:t>
      </w:r>
      <w:r>
        <w:rPr>
          <w:b/>
        </w:rPr>
        <w:t>1</w:t>
      </w:r>
      <w:r w:rsidRPr="0042420C">
        <w:rPr>
          <w:b/>
        </w:rPr>
        <w:t xml:space="preserve">.docx. </w:t>
      </w:r>
      <w:r>
        <w:rPr>
          <w:b/>
        </w:rPr>
        <w:t xml:space="preserve">  It will hold your answers for Parts B – D.  These parts are done individually.</w:t>
      </w:r>
    </w:p>
    <w:p w14:paraId="4071974F" w14:textId="77777777" w:rsidR="00D97F94" w:rsidRDefault="00D97F94" w:rsidP="00D97F94">
      <w:pPr>
        <w:rPr>
          <w:b/>
        </w:rPr>
      </w:pPr>
    </w:p>
    <w:p w14:paraId="60C69640" w14:textId="77777777" w:rsidR="00D97F94" w:rsidRPr="0042420C" w:rsidRDefault="00D97F94" w:rsidP="00D97F94">
      <w:pPr>
        <w:pBdr>
          <w:bottom w:val="single" w:sz="4" w:space="1" w:color="auto"/>
        </w:pBdr>
        <w:suppressAutoHyphens/>
        <w:rPr>
          <w:b/>
          <w:szCs w:val="28"/>
        </w:rPr>
      </w:pPr>
      <w:r w:rsidRPr="0042420C">
        <w:rPr>
          <w:b/>
          <w:szCs w:val="28"/>
        </w:rPr>
        <w:t xml:space="preserve">Part </w:t>
      </w:r>
      <w:r>
        <w:rPr>
          <w:b/>
          <w:szCs w:val="28"/>
        </w:rPr>
        <w:t>A</w:t>
      </w:r>
      <w:r w:rsidRPr="0042420C">
        <w:rPr>
          <w:b/>
          <w:szCs w:val="28"/>
        </w:rPr>
        <w:t xml:space="preserve"> – </w:t>
      </w:r>
      <w:r>
        <w:rPr>
          <w:b/>
          <w:szCs w:val="28"/>
        </w:rPr>
        <w:t>User Stories (To be completed as a group)</w:t>
      </w:r>
    </w:p>
    <w:p w14:paraId="3D7F0C50" w14:textId="77777777" w:rsidR="00D97F94" w:rsidRPr="0042420C" w:rsidRDefault="00D97F94" w:rsidP="00D97F94"/>
    <w:p w14:paraId="4E082497" w14:textId="77777777" w:rsidR="00D97F94" w:rsidRPr="00CF596A" w:rsidRDefault="00D97F94" w:rsidP="00D97F94">
      <w:pPr>
        <w:suppressAutoHyphens/>
        <w:rPr>
          <w:b/>
        </w:rPr>
      </w:pPr>
      <w:r w:rsidRPr="00CF596A">
        <w:rPr>
          <w:b/>
        </w:rPr>
        <w:t xml:space="preserve">Create a document called </w:t>
      </w:r>
      <w:bookmarkStart w:id="0" w:name="_Hlk50466930"/>
      <w:r w:rsidRPr="00CF596A">
        <w:rPr>
          <w:b/>
        </w:rPr>
        <w:t>YourGroupName_</w:t>
      </w:r>
      <w:r>
        <w:rPr>
          <w:b/>
        </w:rPr>
        <w:t>K20</w:t>
      </w:r>
      <w:r w:rsidRPr="00CF596A">
        <w:rPr>
          <w:b/>
        </w:rPr>
        <w:t>_A01_</w:t>
      </w:r>
      <w:r>
        <w:rPr>
          <w:b/>
        </w:rPr>
        <w:t>User_Stories</w:t>
      </w:r>
      <w:r w:rsidRPr="00CF596A">
        <w:rPr>
          <w:b/>
        </w:rPr>
        <w:t>.docx</w:t>
      </w:r>
      <w:bookmarkEnd w:id="0"/>
      <w:r w:rsidRPr="00CF596A">
        <w:rPr>
          <w:b/>
        </w:rPr>
        <w:t>, e.g. Group1_</w:t>
      </w:r>
      <w:r>
        <w:rPr>
          <w:b/>
        </w:rPr>
        <w:t>K20</w:t>
      </w:r>
      <w:r w:rsidRPr="00CF596A">
        <w:rPr>
          <w:b/>
        </w:rPr>
        <w:t>_ A01_</w:t>
      </w:r>
      <w:r>
        <w:rPr>
          <w:b/>
        </w:rPr>
        <w:t>User_Stories</w:t>
      </w:r>
      <w:r w:rsidRPr="00CF596A">
        <w:rPr>
          <w:b/>
        </w:rPr>
        <w:t>.docx, and save in the Assignment folder in the 420-</w:t>
      </w:r>
      <w:r>
        <w:rPr>
          <w:b/>
        </w:rPr>
        <w:t>K20</w:t>
      </w:r>
      <w:r w:rsidRPr="00CF596A">
        <w:rPr>
          <w:b/>
        </w:rPr>
        <w:t xml:space="preserve"> folder in your H drive.  </w:t>
      </w:r>
    </w:p>
    <w:p w14:paraId="2970924B" w14:textId="77777777" w:rsidR="00D97F94" w:rsidRPr="00CF596A" w:rsidRDefault="00D97F94" w:rsidP="00D97F94">
      <w:pPr>
        <w:suppressAutoHyphens/>
        <w:rPr>
          <w:b/>
        </w:rPr>
      </w:pPr>
    </w:p>
    <w:p w14:paraId="5EA90E20" w14:textId="77777777" w:rsidR="00D97F94" w:rsidRDefault="00D97F94" w:rsidP="00D97F94">
      <w:pPr>
        <w:suppressAutoHyphens/>
      </w:pPr>
      <w:r w:rsidRPr="00CF596A">
        <w:t xml:space="preserve">Using the criteria </w:t>
      </w:r>
      <w:r>
        <w:t xml:space="preserve">and format </w:t>
      </w:r>
      <w:r w:rsidRPr="00CF596A">
        <w:t xml:space="preserve">discussed in class and the initial interview documentation, the class will develop the initial set of </w:t>
      </w:r>
      <w:r>
        <w:t>user stories</w:t>
      </w:r>
      <w:r w:rsidRPr="00CF596A">
        <w:t xml:space="preserve"> for the HVK system.  You have been broken into groups for this portion of the assignment (the same groups as in your database class).  Each group is responsible for converting the HVK Case Study into a complete set of </w:t>
      </w:r>
      <w:r>
        <w:t>user stories</w:t>
      </w:r>
      <w:r w:rsidRPr="00CF596A">
        <w:t>.</w:t>
      </w:r>
      <w:r>
        <w:t xml:space="preserve">  Note that you do </w:t>
      </w:r>
      <w:r w:rsidRPr="001A3E73">
        <w:rPr>
          <w:u w:val="single"/>
        </w:rPr>
        <w:t>not</w:t>
      </w:r>
      <w:r>
        <w:t xml:space="preserve"> need to include acceptance criteria for your user stories.</w:t>
      </w:r>
    </w:p>
    <w:p w14:paraId="168FDB63" w14:textId="77777777" w:rsidR="00D97F94" w:rsidRDefault="00D97F94" w:rsidP="00D97F94">
      <w:pPr>
        <w:suppressAutoHyphens/>
      </w:pPr>
    </w:p>
    <w:p w14:paraId="27E01ED0" w14:textId="77777777" w:rsidR="00D97F94" w:rsidRDefault="00D97F94" w:rsidP="00D97F94">
      <w:pPr>
        <w:suppressAutoHyphens/>
      </w:pPr>
      <w:r w:rsidRPr="00CF596A">
        <w:rPr>
          <w:b/>
        </w:rPr>
        <w:t xml:space="preserve">Remember to number each </w:t>
      </w:r>
      <w:r>
        <w:rPr>
          <w:b/>
        </w:rPr>
        <w:t>user story</w:t>
      </w:r>
      <w:r w:rsidRPr="00CF596A">
        <w:rPr>
          <w:b/>
        </w:rPr>
        <w:t xml:space="preserve"> and to </w:t>
      </w:r>
      <w:r>
        <w:rPr>
          <w:b/>
        </w:rPr>
        <w:t>group the user stories</w:t>
      </w:r>
      <w:r w:rsidRPr="00CF596A">
        <w:rPr>
          <w:b/>
        </w:rPr>
        <w:t xml:space="preserve"> into logical units.</w:t>
      </w:r>
      <w:r>
        <w:t xml:space="preserve">  </w:t>
      </w:r>
      <w:r w:rsidRPr="00CF596A">
        <w:t>Do not worry about defining terms.  Assume that terms such as run, dog and kennel are understood by the business.</w:t>
      </w:r>
      <w:r>
        <w:t xml:space="preserve">  </w:t>
      </w:r>
    </w:p>
    <w:p w14:paraId="5C0ACDBB" w14:textId="77777777" w:rsidR="00D97F94" w:rsidRDefault="00D97F94" w:rsidP="00D97F94">
      <w:pPr>
        <w:suppressAutoHyphens/>
      </w:pPr>
    </w:p>
    <w:p w14:paraId="2583534E" w14:textId="77777777" w:rsidR="00D97F94" w:rsidRPr="00CF596A" w:rsidRDefault="00D97F94" w:rsidP="00D97F94">
      <w:pPr>
        <w:suppressAutoHyphens/>
      </w:pPr>
      <w:r>
        <w:t>Part of the lab time on September 7</w:t>
      </w:r>
      <w:r w:rsidRPr="00AD464A">
        <w:rPr>
          <w:vertAlign w:val="superscript"/>
        </w:rPr>
        <w:t>th</w:t>
      </w:r>
      <w:r>
        <w:t xml:space="preserve"> will be used to work on your user stories.</w:t>
      </w:r>
      <w:r w:rsidRPr="00CF596A">
        <w:t xml:space="preserve">  </w:t>
      </w:r>
    </w:p>
    <w:p w14:paraId="3A1F9F0B" w14:textId="77777777" w:rsidR="00D97F94" w:rsidRPr="00CF596A" w:rsidRDefault="00D97F94" w:rsidP="00D97F94">
      <w:pPr>
        <w:suppressAutoHyphens/>
      </w:pPr>
    </w:p>
    <w:tbl>
      <w:tblPr>
        <w:tblStyle w:val="TableGrid"/>
        <w:tblW w:w="0" w:type="auto"/>
        <w:tblLook w:val="04A0" w:firstRow="1" w:lastRow="0" w:firstColumn="1" w:lastColumn="0" w:noHBand="0" w:noVBand="1"/>
      </w:tblPr>
      <w:tblGrid>
        <w:gridCol w:w="1668"/>
        <w:gridCol w:w="5953"/>
      </w:tblGrid>
      <w:tr w:rsidR="00D97F94" w:rsidRPr="00CF596A" w14:paraId="412A0869" w14:textId="77777777" w:rsidTr="00E527A5">
        <w:tc>
          <w:tcPr>
            <w:tcW w:w="1668" w:type="dxa"/>
          </w:tcPr>
          <w:p w14:paraId="6A253C50" w14:textId="77777777" w:rsidR="00D97F94" w:rsidRPr="00CF596A" w:rsidRDefault="00D97F94" w:rsidP="00E527A5">
            <w:pPr>
              <w:suppressAutoHyphens/>
              <w:rPr>
                <w:b/>
              </w:rPr>
            </w:pPr>
            <w:r w:rsidRPr="00CF596A">
              <w:rPr>
                <w:b/>
              </w:rPr>
              <w:t>Group Name</w:t>
            </w:r>
          </w:p>
        </w:tc>
        <w:tc>
          <w:tcPr>
            <w:tcW w:w="5953" w:type="dxa"/>
          </w:tcPr>
          <w:p w14:paraId="3187C8AB" w14:textId="77777777" w:rsidR="00D97F94" w:rsidRPr="00CF596A" w:rsidRDefault="00D97F94" w:rsidP="00E527A5">
            <w:pPr>
              <w:suppressAutoHyphens/>
              <w:rPr>
                <w:b/>
              </w:rPr>
            </w:pPr>
            <w:r w:rsidRPr="00CF596A">
              <w:rPr>
                <w:b/>
              </w:rPr>
              <w:t>Team Members</w:t>
            </w:r>
          </w:p>
        </w:tc>
      </w:tr>
      <w:tr w:rsidR="00D97F94" w:rsidRPr="00CF596A" w14:paraId="27A34043" w14:textId="77777777" w:rsidTr="00E527A5">
        <w:tc>
          <w:tcPr>
            <w:tcW w:w="1668" w:type="dxa"/>
          </w:tcPr>
          <w:p w14:paraId="04917825" w14:textId="77777777" w:rsidR="00D97F94" w:rsidRPr="00CF596A" w:rsidRDefault="00D97F94" w:rsidP="00E527A5">
            <w:pPr>
              <w:suppressAutoHyphens/>
            </w:pPr>
            <w:r w:rsidRPr="00CF596A">
              <w:t>Group 1</w:t>
            </w:r>
          </w:p>
        </w:tc>
        <w:tc>
          <w:tcPr>
            <w:tcW w:w="5953" w:type="dxa"/>
          </w:tcPr>
          <w:p w14:paraId="5BBAC84E" w14:textId="77777777" w:rsidR="00D97F94" w:rsidRPr="00CF596A" w:rsidRDefault="00D97F94" w:rsidP="00E527A5">
            <w:pPr>
              <w:suppressAutoHyphens/>
            </w:pPr>
            <w:r>
              <w:t>Xavier, Zachary, Darien</w:t>
            </w:r>
          </w:p>
        </w:tc>
      </w:tr>
      <w:tr w:rsidR="00D97F94" w:rsidRPr="00CF596A" w14:paraId="7EB24498" w14:textId="77777777" w:rsidTr="00E527A5">
        <w:tc>
          <w:tcPr>
            <w:tcW w:w="1668" w:type="dxa"/>
          </w:tcPr>
          <w:p w14:paraId="3CE521B5" w14:textId="77777777" w:rsidR="00D97F94" w:rsidRPr="00CF596A" w:rsidRDefault="00D97F94" w:rsidP="00E527A5">
            <w:pPr>
              <w:suppressAutoHyphens/>
            </w:pPr>
            <w:r w:rsidRPr="00CF596A">
              <w:lastRenderedPageBreak/>
              <w:t>Group 2</w:t>
            </w:r>
          </w:p>
        </w:tc>
        <w:tc>
          <w:tcPr>
            <w:tcW w:w="5953" w:type="dxa"/>
          </w:tcPr>
          <w:p w14:paraId="3D4AEEA7" w14:textId="77777777" w:rsidR="00D97F94" w:rsidRPr="00CF596A" w:rsidRDefault="00D97F94" w:rsidP="00E527A5">
            <w:pPr>
              <w:suppressAutoHyphens/>
            </w:pPr>
            <w:r>
              <w:t>Justin, Madeleine, Igor</w:t>
            </w:r>
          </w:p>
        </w:tc>
      </w:tr>
      <w:tr w:rsidR="00D97F94" w:rsidRPr="00CF596A" w14:paraId="74287B8C" w14:textId="77777777" w:rsidTr="00E527A5">
        <w:tc>
          <w:tcPr>
            <w:tcW w:w="1668" w:type="dxa"/>
          </w:tcPr>
          <w:p w14:paraId="17FE89CF" w14:textId="77777777" w:rsidR="00D97F94" w:rsidRPr="00CF596A" w:rsidRDefault="00D97F94" w:rsidP="00E527A5">
            <w:pPr>
              <w:suppressAutoHyphens/>
            </w:pPr>
            <w:r w:rsidRPr="00CF596A">
              <w:t>Group 3</w:t>
            </w:r>
          </w:p>
        </w:tc>
        <w:tc>
          <w:tcPr>
            <w:tcW w:w="5953" w:type="dxa"/>
          </w:tcPr>
          <w:p w14:paraId="1AF99727" w14:textId="77777777" w:rsidR="00D97F94" w:rsidRPr="00CF596A" w:rsidRDefault="00D97F94" w:rsidP="00E527A5">
            <w:pPr>
              <w:suppressAutoHyphens/>
            </w:pPr>
            <w:r>
              <w:t>Kristina, Charles, Austin, Biola</w:t>
            </w:r>
          </w:p>
        </w:tc>
      </w:tr>
      <w:tr w:rsidR="00D97F94" w:rsidRPr="00CF596A" w14:paraId="19556D45" w14:textId="77777777" w:rsidTr="00E527A5">
        <w:tc>
          <w:tcPr>
            <w:tcW w:w="1668" w:type="dxa"/>
          </w:tcPr>
          <w:p w14:paraId="50189588" w14:textId="77777777" w:rsidR="00D97F94" w:rsidRPr="00CF596A" w:rsidRDefault="00D97F94" w:rsidP="00E527A5">
            <w:pPr>
              <w:suppressAutoHyphens/>
            </w:pPr>
            <w:r w:rsidRPr="00CF596A">
              <w:t>Group 4</w:t>
            </w:r>
          </w:p>
        </w:tc>
        <w:tc>
          <w:tcPr>
            <w:tcW w:w="5953" w:type="dxa"/>
          </w:tcPr>
          <w:p w14:paraId="5A2D5CFE" w14:textId="77777777" w:rsidR="00D97F94" w:rsidRPr="00CF596A" w:rsidRDefault="00D97F94" w:rsidP="00E527A5">
            <w:pPr>
              <w:suppressAutoHyphens/>
            </w:pPr>
            <w:r>
              <w:t>Brahim, Nicholas, Marc</w:t>
            </w:r>
          </w:p>
        </w:tc>
      </w:tr>
      <w:tr w:rsidR="00D97F94" w:rsidRPr="00CF596A" w14:paraId="512260F8" w14:textId="77777777" w:rsidTr="00E527A5">
        <w:tc>
          <w:tcPr>
            <w:tcW w:w="1668" w:type="dxa"/>
          </w:tcPr>
          <w:p w14:paraId="7D4DA03E" w14:textId="77777777" w:rsidR="00D97F94" w:rsidRPr="00CF596A" w:rsidRDefault="00D97F94" w:rsidP="00E527A5">
            <w:pPr>
              <w:suppressAutoHyphens/>
            </w:pPr>
            <w:r>
              <w:t>Group 5</w:t>
            </w:r>
          </w:p>
        </w:tc>
        <w:tc>
          <w:tcPr>
            <w:tcW w:w="5953" w:type="dxa"/>
          </w:tcPr>
          <w:p w14:paraId="260962DC" w14:textId="77777777" w:rsidR="00D97F94" w:rsidRPr="00CF596A" w:rsidRDefault="00D97F94" w:rsidP="00E527A5">
            <w:pPr>
              <w:suppressAutoHyphens/>
            </w:pPr>
            <w:r>
              <w:t>Julia, Tristan, Ricky, (James in Database)</w:t>
            </w:r>
          </w:p>
        </w:tc>
      </w:tr>
      <w:tr w:rsidR="00D97F94" w:rsidRPr="00CF596A" w14:paraId="6AD59135" w14:textId="77777777" w:rsidTr="00E527A5">
        <w:tc>
          <w:tcPr>
            <w:tcW w:w="1668" w:type="dxa"/>
          </w:tcPr>
          <w:p w14:paraId="2EEEFC23" w14:textId="77777777" w:rsidR="00D97F94" w:rsidRPr="00CF596A" w:rsidRDefault="00D97F94" w:rsidP="00E527A5">
            <w:pPr>
              <w:suppressAutoHyphens/>
            </w:pPr>
            <w:r>
              <w:t>Group 6</w:t>
            </w:r>
          </w:p>
        </w:tc>
        <w:tc>
          <w:tcPr>
            <w:tcW w:w="5953" w:type="dxa"/>
          </w:tcPr>
          <w:p w14:paraId="214B8FBA" w14:textId="77777777" w:rsidR="00D97F94" w:rsidRPr="00CF596A" w:rsidRDefault="00D97F94" w:rsidP="00E527A5">
            <w:pPr>
              <w:suppressAutoHyphens/>
            </w:pPr>
            <w:r>
              <w:t>Jeremy, Sebastien, Ayon</w:t>
            </w:r>
          </w:p>
        </w:tc>
      </w:tr>
    </w:tbl>
    <w:p w14:paraId="1E3098C4" w14:textId="77777777" w:rsidR="00D97F94" w:rsidRPr="00CF596A" w:rsidRDefault="00D97F94" w:rsidP="00D97F94">
      <w:pPr>
        <w:suppressAutoHyphens/>
      </w:pPr>
    </w:p>
    <w:p w14:paraId="49614A14" w14:textId="77777777" w:rsidR="00D97F94" w:rsidRPr="0042420C" w:rsidRDefault="00D97F94" w:rsidP="00D97F94"/>
    <w:p w14:paraId="3463C7EB" w14:textId="77777777" w:rsidR="00D97F94" w:rsidRDefault="00D97F94" w:rsidP="00D97F94">
      <w:r>
        <w:t>Only 1 member of the team needs to upload this file to Moodle.  All other team members should add a note to their file for parts A-C indicating who submitted the group part.</w:t>
      </w:r>
    </w:p>
    <w:p w14:paraId="72F9565D" w14:textId="77777777" w:rsidR="00D97F94" w:rsidRDefault="00D97F94" w:rsidP="00D97F94">
      <w:pPr>
        <w:pBdr>
          <w:bottom w:val="single" w:sz="4" w:space="1" w:color="auto"/>
        </w:pBdr>
        <w:suppressAutoHyphens/>
        <w:rPr>
          <w:b/>
          <w:szCs w:val="28"/>
        </w:rPr>
      </w:pPr>
    </w:p>
    <w:p w14:paraId="62731F60" w14:textId="77777777" w:rsidR="00D97F94" w:rsidRPr="0042420C" w:rsidRDefault="00D97F94" w:rsidP="00D97F94">
      <w:pPr>
        <w:pBdr>
          <w:bottom w:val="single" w:sz="4" w:space="1" w:color="auto"/>
        </w:pBdr>
        <w:suppressAutoHyphens/>
        <w:rPr>
          <w:b/>
          <w:szCs w:val="28"/>
        </w:rPr>
      </w:pPr>
      <w:r w:rsidRPr="0042420C">
        <w:rPr>
          <w:b/>
          <w:szCs w:val="28"/>
        </w:rPr>
        <w:t xml:space="preserve">Part </w:t>
      </w:r>
      <w:r>
        <w:rPr>
          <w:b/>
          <w:szCs w:val="28"/>
        </w:rPr>
        <w:t>B</w:t>
      </w:r>
      <w:r w:rsidRPr="0042420C">
        <w:rPr>
          <w:b/>
          <w:szCs w:val="28"/>
        </w:rPr>
        <w:t xml:space="preserve"> – </w:t>
      </w:r>
      <w:r w:rsidRPr="0042420C">
        <w:rPr>
          <w:b/>
        </w:rPr>
        <w:t>Requirements Gathering Via Survey</w:t>
      </w:r>
      <w:r>
        <w:rPr>
          <w:b/>
        </w:rPr>
        <w:t xml:space="preserve"> (To be completed individually)</w:t>
      </w:r>
    </w:p>
    <w:p w14:paraId="75878DCC" w14:textId="77777777" w:rsidR="00D97F94" w:rsidRPr="0042420C" w:rsidRDefault="00D97F94" w:rsidP="00D97F94"/>
    <w:p w14:paraId="6C57C8D6" w14:textId="77777777" w:rsidR="00D97F94" w:rsidRDefault="00D97F94" w:rsidP="00D97F94">
      <w:pPr>
        <w:suppressAutoHyphens/>
        <w:ind w:left="360"/>
      </w:pPr>
      <w:r>
        <w:t>*Note that the content for this portion of the assignment will be taught in class on Friday, September 10, 2021.</w:t>
      </w:r>
    </w:p>
    <w:p w14:paraId="7EC0B226" w14:textId="77777777" w:rsidR="00D97F94" w:rsidRPr="0042420C" w:rsidRDefault="00D97F94" w:rsidP="00D97F94">
      <w:pPr>
        <w:numPr>
          <w:ilvl w:val="0"/>
          <w:numId w:val="4"/>
        </w:numPr>
        <w:suppressAutoHyphens/>
      </w:pPr>
      <w:r w:rsidRPr="0042420C">
        <w:t xml:space="preserve">Using the techniques discussed in class, your notes and the Internet, create a short questionnaire (10 questions) that HVK could administer on their marketing website to determine what pet owners are looking for in an online kennel system.  You want to ask questions about the services that the customer would be looking for, perhaps how often they would use the kennel, etc. </w:t>
      </w:r>
    </w:p>
    <w:p w14:paraId="417F581C" w14:textId="77777777" w:rsidR="00D97F94" w:rsidRPr="0042420C" w:rsidRDefault="00D97F94" w:rsidP="00D97F94">
      <w:pPr>
        <w:suppressAutoHyphens/>
      </w:pPr>
    </w:p>
    <w:p w14:paraId="4D641133" w14:textId="77777777" w:rsidR="00D97F94" w:rsidRDefault="00D97F94" w:rsidP="00D97F94">
      <w:pPr>
        <w:suppressAutoHyphens/>
        <w:ind w:left="360"/>
      </w:pPr>
      <w:r w:rsidRPr="0042420C">
        <w:t>Remember to design the questionnaire to allow respondents to select from a range of answers and not specify the answers themselves.  For example:</w:t>
      </w:r>
      <w:r w:rsidRPr="0042420C">
        <w:br/>
        <w:t>How many times a year would you use the kennel?</w:t>
      </w:r>
      <w:r w:rsidRPr="0042420C">
        <w:br/>
        <w:t xml:space="preserve">0-2 times </w:t>
      </w:r>
      <w:r w:rsidRPr="0042420C">
        <w:sym w:font="Wingdings" w:char="F0A2"/>
      </w:r>
      <w:r w:rsidRPr="0042420C">
        <w:tab/>
        <w:t xml:space="preserve">3-5 times </w:t>
      </w:r>
      <w:r w:rsidRPr="0042420C">
        <w:sym w:font="Wingdings" w:char="F0A2"/>
      </w:r>
      <w:r w:rsidRPr="0042420C">
        <w:tab/>
      </w:r>
      <w:r w:rsidRPr="0042420C">
        <w:tab/>
        <w:t xml:space="preserve">6-10 times </w:t>
      </w:r>
      <w:r w:rsidRPr="0042420C">
        <w:sym w:font="Wingdings" w:char="F0A2"/>
      </w:r>
      <w:r w:rsidRPr="0042420C">
        <w:tab/>
      </w:r>
      <w:r w:rsidRPr="0042420C">
        <w:tab/>
        <w:t xml:space="preserve">more than 10 times </w:t>
      </w:r>
      <w:r w:rsidRPr="0042420C">
        <w:sym w:font="Wingdings" w:char="F0A2"/>
      </w:r>
    </w:p>
    <w:p w14:paraId="12F4A201" w14:textId="77777777" w:rsidR="00D97F94" w:rsidRDefault="00D97F94" w:rsidP="00D97F94">
      <w:pPr>
        <w:suppressAutoHyphens/>
        <w:ind w:left="360"/>
      </w:pPr>
    </w:p>
    <w:p w14:paraId="4DF7B6FC" w14:textId="77777777" w:rsidR="00D97F94" w:rsidRDefault="00D97F94" w:rsidP="00D97F94">
      <w:pPr>
        <w:suppressAutoHyphens/>
        <w:ind w:left="360"/>
      </w:pPr>
    </w:p>
    <w:p w14:paraId="3333CB59" w14:textId="77777777" w:rsidR="00D97F94" w:rsidRDefault="00D97F94" w:rsidP="00D97F94">
      <w:pPr>
        <w:pStyle w:val="ListParagraph"/>
        <w:numPr>
          <w:ilvl w:val="0"/>
          <w:numId w:val="6"/>
        </w:numPr>
        <w:suppressAutoHyphens/>
      </w:pPr>
      <w:r>
        <w:t>What time of year would you be most likely to use the kennel?</w:t>
      </w:r>
    </w:p>
    <w:p w14:paraId="650CDB17" w14:textId="77777777" w:rsidR="00D97F94" w:rsidRDefault="00D97F94" w:rsidP="00D97F94">
      <w:pPr>
        <w:pStyle w:val="ListParagraph"/>
        <w:numPr>
          <w:ilvl w:val="0"/>
          <w:numId w:val="7"/>
        </w:numPr>
        <w:suppressAutoHyphens/>
      </w:pPr>
      <w:r>
        <w:t>Jan, Feb, Mar</w:t>
      </w:r>
    </w:p>
    <w:p w14:paraId="393DDF51" w14:textId="77777777" w:rsidR="00D97F94" w:rsidRDefault="00D97F94" w:rsidP="00D97F94">
      <w:pPr>
        <w:pStyle w:val="ListParagraph"/>
        <w:numPr>
          <w:ilvl w:val="0"/>
          <w:numId w:val="7"/>
        </w:numPr>
        <w:suppressAutoHyphens/>
      </w:pPr>
      <w:r>
        <w:t>Apr, May, June</w:t>
      </w:r>
    </w:p>
    <w:p w14:paraId="15ACF7BA" w14:textId="77777777" w:rsidR="00D97F94" w:rsidRDefault="00D97F94" w:rsidP="00D97F94">
      <w:pPr>
        <w:pStyle w:val="ListParagraph"/>
        <w:numPr>
          <w:ilvl w:val="0"/>
          <w:numId w:val="7"/>
        </w:numPr>
        <w:suppressAutoHyphens/>
      </w:pPr>
      <w:r>
        <w:t>July, Aug, Sept</w:t>
      </w:r>
    </w:p>
    <w:p w14:paraId="27A8511F" w14:textId="77777777" w:rsidR="00D97F94" w:rsidRDefault="00D97F94" w:rsidP="00D97F94">
      <w:pPr>
        <w:pStyle w:val="ListParagraph"/>
        <w:numPr>
          <w:ilvl w:val="0"/>
          <w:numId w:val="7"/>
        </w:numPr>
        <w:suppressAutoHyphens/>
      </w:pPr>
      <w:r>
        <w:t>Oct, Nov, Dec</w:t>
      </w:r>
    </w:p>
    <w:p w14:paraId="7F3CCEBA" w14:textId="77777777" w:rsidR="00D97F94" w:rsidRDefault="00D97F94" w:rsidP="00D97F94">
      <w:pPr>
        <w:pStyle w:val="ListParagraph"/>
        <w:suppressAutoHyphens/>
        <w:ind w:left="1440"/>
      </w:pPr>
    </w:p>
    <w:p w14:paraId="5AD3A5D0" w14:textId="77777777" w:rsidR="00D97F94" w:rsidRDefault="00D97F94" w:rsidP="00D97F94">
      <w:pPr>
        <w:pStyle w:val="ListParagraph"/>
        <w:numPr>
          <w:ilvl w:val="0"/>
          <w:numId w:val="6"/>
        </w:numPr>
        <w:suppressAutoHyphens/>
      </w:pPr>
      <w:r>
        <w:t>How many pets would you consider making a reservation for at HVK?</w:t>
      </w:r>
    </w:p>
    <w:p w14:paraId="048CFA4D" w14:textId="77777777" w:rsidR="00D97F94" w:rsidRDefault="00D97F94" w:rsidP="00D97F94">
      <w:pPr>
        <w:pStyle w:val="ListParagraph"/>
        <w:numPr>
          <w:ilvl w:val="0"/>
          <w:numId w:val="9"/>
        </w:numPr>
        <w:suppressAutoHyphens/>
      </w:pPr>
      <w:r>
        <w:t>0-1</w:t>
      </w:r>
    </w:p>
    <w:p w14:paraId="2F6B185E" w14:textId="77777777" w:rsidR="00D97F94" w:rsidRDefault="00D97F94" w:rsidP="00D97F94">
      <w:pPr>
        <w:pStyle w:val="ListParagraph"/>
        <w:numPr>
          <w:ilvl w:val="0"/>
          <w:numId w:val="9"/>
        </w:numPr>
        <w:suppressAutoHyphens/>
      </w:pPr>
      <w:r>
        <w:t>2-3</w:t>
      </w:r>
    </w:p>
    <w:p w14:paraId="3A92910F" w14:textId="77777777" w:rsidR="00D97F94" w:rsidRDefault="00D97F94" w:rsidP="00D97F94">
      <w:pPr>
        <w:pStyle w:val="ListParagraph"/>
        <w:numPr>
          <w:ilvl w:val="0"/>
          <w:numId w:val="9"/>
        </w:numPr>
        <w:suppressAutoHyphens/>
      </w:pPr>
      <w:r>
        <w:t>4 or more</w:t>
      </w:r>
    </w:p>
    <w:p w14:paraId="23D3CE28" w14:textId="77777777" w:rsidR="00D97F94" w:rsidRDefault="00D97F94" w:rsidP="00D97F94">
      <w:pPr>
        <w:pStyle w:val="ListParagraph"/>
        <w:suppressAutoHyphens/>
        <w:ind w:left="1440"/>
      </w:pPr>
    </w:p>
    <w:p w14:paraId="0F98A8FB" w14:textId="77777777" w:rsidR="00D97F94" w:rsidRDefault="00D97F94" w:rsidP="00D97F94">
      <w:pPr>
        <w:pStyle w:val="ListParagraph"/>
        <w:numPr>
          <w:ilvl w:val="0"/>
          <w:numId w:val="6"/>
        </w:numPr>
        <w:suppressAutoHyphens/>
      </w:pPr>
      <w:r>
        <w:t>How long would you reserve a stay at the kennel?</w:t>
      </w:r>
    </w:p>
    <w:p w14:paraId="6E974D7E" w14:textId="77777777" w:rsidR="00D97F94" w:rsidRDefault="00D97F94" w:rsidP="00D97F94">
      <w:pPr>
        <w:pStyle w:val="ListParagraph"/>
        <w:numPr>
          <w:ilvl w:val="0"/>
          <w:numId w:val="20"/>
        </w:numPr>
        <w:suppressAutoHyphens/>
      </w:pPr>
      <w:r>
        <w:t>0-1 days</w:t>
      </w:r>
      <w:r>
        <w:tab/>
      </w:r>
    </w:p>
    <w:p w14:paraId="3D84D056" w14:textId="77777777" w:rsidR="00D97F94" w:rsidRDefault="00D97F94" w:rsidP="00D97F94">
      <w:pPr>
        <w:pStyle w:val="ListParagraph"/>
        <w:numPr>
          <w:ilvl w:val="2"/>
          <w:numId w:val="20"/>
        </w:numPr>
        <w:suppressAutoHyphens/>
      </w:pPr>
      <w:r>
        <w:t>2-4 days</w:t>
      </w:r>
    </w:p>
    <w:p w14:paraId="2B394CEF" w14:textId="77777777" w:rsidR="00D97F94" w:rsidRDefault="00D97F94" w:rsidP="00D97F94">
      <w:pPr>
        <w:pStyle w:val="ListParagraph"/>
        <w:numPr>
          <w:ilvl w:val="0"/>
          <w:numId w:val="20"/>
        </w:numPr>
        <w:suppressAutoHyphens/>
      </w:pPr>
      <w:r>
        <w:t>5-7 days</w:t>
      </w:r>
    </w:p>
    <w:p w14:paraId="5049308F" w14:textId="77777777" w:rsidR="00D97F94" w:rsidRDefault="00D97F94" w:rsidP="00D97F94">
      <w:pPr>
        <w:pStyle w:val="ListParagraph"/>
        <w:numPr>
          <w:ilvl w:val="0"/>
          <w:numId w:val="20"/>
        </w:numPr>
        <w:suppressAutoHyphens/>
      </w:pPr>
      <w:r>
        <w:t>More than a week</w:t>
      </w:r>
    </w:p>
    <w:p w14:paraId="22D8BF95" w14:textId="77777777" w:rsidR="00D97F94" w:rsidRDefault="00D97F94" w:rsidP="00D97F94">
      <w:pPr>
        <w:pStyle w:val="ListParagraph"/>
        <w:numPr>
          <w:ilvl w:val="0"/>
          <w:numId w:val="20"/>
        </w:numPr>
        <w:suppressAutoHyphens/>
      </w:pPr>
      <w:r>
        <w:t>More than a month</w:t>
      </w:r>
    </w:p>
    <w:p w14:paraId="703A849A" w14:textId="77777777" w:rsidR="00D97F94" w:rsidRDefault="00D97F94" w:rsidP="00D97F94">
      <w:pPr>
        <w:suppressAutoHyphens/>
      </w:pPr>
    </w:p>
    <w:p w14:paraId="0FFE011C" w14:textId="77777777" w:rsidR="00D97F94" w:rsidRDefault="00D97F94" w:rsidP="00D97F94">
      <w:pPr>
        <w:pStyle w:val="ListParagraph"/>
        <w:numPr>
          <w:ilvl w:val="0"/>
          <w:numId w:val="6"/>
        </w:numPr>
        <w:suppressAutoHyphens/>
      </w:pPr>
      <w:r>
        <w:t>What is your pet’s favorite thing to do among these choices?</w:t>
      </w:r>
    </w:p>
    <w:p w14:paraId="1E7D37B6" w14:textId="77777777" w:rsidR="00D97F94" w:rsidRDefault="00D97F94" w:rsidP="00D97F94">
      <w:pPr>
        <w:pStyle w:val="ListParagraph"/>
        <w:numPr>
          <w:ilvl w:val="2"/>
          <w:numId w:val="23"/>
        </w:numPr>
        <w:suppressAutoHyphens/>
      </w:pPr>
      <w:r>
        <w:lastRenderedPageBreak/>
        <w:t>Grooming</w:t>
      </w:r>
    </w:p>
    <w:p w14:paraId="44CEFEDC" w14:textId="77777777" w:rsidR="00D97F94" w:rsidRDefault="00D97F94" w:rsidP="00D97F94">
      <w:pPr>
        <w:pStyle w:val="ListParagraph"/>
        <w:numPr>
          <w:ilvl w:val="2"/>
          <w:numId w:val="23"/>
        </w:numPr>
        <w:suppressAutoHyphens/>
      </w:pPr>
      <w:r>
        <w:t>Climbing</w:t>
      </w:r>
    </w:p>
    <w:p w14:paraId="54140B2C" w14:textId="77777777" w:rsidR="00D97F94" w:rsidRDefault="00D97F94" w:rsidP="00D97F94">
      <w:pPr>
        <w:pStyle w:val="ListParagraph"/>
        <w:numPr>
          <w:ilvl w:val="2"/>
          <w:numId w:val="23"/>
        </w:numPr>
        <w:suppressAutoHyphens/>
      </w:pPr>
      <w:r>
        <w:t>Walking</w:t>
      </w:r>
    </w:p>
    <w:p w14:paraId="1FFD7B3E" w14:textId="77777777" w:rsidR="00D97F94" w:rsidRDefault="00D97F94" w:rsidP="00D97F94">
      <w:pPr>
        <w:pStyle w:val="ListParagraph"/>
        <w:numPr>
          <w:ilvl w:val="2"/>
          <w:numId w:val="23"/>
        </w:numPr>
        <w:suppressAutoHyphens/>
      </w:pPr>
      <w:r>
        <w:t>Barking</w:t>
      </w:r>
    </w:p>
    <w:p w14:paraId="5A6DAE59" w14:textId="77777777" w:rsidR="00D97F94" w:rsidRDefault="00D97F94" w:rsidP="00D97F94">
      <w:pPr>
        <w:pStyle w:val="ListParagraph"/>
        <w:numPr>
          <w:ilvl w:val="2"/>
          <w:numId w:val="23"/>
        </w:numPr>
        <w:suppressAutoHyphens/>
      </w:pPr>
      <w:r>
        <w:t>Playing</w:t>
      </w:r>
    </w:p>
    <w:p w14:paraId="3CC66858" w14:textId="77777777" w:rsidR="00D97F94" w:rsidRDefault="00D97F94" w:rsidP="00D97F94">
      <w:pPr>
        <w:pStyle w:val="ListParagraph"/>
        <w:numPr>
          <w:ilvl w:val="2"/>
          <w:numId w:val="23"/>
        </w:numPr>
        <w:suppressAutoHyphens/>
      </w:pPr>
      <w:r>
        <w:t>None of the above</w:t>
      </w:r>
    </w:p>
    <w:p w14:paraId="229DD3E8" w14:textId="77777777" w:rsidR="00D97F94" w:rsidRDefault="00D97F94" w:rsidP="00D97F94">
      <w:pPr>
        <w:pStyle w:val="ListParagraph"/>
        <w:suppressAutoHyphens/>
        <w:ind w:left="360"/>
      </w:pPr>
    </w:p>
    <w:p w14:paraId="1BD74041" w14:textId="77777777" w:rsidR="00D97F94" w:rsidRDefault="00D97F94" w:rsidP="00D97F94">
      <w:pPr>
        <w:pStyle w:val="ListParagraph"/>
        <w:numPr>
          <w:ilvl w:val="0"/>
          <w:numId w:val="6"/>
        </w:numPr>
        <w:suppressAutoHyphens/>
      </w:pPr>
      <w:r>
        <w:t>How far in advance would you make a reservation at HVK?</w:t>
      </w:r>
    </w:p>
    <w:p w14:paraId="2BC8B057" w14:textId="77777777" w:rsidR="00D97F94" w:rsidRDefault="00D97F94" w:rsidP="00D97F94">
      <w:pPr>
        <w:pStyle w:val="ListParagraph"/>
        <w:numPr>
          <w:ilvl w:val="0"/>
          <w:numId w:val="29"/>
        </w:numPr>
        <w:suppressAutoHyphens/>
      </w:pPr>
      <w:r>
        <w:t>Less than one week</w:t>
      </w:r>
    </w:p>
    <w:p w14:paraId="4D21D252" w14:textId="77777777" w:rsidR="00D97F94" w:rsidRDefault="00D97F94" w:rsidP="00D97F94">
      <w:pPr>
        <w:pStyle w:val="ListParagraph"/>
        <w:numPr>
          <w:ilvl w:val="0"/>
          <w:numId w:val="29"/>
        </w:numPr>
        <w:suppressAutoHyphens/>
      </w:pPr>
      <w:r>
        <w:t>1-2 weeks</w:t>
      </w:r>
    </w:p>
    <w:p w14:paraId="258E7007" w14:textId="77777777" w:rsidR="00D97F94" w:rsidRDefault="00D97F94" w:rsidP="00D97F94">
      <w:pPr>
        <w:pStyle w:val="ListParagraph"/>
        <w:numPr>
          <w:ilvl w:val="0"/>
          <w:numId w:val="29"/>
        </w:numPr>
        <w:suppressAutoHyphens/>
      </w:pPr>
      <w:r>
        <w:t>1-2 months</w:t>
      </w:r>
    </w:p>
    <w:p w14:paraId="646C8705" w14:textId="77777777" w:rsidR="00D97F94" w:rsidRDefault="00D97F94" w:rsidP="00D97F94">
      <w:pPr>
        <w:pStyle w:val="ListParagraph"/>
        <w:numPr>
          <w:ilvl w:val="0"/>
          <w:numId w:val="29"/>
        </w:numPr>
        <w:suppressAutoHyphens/>
      </w:pPr>
      <w:r>
        <w:t>3-6 months</w:t>
      </w:r>
    </w:p>
    <w:p w14:paraId="3284B9C9" w14:textId="77777777" w:rsidR="00D97F94" w:rsidRDefault="00D97F94" w:rsidP="00D97F94">
      <w:pPr>
        <w:pStyle w:val="ListParagraph"/>
        <w:numPr>
          <w:ilvl w:val="0"/>
          <w:numId w:val="29"/>
        </w:numPr>
        <w:suppressAutoHyphens/>
      </w:pPr>
      <w:r>
        <w:t>More than 6 months</w:t>
      </w:r>
    </w:p>
    <w:p w14:paraId="28D82E3C" w14:textId="77777777" w:rsidR="00D97F94" w:rsidRDefault="00D97F94" w:rsidP="00D97F94">
      <w:pPr>
        <w:pStyle w:val="ListParagraph"/>
        <w:suppressAutoHyphens/>
      </w:pPr>
    </w:p>
    <w:p w14:paraId="087281F3" w14:textId="77777777" w:rsidR="00D97F94" w:rsidRDefault="00D97F94" w:rsidP="00D97F94">
      <w:pPr>
        <w:pStyle w:val="ListParagraph"/>
        <w:suppressAutoHyphens/>
      </w:pPr>
    </w:p>
    <w:p w14:paraId="2BF00C10" w14:textId="150AD75D" w:rsidR="00D97F94" w:rsidRDefault="00D97F94" w:rsidP="00D97F94">
      <w:pPr>
        <w:pStyle w:val="ListParagraph"/>
        <w:numPr>
          <w:ilvl w:val="0"/>
          <w:numId w:val="6"/>
        </w:numPr>
        <w:suppressAutoHyphens/>
      </w:pPr>
      <w:r>
        <w:t>On a scale from 1 – 5, how good is/are your pet(s) with other animals?</w:t>
      </w:r>
    </w:p>
    <w:p w14:paraId="330B91E9" w14:textId="77777777" w:rsidR="00D97F94" w:rsidRDefault="00D97F94" w:rsidP="00D97F94">
      <w:pPr>
        <w:pStyle w:val="ListParagraph"/>
        <w:numPr>
          <w:ilvl w:val="1"/>
          <w:numId w:val="24"/>
        </w:numPr>
        <w:suppressAutoHyphens/>
      </w:pPr>
      <w:r>
        <w:t>1</w:t>
      </w:r>
    </w:p>
    <w:p w14:paraId="5DE97827" w14:textId="77777777" w:rsidR="00D97F94" w:rsidRDefault="00D97F94" w:rsidP="00D97F94">
      <w:pPr>
        <w:pStyle w:val="ListParagraph"/>
        <w:numPr>
          <w:ilvl w:val="1"/>
          <w:numId w:val="24"/>
        </w:numPr>
        <w:suppressAutoHyphens/>
      </w:pPr>
      <w:r>
        <w:t>2</w:t>
      </w:r>
    </w:p>
    <w:p w14:paraId="60B34835" w14:textId="77777777" w:rsidR="00D97F94" w:rsidRDefault="00D97F94" w:rsidP="00D97F94">
      <w:pPr>
        <w:pStyle w:val="ListParagraph"/>
        <w:numPr>
          <w:ilvl w:val="1"/>
          <w:numId w:val="24"/>
        </w:numPr>
        <w:suppressAutoHyphens/>
      </w:pPr>
      <w:r>
        <w:t>3</w:t>
      </w:r>
    </w:p>
    <w:p w14:paraId="58E60380" w14:textId="77777777" w:rsidR="00D97F94" w:rsidRDefault="00D97F94" w:rsidP="00D97F94">
      <w:pPr>
        <w:pStyle w:val="ListParagraph"/>
        <w:numPr>
          <w:ilvl w:val="1"/>
          <w:numId w:val="24"/>
        </w:numPr>
        <w:suppressAutoHyphens/>
      </w:pPr>
      <w:r>
        <w:t>4</w:t>
      </w:r>
    </w:p>
    <w:p w14:paraId="0B213512" w14:textId="77777777" w:rsidR="00D97F94" w:rsidRDefault="00D97F94" w:rsidP="00D97F94">
      <w:pPr>
        <w:pStyle w:val="ListParagraph"/>
        <w:numPr>
          <w:ilvl w:val="1"/>
          <w:numId w:val="24"/>
        </w:numPr>
        <w:suppressAutoHyphens/>
      </w:pPr>
      <w:r>
        <w:t>5</w:t>
      </w:r>
    </w:p>
    <w:p w14:paraId="13FDB8C7" w14:textId="77777777" w:rsidR="00D97F94" w:rsidRDefault="00D97F94" w:rsidP="00D97F94">
      <w:pPr>
        <w:pStyle w:val="ListParagraph"/>
        <w:suppressAutoHyphens/>
        <w:ind w:left="360"/>
      </w:pPr>
    </w:p>
    <w:p w14:paraId="07A6577A" w14:textId="77777777" w:rsidR="00D97F94" w:rsidRDefault="00D97F94" w:rsidP="00D97F94">
      <w:pPr>
        <w:pStyle w:val="ListParagraph"/>
        <w:numPr>
          <w:ilvl w:val="0"/>
          <w:numId w:val="6"/>
        </w:numPr>
        <w:suppressAutoHyphens/>
      </w:pPr>
      <w:r>
        <w:t>How are you most likely to make a reservation?</w:t>
      </w:r>
    </w:p>
    <w:p w14:paraId="1376AB1B" w14:textId="77777777" w:rsidR="00D97F94" w:rsidRDefault="00D97F94" w:rsidP="00D97F94">
      <w:pPr>
        <w:pStyle w:val="ListParagraph"/>
        <w:numPr>
          <w:ilvl w:val="1"/>
          <w:numId w:val="25"/>
        </w:numPr>
        <w:suppressAutoHyphens/>
      </w:pPr>
      <w:r>
        <w:t>Online</w:t>
      </w:r>
    </w:p>
    <w:p w14:paraId="4A8EDEBC" w14:textId="77777777" w:rsidR="00D97F94" w:rsidRDefault="00D97F94" w:rsidP="00D97F94">
      <w:pPr>
        <w:pStyle w:val="ListParagraph"/>
        <w:numPr>
          <w:ilvl w:val="1"/>
          <w:numId w:val="25"/>
        </w:numPr>
        <w:suppressAutoHyphens/>
      </w:pPr>
      <w:r>
        <w:t>Phone</w:t>
      </w:r>
    </w:p>
    <w:p w14:paraId="6603A76A" w14:textId="77777777" w:rsidR="00D97F94" w:rsidRDefault="00D97F94" w:rsidP="00D97F94">
      <w:pPr>
        <w:pStyle w:val="ListParagraph"/>
        <w:numPr>
          <w:ilvl w:val="1"/>
          <w:numId w:val="25"/>
        </w:numPr>
        <w:suppressAutoHyphens/>
      </w:pPr>
      <w:r>
        <w:t>In person</w:t>
      </w:r>
    </w:p>
    <w:p w14:paraId="353A7489" w14:textId="77777777" w:rsidR="00D97F94" w:rsidRDefault="00D97F94" w:rsidP="00D97F94">
      <w:pPr>
        <w:pStyle w:val="ListParagraph"/>
        <w:suppressAutoHyphens/>
        <w:ind w:left="360"/>
      </w:pPr>
    </w:p>
    <w:p w14:paraId="1E957C3F" w14:textId="77777777" w:rsidR="00D97F94" w:rsidRDefault="00D97F94" w:rsidP="00D97F94">
      <w:pPr>
        <w:pStyle w:val="ListParagraph"/>
        <w:numPr>
          <w:ilvl w:val="0"/>
          <w:numId w:val="6"/>
        </w:numPr>
        <w:suppressAutoHyphens/>
      </w:pPr>
      <w:r>
        <w:t>What is the main reason for you to book a reservation?</w:t>
      </w:r>
    </w:p>
    <w:p w14:paraId="67CC3382" w14:textId="77777777" w:rsidR="00D97F94" w:rsidRDefault="00D97F94" w:rsidP="00D97F94">
      <w:pPr>
        <w:pStyle w:val="ListParagraph"/>
        <w:numPr>
          <w:ilvl w:val="1"/>
          <w:numId w:val="26"/>
        </w:numPr>
        <w:suppressAutoHyphens/>
      </w:pPr>
      <w:r>
        <w:t>Vacation</w:t>
      </w:r>
    </w:p>
    <w:p w14:paraId="1FE0EC07" w14:textId="77777777" w:rsidR="00D97F94" w:rsidRDefault="00D97F94" w:rsidP="00D97F94">
      <w:pPr>
        <w:pStyle w:val="ListParagraph"/>
        <w:numPr>
          <w:ilvl w:val="1"/>
          <w:numId w:val="26"/>
        </w:numPr>
        <w:suppressAutoHyphens/>
      </w:pPr>
      <w:r>
        <w:t>Personal reasons</w:t>
      </w:r>
    </w:p>
    <w:p w14:paraId="12CB8E4E" w14:textId="77777777" w:rsidR="00D97F94" w:rsidRDefault="00D97F94" w:rsidP="00D97F94">
      <w:pPr>
        <w:pStyle w:val="ListParagraph"/>
        <w:numPr>
          <w:ilvl w:val="1"/>
          <w:numId w:val="26"/>
        </w:numPr>
        <w:suppressAutoHyphens/>
      </w:pPr>
      <w:r>
        <w:t>Business</w:t>
      </w:r>
    </w:p>
    <w:p w14:paraId="261EFDEF" w14:textId="77777777" w:rsidR="00D97F94" w:rsidRDefault="00D97F94" w:rsidP="00D97F94">
      <w:pPr>
        <w:pStyle w:val="ListParagraph"/>
        <w:numPr>
          <w:ilvl w:val="1"/>
          <w:numId w:val="26"/>
        </w:numPr>
        <w:suppressAutoHyphens/>
      </w:pPr>
      <w:r>
        <w:t>Other</w:t>
      </w:r>
    </w:p>
    <w:p w14:paraId="0E008B20" w14:textId="77777777" w:rsidR="00D97F94" w:rsidRDefault="00D97F94" w:rsidP="00D97F94">
      <w:pPr>
        <w:pStyle w:val="ListParagraph"/>
        <w:suppressAutoHyphens/>
        <w:ind w:left="360"/>
      </w:pPr>
    </w:p>
    <w:p w14:paraId="45E6012C" w14:textId="77777777" w:rsidR="00D97F94" w:rsidRDefault="00D97F94" w:rsidP="00D97F94">
      <w:pPr>
        <w:pStyle w:val="ListParagraph"/>
        <w:numPr>
          <w:ilvl w:val="0"/>
          <w:numId w:val="6"/>
        </w:numPr>
        <w:suppressAutoHyphens/>
      </w:pPr>
      <w:r>
        <w:t>What time of day are you most likely to pick up your pet?</w:t>
      </w:r>
    </w:p>
    <w:p w14:paraId="23C7D7D1" w14:textId="77777777" w:rsidR="00D97F94" w:rsidRDefault="00D97F94" w:rsidP="00D97F94">
      <w:pPr>
        <w:pStyle w:val="ListParagraph"/>
        <w:numPr>
          <w:ilvl w:val="1"/>
          <w:numId w:val="27"/>
        </w:numPr>
        <w:suppressAutoHyphens/>
      </w:pPr>
      <w:r>
        <w:t>Morning</w:t>
      </w:r>
    </w:p>
    <w:p w14:paraId="44AF36CE" w14:textId="77777777" w:rsidR="00D97F94" w:rsidRDefault="00D97F94" w:rsidP="00D97F94">
      <w:pPr>
        <w:pStyle w:val="ListParagraph"/>
        <w:numPr>
          <w:ilvl w:val="1"/>
          <w:numId w:val="27"/>
        </w:numPr>
        <w:suppressAutoHyphens/>
      </w:pPr>
      <w:r>
        <w:t>Noon</w:t>
      </w:r>
    </w:p>
    <w:p w14:paraId="10D65A6D" w14:textId="77777777" w:rsidR="00D97F94" w:rsidRDefault="00D97F94" w:rsidP="00D97F94">
      <w:pPr>
        <w:pStyle w:val="ListParagraph"/>
        <w:numPr>
          <w:ilvl w:val="1"/>
          <w:numId w:val="27"/>
        </w:numPr>
        <w:suppressAutoHyphens/>
      </w:pPr>
      <w:r>
        <w:t>Afternoon</w:t>
      </w:r>
    </w:p>
    <w:p w14:paraId="0A57B60F" w14:textId="77777777" w:rsidR="00D97F94" w:rsidRDefault="00D97F94" w:rsidP="00D97F94">
      <w:pPr>
        <w:pStyle w:val="ListParagraph"/>
        <w:numPr>
          <w:ilvl w:val="1"/>
          <w:numId w:val="27"/>
        </w:numPr>
        <w:suppressAutoHyphens/>
      </w:pPr>
      <w:r>
        <w:t>Night</w:t>
      </w:r>
    </w:p>
    <w:p w14:paraId="61F0023D" w14:textId="77777777" w:rsidR="00D97F94" w:rsidRDefault="00D97F94" w:rsidP="00D97F94">
      <w:pPr>
        <w:pStyle w:val="ListParagraph"/>
        <w:suppressAutoHyphens/>
        <w:ind w:left="360"/>
      </w:pPr>
    </w:p>
    <w:p w14:paraId="4F92BF1E" w14:textId="77777777" w:rsidR="00D97F94" w:rsidRDefault="00D97F94" w:rsidP="00D97F94">
      <w:pPr>
        <w:pStyle w:val="ListParagraph"/>
        <w:numPr>
          <w:ilvl w:val="0"/>
          <w:numId w:val="6"/>
        </w:numPr>
        <w:suppressAutoHyphens/>
      </w:pPr>
      <w:r>
        <w:t>What time of day are you most likely to drop off your pet?</w:t>
      </w:r>
    </w:p>
    <w:p w14:paraId="4BBABD63" w14:textId="77777777" w:rsidR="00D97F94" w:rsidRDefault="00D97F94" w:rsidP="00D97F94">
      <w:pPr>
        <w:pStyle w:val="ListParagraph"/>
        <w:numPr>
          <w:ilvl w:val="1"/>
          <w:numId w:val="28"/>
        </w:numPr>
        <w:suppressAutoHyphens/>
      </w:pPr>
      <w:r>
        <w:t>Morning</w:t>
      </w:r>
    </w:p>
    <w:p w14:paraId="5600507C" w14:textId="77777777" w:rsidR="00D97F94" w:rsidRDefault="00D97F94" w:rsidP="00D97F94">
      <w:pPr>
        <w:pStyle w:val="ListParagraph"/>
        <w:numPr>
          <w:ilvl w:val="1"/>
          <w:numId w:val="28"/>
        </w:numPr>
        <w:suppressAutoHyphens/>
      </w:pPr>
      <w:r>
        <w:t>Noon</w:t>
      </w:r>
    </w:p>
    <w:p w14:paraId="651C96DC" w14:textId="77777777" w:rsidR="00D97F94" w:rsidRDefault="00D97F94" w:rsidP="00D97F94">
      <w:pPr>
        <w:pStyle w:val="ListParagraph"/>
        <w:numPr>
          <w:ilvl w:val="1"/>
          <w:numId w:val="28"/>
        </w:numPr>
        <w:suppressAutoHyphens/>
      </w:pPr>
      <w:r>
        <w:t>Afternoon</w:t>
      </w:r>
    </w:p>
    <w:p w14:paraId="14D472C1" w14:textId="77777777" w:rsidR="00D97F94" w:rsidRDefault="00D97F94" w:rsidP="00D97F94">
      <w:pPr>
        <w:pStyle w:val="ListParagraph"/>
        <w:numPr>
          <w:ilvl w:val="1"/>
          <w:numId w:val="28"/>
        </w:numPr>
        <w:suppressAutoHyphens/>
      </w:pPr>
      <w:r>
        <w:t>Night</w:t>
      </w:r>
    </w:p>
    <w:p w14:paraId="3543211E" w14:textId="77777777" w:rsidR="00D97F94" w:rsidRDefault="00D97F94" w:rsidP="00D97F94">
      <w:pPr>
        <w:suppressAutoHyphens/>
      </w:pPr>
    </w:p>
    <w:p w14:paraId="6B5A4EEB" w14:textId="77777777" w:rsidR="00D97F94" w:rsidRDefault="00D97F94" w:rsidP="00D97F94">
      <w:pPr>
        <w:suppressAutoHyphens/>
      </w:pPr>
    </w:p>
    <w:p w14:paraId="0292711B" w14:textId="77777777" w:rsidR="00D97F94" w:rsidRDefault="00D97F94" w:rsidP="00D97F94">
      <w:pPr>
        <w:suppressAutoHyphens/>
        <w:rPr>
          <w:b/>
        </w:rPr>
      </w:pPr>
    </w:p>
    <w:p w14:paraId="4709C34B" w14:textId="77777777" w:rsidR="00D97F94" w:rsidRDefault="00D97F94" w:rsidP="00D97F94">
      <w:pPr>
        <w:suppressAutoHyphens/>
        <w:rPr>
          <w:b/>
        </w:rPr>
      </w:pPr>
    </w:p>
    <w:p w14:paraId="5C95EDB6" w14:textId="77777777" w:rsidR="00D97F94" w:rsidRPr="0042420C" w:rsidRDefault="00D97F94" w:rsidP="00D97F94">
      <w:pPr>
        <w:suppressAutoHyphens/>
        <w:rPr>
          <w:b/>
        </w:rPr>
      </w:pPr>
    </w:p>
    <w:p w14:paraId="7ECD4B4F" w14:textId="77777777" w:rsidR="00D97F94" w:rsidRPr="0042420C" w:rsidRDefault="00D97F94" w:rsidP="00D97F94">
      <w:pPr>
        <w:pBdr>
          <w:bottom w:val="single" w:sz="4" w:space="1" w:color="auto"/>
        </w:pBdr>
        <w:suppressAutoHyphens/>
        <w:rPr>
          <w:b/>
          <w:szCs w:val="28"/>
        </w:rPr>
      </w:pPr>
      <w:r w:rsidRPr="0042420C">
        <w:rPr>
          <w:b/>
          <w:szCs w:val="28"/>
        </w:rPr>
        <w:t xml:space="preserve">Part </w:t>
      </w:r>
      <w:r>
        <w:rPr>
          <w:b/>
          <w:szCs w:val="28"/>
        </w:rPr>
        <w:t>C</w:t>
      </w:r>
      <w:r w:rsidRPr="0042420C">
        <w:rPr>
          <w:b/>
          <w:szCs w:val="28"/>
        </w:rPr>
        <w:t xml:space="preserve"> – Identifying Requirements</w:t>
      </w:r>
      <w:r>
        <w:rPr>
          <w:b/>
          <w:szCs w:val="28"/>
        </w:rPr>
        <w:t xml:space="preserve"> </w:t>
      </w:r>
      <w:r>
        <w:rPr>
          <w:b/>
        </w:rPr>
        <w:t>(To be completed individually)</w:t>
      </w:r>
    </w:p>
    <w:p w14:paraId="24CF20FE" w14:textId="77777777" w:rsidR="00D97F94" w:rsidRPr="0042420C" w:rsidRDefault="00D97F94" w:rsidP="00D97F94">
      <w:pPr>
        <w:suppressAutoHyphens/>
      </w:pPr>
    </w:p>
    <w:p w14:paraId="39317D86" w14:textId="77777777" w:rsidR="00D97F94" w:rsidRPr="0042420C" w:rsidRDefault="00D97F94" w:rsidP="00D97F94">
      <w:pPr>
        <w:numPr>
          <w:ilvl w:val="0"/>
          <w:numId w:val="3"/>
        </w:numPr>
        <w:suppressAutoHyphens/>
      </w:pPr>
      <w:r w:rsidRPr="0042420C">
        <w:t xml:space="preserve">List </w:t>
      </w:r>
      <w:r w:rsidRPr="0042420C">
        <w:rPr>
          <w:b/>
          <w:bCs/>
        </w:rPr>
        <w:t>5 non-functional requirements</w:t>
      </w:r>
      <w:r w:rsidRPr="0042420C">
        <w:t xml:space="preserve"> for the HVK case study.  For each non-functional requirement, categorize it as either: an </w:t>
      </w:r>
      <w:r w:rsidRPr="0042420C">
        <w:rPr>
          <w:szCs w:val="24"/>
        </w:rPr>
        <w:t>operational requirement, performance requirement, cultural &amp; political requirement, or security requirement.</w:t>
      </w:r>
    </w:p>
    <w:p w14:paraId="3AA961EF" w14:textId="77777777" w:rsidR="00D97F94" w:rsidRDefault="00D97F94" w:rsidP="00D97F94">
      <w:pPr>
        <w:suppressAutoHyphens/>
        <w:ind w:left="360"/>
      </w:pPr>
    </w:p>
    <w:p w14:paraId="0F1EE904" w14:textId="77777777" w:rsidR="00D97F94" w:rsidRDefault="00D97F94" w:rsidP="00D97F94">
      <w:pPr>
        <w:pStyle w:val="ListParagraph"/>
        <w:numPr>
          <w:ilvl w:val="0"/>
          <w:numId w:val="30"/>
        </w:numPr>
        <w:suppressAutoHyphens/>
      </w:pPr>
      <w:r>
        <w:t>Only staff members can access things the invoice, contract information and customer information. (Security Requirement)</w:t>
      </w:r>
    </w:p>
    <w:p w14:paraId="2FDDF41A" w14:textId="77777777" w:rsidR="00D97F94" w:rsidRDefault="00D97F94" w:rsidP="00D97F94">
      <w:pPr>
        <w:pStyle w:val="ListParagraph"/>
        <w:numPr>
          <w:ilvl w:val="0"/>
          <w:numId w:val="30"/>
        </w:numPr>
        <w:suppressAutoHyphens/>
      </w:pPr>
      <w:r>
        <w:t>Customers being able to make a reservation online during any hours of the day. (Performance Requirement)</w:t>
      </w:r>
    </w:p>
    <w:p w14:paraId="70EA6561" w14:textId="77777777" w:rsidR="00D97F94" w:rsidRDefault="00D97F94" w:rsidP="00D97F94">
      <w:pPr>
        <w:pStyle w:val="ListParagraph"/>
        <w:numPr>
          <w:ilvl w:val="0"/>
          <w:numId w:val="30"/>
        </w:numPr>
        <w:suppressAutoHyphens/>
      </w:pPr>
      <w:r>
        <w:t>The contract and invoice are to be printed for the customer’s arrival. (Operational Requirement)</w:t>
      </w:r>
    </w:p>
    <w:p w14:paraId="6B403591" w14:textId="77777777" w:rsidR="00D97F94" w:rsidRDefault="00D97F94" w:rsidP="00D97F94">
      <w:pPr>
        <w:pStyle w:val="ListParagraph"/>
        <w:numPr>
          <w:ilvl w:val="0"/>
          <w:numId w:val="30"/>
        </w:numPr>
        <w:suppressAutoHyphens/>
      </w:pPr>
      <w:r>
        <w:t>The system is to respond to any changes make to any information as soon as it is changed (Performance Requirement)</w:t>
      </w:r>
    </w:p>
    <w:p w14:paraId="1953FB48" w14:textId="77777777" w:rsidR="00D97F94" w:rsidRDefault="00D97F94" w:rsidP="00D97F94">
      <w:pPr>
        <w:pStyle w:val="ListParagraph"/>
        <w:numPr>
          <w:ilvl w:val="0"/>
          <w:numId w:val="30"/>
        </w:numPr>
        <w:suppressAutoHyphens/>
      </w:pPr>
      <w:r>
        <w:t>The system is to calculate any totals. (Operational Requirement)</w:t>
      </w:r>
    </w:p>
    <w:p w14:paraId="45DBB985" w14:textId="77777777" w:rsidR="00D97F94" w:rsidRDefault="00D97F94" w:rsidP="00D97F94">
      <w:pPr>
        <w:suppressAutoHyphens/>
        <w:ind w:left="360"/>
      </w:pPr>
    </w:p>
    <w:p w14:paraId="1968FE48" w14:textId="77777777" w:rsidR="00D97F94" w:rsidRDefault="00D97F94" w:rsidP="00D97F94">
      <w:pPr>
        <w:suppressAutoHyphens/>
        <w:ind w:left="360"/>
      </w:pPr>
    </w:p>
    <w:p w14:paraId="6BEFD743" w14:textId="77777777" w:rsidR="00D97F94" w:rsidRDefault="00D97F94" w:rsidP="00D97F94">
      <w:pPr>
        <w:suppressAutoHyphens/>
      </w:pPr>
    </w:p>
    <w:p w14:paraId="6B220DA3" w14:textId="77777777" w:rsidR="00D97F94" w:rsidRPr="0042420C" w:rsidRDefault="00D97F94" w:rsidP="00D97F94">
      <w:pPr>
        <w:suppressAutoHyphens/>
        <w:ind w:left="360"/>
      </w:pPr>
    </w:p>
    <w:p w14:paraId="1472206D" w14:textId="77777777" w:rsidR="00D97F94" w:rsidRPr="0042420C" w:rsidRDefault="00D97F94" w:rsidP="00D97F94">
      <w:pPr>
        <w:pBdr>
          <w:bottom w:val="single" w:sz="4" w:space="1" w:color="auto"/>
        </w:pBdr>
        <w:suppressAutoHyphens/>
        <w:rPr>
          <w:b/>
          <w:szCs w:val="28"/>
        </w:rPr>
      </w:pPr>
      <w:r w:rsidRPr="0042420C">
        <w:rPr>
          <w:b/>
          <w:szCs w:val="28"/>
        </w:rPr>
        <w:t xml:space="preserve">Part </w:t>
      </w:r>
      <w:r>
        <w:rPr>
          <w:b/>
          <w:szCs w:val="28"/>
        </w:rPr>
        <w:t>D</w:t>
      </w:r>
      <w:r w:rsidRPr="0042420C">
        <w:rPr>
          <w:b/>
          <w:szCs w:val="28"/>
        </w:rPr>
        <w:t xml:space="preserve"> – Domain Research</w:t>
      </w:r>
      <w:r>
        <w:rPr>
          <w:b/>
          <w:szCs w:val="28"/>
        </w:rPr>
        <w:t xml:space="preserve"> </w:t>
      </w:r>
      <w:r>
        <w:rPr>
          <w:b/>
        </w:rPr>
        <w:t>(To be completed individually)</w:t>
      </w:r>
    </w:p>
    <w:p w14:paraId="7952B2F6" w14:textId="77777777" w:rsidR="00D97F94" w:rsidRPr="0042420C" w:rsidRDefault="00D97F94" w:rsidP="00D97F94">
      <w:pPr>
        <w:suppressAutoHyphens/>
      </w:pPr>
    </w:p>
    <w:p w14:paraId="74A87E80" w14:textId="77777777" w:rsidR="00D97F94" w:rsidRPr="0042420C" w:rsidRDefault="00D97F94" w:rsidP="00D97F94">
      <w:pPr>
        <w:suppressAutoHyphens/>
      </w:pPr>
      <w:r w:rsidRPr="0042420C">
        <w:t xml:space="preserve">Use the Internet to research existing online reservation systems that exist for pet kennels.  Research </w:t>
      </w:r>
      <w:r w:rsidRPr="0042420C">
        <w:rPr>
          <w:b/>
          <w:bCs/>
        </w:rPr>
        <w:t>three</w:t>
      </w:r>
      <w:r w:rsidRPr="0042420C">
        <w:t xml:space="preserve"> different online reservation systems for pets that exist that could be used for HVK.  </w:t>
      </w:r>
      <w:r w:rsidRPr="0042420C">
        <w:rPr>
          <w:szCs w:val="24"/>
        </w:rPr>
        <w:t xml:space="preserve">For </w:t>
      </w:r>
      <w:r w:rsidRPr="0042420C">
        <w:rPr>
          <w:b/>
          <w:szCs w:val="24"/>
        </w:rPr>
        <w:t>each</w:t>
      </w:r>
      <w:r w:rsidRPr="0042420C">
        <w:rPr>
          <w:szCs w:val="24"/>
        </w:rPr>
        <w:t xml:space="preserve"> </w:t>
      </w:r>
      <w:r w:rsidRPr="0042420C">
        <w:rPr>
          <w:b/>
          <w:szCs w:val="24"/>
        </w:rPr>
        <w:t>of the three</w:t>
      </w:r>
      <w:r w:rsidRPr="0042420C">
        <w:rPr>
          <w:szCs w:val="24"/>
        </w:rPr>
        <w:t xml:space="preserve"> systems:</w:t>
      </w:r>
      <w:r>
        <w:rPr>
          <w:szCs w:val="24"/>
        </w:rPr>
        <w:t xml:space="preserve">  </w:t>
      </w:r>
      <w:r w:rsidRPr="0042420C">
        <w:rPr>
          <w:b/>
          <w:szCs w:val="24"/>
        </w:rPr>
        <w:t>(30 MARKS)</w:t>
      </w:r>
    </w:p>
    <w:p w14:paraId="7F09ED81" w14:textId="77777777" w:rsidR="00D97F94" w:rsidRDefault="00D97F94" w:rsidP="00D97F94">
      <w:pPr>
        <w:numPr>
          <w:ilvl w:val="0"/>
          <w:numId w:val="5"/>
        </w:numPr>
        <w:suppressAutoHyphens/>
        <w:ind w:left="1080"/>
      </w:pPr>
      <w:r w:rsidRPr="0042420C">
        <w:t>Describe the system and provide the URL;</w:t>
      </w:r>
    </w:p>
    <w:p w14:paraId="3AE97B8E" w14:textId="77777777" w:rsidR="00D97F94" w:rsidRDefault="00D97F94" w:rsidP="00D97F94">
      <w:pPr>
        <w:suppressAutoHyphens/>
        <w:ind w:left="1080"/>
      </w:pPr>
    </w:p>
    <w:p w14:paraId="2A35BCA5" w14:textId="77777777" w:rsidR="00D97F94" w:rsidRPr="002A71A9" w:rsidRDefault="00D97F94" w:rsidP="00D97F94">
      <w:pPr>
        <w:suppressAutoHyphens/>
        <w:ind w:left="1080"/>
        <w:rPr>
          <w:u w:val="single"/>
        </w:rPr>
      </w:pPr>
      <w:r w:rsidRPr="002A71A9">
        <w:rPr>
          <w:u w:val="single"/>
        </w:rPr>
        <w:t>BoneVoyage</w:t>
      </w:r>
    </w:p>
    <w:p w14:paraId="6A92D969" w14:textId="77777777" w:rsidR="00D97F94" w:rsidRDefault="00D97F94" w:rsidP="00D97F94">
      <w:pPr>
        <w:suppressAutoHyphens/>
        <w:ind w:left="1080"/>
      </w:pPr>
      <w:r>
        <w:t>This system lets a user make a reservation for their pets as well as other services for small critters, puppy visits, private walks, and weddings.</w:t>
      </w:r>
    </w:p>
    <w:p w14:paraId="1EAB7853" w14:textId="77777777" w:rsidR="00D97F94" w:rsidRDefault="00F07250" w:rsidP="00D97F94">
      <w:pPr>
        <w:suppressAutoHyphens/>
        <w:ind w:left="1080"/>
      </w:pPr>
      <w:hyperlink r:id="rId7" w:history="1">
        <w:r w:rsidR="00D97F94" w:rsidRPr="006E3C46">
          <w:rPr>
            <w:rStyle w:val="Hyperlink"/>
          </w:rPr>
          <w:t>https://bonevoyage.ca/</w:t>
        </w:r>
      </w:hyperlink>
    </w:p>
    <w:p w14:paraId="3333C033" w14:textId="77777777" w:rsidR="00D97F94" w:rsidRDefault="00D97F94" w:rsidP="00D97F94">
      <w:pPr>
        <w:suppressAutoHyphens/>
      </w:pPr>
    </w:p>
    <w:p w14:paraId="63613945" w14:textId="77777777" w:rsidR="00D97F94" w:rsidRPr="00A725A0" w:rsidRDefault="00D97F94" w:rsidP="00D97F94">
      <w:pPr>
        <w:suppressAutoHyphens/>
        <w:ind w:left="1080"/>
        <w:rPr>
          <w:u w:val="single"/>
        </w:rPr>
      </w:pPr>
      <w:r w:rsidRPr="00A725A0">
        <w:rPr>
          <w:u w:val="single"/>
        </w:rPr>
        <w:t>Bekkers Per Care</w:t>
      </w:r>
    </w:p>
    <w:p w14:paraId="23DEF69E" w14:textId="77777777" w:rsidR="00D97F94" w:rsidRDefault="00F07250" w:rsidP="00D97F94">
      <w:pPr>
        <w:suppressAutoHyphens/>
        <w:ind w:left="1080"/>
      </w:pPr>
      <w:hyperlink r:id="rId8" w:history="1">
        <w:r w:rsidR="00D97F94" w:rsidRPr="006E3C46">
          <w:rPr>
            <w:rStyle w:val="Hyperlink"/>
          </w:rPr>
          <w:t>http://www.bekkerspetcare.com/</w:t>
        </w:r>
      </w:hyperlink>
    </w:p>
    <w:p w14:paraId="3BA7CA1D" w14:textId="77777777" w:rsidR="00D97F94" w:rsidRDefault="00D97F94" w:rsidP="00D97F94">
      <w:pPr>
        <w:suppressAutoHyphens/>
        <w:ind w:left="1080"/>
      </w:pPr>
      <w:r>
        <w:t>This system provides 4 different packages for the quality of the pet’s stays. They also have a service for dog daycare.</w:t>
      </w:r>
    </w:p>
    <w:p w14:paraId="2F0195A6" w14:textId="77777777" w:rsidR="00D97F94" w:rsidRDefault="00D97F94" w:rsidP="00D97F94">
      <w:pPr>
        <w:suppressAutoHyphens/>
        <w:ind w:left="1080"/>
      </w:pPr>
    </w:p>
    <w:p w14:paraId="6AD6D659" w14:textId="77777777" w:rsidR="00D97F94" w:rsidRPr="00063D6A" w:rsidRDefault="00D97F94" w:rsidP="00D97F94">
      <w:pPr>
        <w:suppressAutoHyphens/>
        <w:ind w:left="1080"/>
        <w:rPr>
          <w:u w:val="single"/>
        </w:rPr>
      </w:pPr>
      <w:r w:rsidRPr="00063D6A">
        <w:rPr>
          <w:u w:val="single"/>
        </w:rPr>
        <w:t>Ruff-House</w:t>
      </w:r>
    </w:p>
    <w:p w14:paraId="4EE9F464" w14:textId="77777777" w:rsidR="00D97F94" w:rsidRDefault="00F07250" w:rsidP="00D97F94">
      <w:pPr>
        <w:suppressAutoHyphens/>
        <w:ind w:left="1080"/>
      </w:pPr>
      <w:hyperlink r:id="rId9" w:history="1">
        <w:r w:rsidR="00D97F94" w:rsidRPr="006E3C46">
          <w:rPr>
            <w:rStyle w:val="Hyperlink"/>
          </w:rPr>
          <w:t>https://www.ruff-house.ca/</w:t>
        </w:r>
      </w:hyperlink>
    </w:p>
    <w:p w14:paraId="00517514" w14:textId="77777777" w:rsidR="00D97F94" w:rsidRDefault="00D97F94" w:rsidP="00D97F94">
      <w:pPr>
        <w:suppressAutoHyphens/>
        <w:ind w:left="1080"/>
      </w:pPr>
      <w:r>
        <w:t>This system provides different services such as dog walking, training, and nutrition for your pet. As a user you make a reservation at least 2 weeks in advance and plan for how long you want to leave your pet for the day.</w:t>
      </w:r>
    </w:p>
    <w:p w14:paraId="50051E16" w14:textId="77777777" w:rsidR="00D97F94" w:rsidRPr="0042420C" w:rsidRDefault="00D97F94" w:rsidP="00D97F94">
      <w:pPr>
        <w:suppressAutoHyphens/>
        <w:ind w:left="1080"/>
      </w:pPr>
    </w:p>
    <w:p w14:paraId="6F601712" w14:textId="77777777" w:rsidR="00D97F94" w:rsidRDefault="00D97F94" w:rsidP="00D97F94">
      <w:pPr>
        <w:numPr>
          <w:ilvl w:val="0"/>
          <w:numId w:val="5"/>
        </w:numPr>
        <w:suppressAutoHyphens/>
        <w:ind w:left="1080"/>
      </w:pPr>
      <w:r w:rsidRPr="0042420C">
        <w:lastRenderedPageBreak/>
        <w:t>Describe the functionality provided and how it is similar to what Jim and Sally are looking for.  What features does it have that Jim and Sally are asking for?</w:t>
      </w:r>
    </w:p>
    <w:p w14:paraId="5461F70A" w14:textId="77777777" w:rsidR="00D97F94" w:rsidRDefault="00D97F94" w:rsidP="00D97F94">
      <w:pPr>
        <w:suppressAutoHyphens/>
        <w:ind w:left="1080"/>
      </w:pPr>
    </w:p>
    <w:p w14:paraId="4D4F0AE1" w14:textId="77777777" w:rsidR="00D97F94" w:rsidRDefault="00D97F94" w:rsidP="00D97F94">
      <w:pPr>
        <w:suppressAutoHyphens/>
        <w:ind w:left="1080"/>
      </w:pPr>
      <w:r>
        <w:t>(BoneVoyage)</w:t>
      </w:r>
    </w:p>
    <w:p w14:paraId="6C61482E" w14:textId="77777777" w:rsidR="00D97F94" w:rsidRDefault="00D97F94" w:rsidP="00D97F94">
      <w:pPr>
        <w:suppressAutoHyphens/>
        <w:ind w:left="1080"/>
      </w:pPr>
      <w:r>
        <w:t>They allow you to make a reservation for your pet by specifying how many nights you want your reservation to be. They provide an option to make a reservation for two pets and it comes with discounts if you choose this option.</w:t>
      </w:r>
    </w:p>
    <w:p w14:paraId="6B1B02DF" w14:textId="77777777" w:rsidR="00D97F94" w:rsidRDefault="00D97F94" w:rsidP="00D97F94">
      <w:pPr>
        <w:suppressAutoHyphens/>
        <w:ind w:left="1080"/>
      </w:pPr>
    </w:p>
    <w:p w14:paraId="064A1017" w14:textId="77777777" w:rsidR="00D97F94" w:rsidRDefault="00D97F94" w:rsidP="00D97F94">
      <w:pPr>
        <w:suppressAutoHyphens/>
        <w:ind w:left="1080"/>
      </w:pPr>
      <w:r>
        <w:t>(Bekkers)</w:t>
      </w:r>
    </w:p>
    <w:p w14:paraId="6257E532" w14:textId="77777777" w:rsidR="00D97F94" w:rsidRDefault="00D97F94" w:rsidP="00D97F94">
      <w:pPr>
        <w:suppressAutoHyphens/>
        <w:ind w:left="1080"/>
      </w:pPr>
      <w:r>
        <w:t>This system provides different packages for the user to choose from. It provides different services for how many pets you want to make a reservation for as well as what kind of care/services you want them to receive during their stay.</w:t>
      </w:r>
    </w:p>
    <w:p w14:paraId="61009AC2" w14:textId="77777777" w:rsidR="00D97F94" w:rsidRDefault="00D97F94" w:rsidP="00D97F94">
      <w:pPr>
        <w:suppressAutoHyphens/>
        <w:ind w:left="1080"/>
      </w:pPr>
    </w:p>
    <w:p w14:paraId="6F3DFE62" w14:textId="77777777" w:rsidR="00D97F94" w:rsidRDefault="00D97F94" w:rsidP="00D97F94">
      <w:pPr>
        <w:suppressAutoHyphens/>
        <w:ind w:left="1080"/>
      </w:pPr>
      <w:r>
        <w:t>(Ruff-House)</w:t>
      </w:r>
    </w:p>
    <w:p w14:paraId="3854E3BF" w14:textId="77777777" w:rsidR="00D97F94" w:rsidRDefault="00D97F94" w:rsidP="00D97F94">
      <w:pPr>
        <w:suppressAutoHyphens/>
        <w:ind w:left="1080"/>
      </w:pPr>
      <w:r>
        <w:t>They provide all the prices of all the things they offer so the user knows how much money they could potentially be spending during their pet’s stay at the kennel.</w:t>
      </w:r>
    </w:p>
    <w:p w14:paraId="2BB1F0D4" w14:textId="77777777" w:rsidR="00D97F94" w:rsidRPr="0042420C" w:rsidRDefault="00D97F94" w:rsidP="00D97F94">
      <w:pPr>
        <w:suppressAutoHyphens/>
        <w:ind w:left="1080"/>
      </w:pPr>
    </w:p>
    <w:p w14:paraId="6470B1B5" w14:textId="77777777" w:rsidR="00D97F94" w:rsidRDefault="00D97F94" w:rsidP="00D97F94">
      <w:pPr>
        <w:numPr>
          <w:ilvl w:val="0"/>
          <w:numId w:val="5"/>
        </w:numPr>
        <w:suppressAutoHyphens/>
        <w:ind w:left="1080"/>
      </w:pPr>
      <w:r w:rsidRPr="0042420C">
        <w:t>What features is it missing that Jim and Sally have asked for?</w:t>
      </w:r>
    </w:p>
    <w:p w14:paraId="525E4B8A" w14:textId="77777777" w:rsidR="00D97F94" w:rsidRDefault="00D97F94" w:rsidP="00D97F94">
      <w:pPr>
        <w:suppressAutoHyphens/>
        <w:ind w:left="1080"/>
      </w:pPr>
    </w:p>
    <w:p w14:paraId="0684BE5C" w14:textId="77777777" w:rsidR="00D97F94" w:rsidRDefault="00D97F94" w:rsidP="00D97F94">
      <w:pPr>
        <w:suppressAutoHyphens/>
        <w:ind w:left="1080"/>
      </w:pPr>
      <w:r>
        <w:t>(BoneVoyage)</w:t>
      </w:r>
    </w:p>
    <w:p w14:paraId="2D877F01" w14:textId="77777777" w:rsidR="00D97F94" w:rsidRDefault="00D97F94" w:rsidP="00D97F94">
      <w:pPr>
        <w:suppressAutoHyphens/>
        <w:ind w:left="1080"/>
      </w:pPr>
      <w:r>
        <w:t>A feature that’s missing is this system doesn’t provide an area for any additional information on the pet. You can only enter information on the fields they provide you.</w:t>
      </w:r>
    </w:p>
    <w:p w14:paraId="422009F4" w14:textId="77777777" w:rsidR="00D97F94" w:rsidRDefault="00D97F94" w:rsidP="00D97F94">
      <w:pPr>
        <w:suppressAutoHyphens/>
        <w:ind w:left="1080"/>
      </w:pPr>
    </w:p>
    <w:p w14:paraId="622A9F25" w14:textId="77777777" w:rsidR="00D97F94" w:rsidRDefault="00D97F94" w:rsidP="00D97F94">
      <w:pPr>
        <w:suppressAutoHyphens/>
        <w:ind w:left="1080"/>
      </w:pPr>
      <w:r>
        <w:t>(Bekkers)</w:t>
      </w:r>
    </w:p>
    <w:p w14:paraId="18282F8D" w14:textId="77777777" w:rsidR="00D97F94" w:rsidRDefault="00D97F94" w:rsidP="00D97F94">
      <w:pPr>
        <w:suppressAutoHyphens/>
        <w:ind w:left="1080"/>
      </w:pPr>
      <w:r>
        <w:t>A feature that is missing is that the user cannot specify what size of run they want for their pet. There is no option for specifying what size your pet is.</w:t>
      </w:r>
    </w:p>
    <w:p w14:paraId="58B4F748" w14:textId="77777777" w:rsidR="00D97F94" w:rsidRDefault="00D97F94" w:rsidP="00D97F94">
      <w:pPr>
        <w:suppressAutoHyphens/>
        <w:ind w:left="1080"/>
      </w:pPr>
    </w:p>
    <w:p w14:paraId="317F74CD" w14:textId="77777777" w:rsidR="00D97F94" w:rsidRDefault="00D97F94" w:rsidP="00D97F94">
      <w:pPr>
        <w:suppressAutoHyphens/>
        <w:ind w:left="1080"/>
      </w:pPr>
      <w:r>
        <w:t>(Ruff-House)</w:t>
      </w:r>
    </w:p>
    <w:p w14:paraId="01B0A8AE" w14:textId="77777777" w:rsidR="00D97F94" w:rsidRDefault="00D97F94" w:rsidP="00D97F94">
      <w:pPr>
        <w:suppressAutoHyphens/>
        <w:ind w:left="1080"/>
      </w:pPr>
      <w:r>
        <w:t>They offer service during the week minus Sundays. This makes calculating the price for this kennel different than HVK. They don’t have to option for no charge on half day pickups. The system calculates the total based per day.</w:t>
      </w:r>
    </w:p>
    <w:p w14:paraId="7143C445" w14:textId="77777777" w:rsidR="00D97F94" w:rsidRPr="0042420C" w:rsidRDefault="00D97F94" w:rsidP="00D97F94">
      <w:pPr>
        <w:suppressAutoHyphens/>
        <w:ind w:left="1080"/>
      </w:pPr>
    </w:p>
    <w:p w14:paraId="4FCD7996" w14:textId="77777777" w:rsidR="00D97F94" w:rsidRDefault="00D97F94" w:rsidP="00D97F94">
      <w:pPr>
        <w:numPr>
          <w:ilvl w:val="0"/>
          <w:numId w:val="5"/>
        </w:numPr>
        <w:suppressAutoHyphens/>
        <w:ind w:left="1080"/>
      </w:pPr>
      <w:r w:rsidRPr="0042420C">
        <w:t>Describe any interesting features that Jim and Sally might consider including in their system, which are not currently asked for.</w:t>
      </w:r>
    </w:p>
    <w:p w14:paraId="18BE5D44" w14:textId="77777777" w:rsidR="00D97F94" w:rsidRPr="0042420C" w:rsidRDefault="00D97F94" w:rsidP="00D97F94">
      <w:pPr>
        <w:suppressAutoHyphens/>
        <w:ind w:left="1080"/>
      </w:pPr>
    </w:p>
    <w:p w14:paraId="5A0CB126" w14:textId="77777777" w:rsidR="00D97F94" w:rsidRDefault="00D97F94" w:rsidP="00D97F94">
      <w:pPr>
        <w:suppressAutoHyphens/>
        <w:rPr>
          <w:bCs/>
        </w:rPr>
      </w:pPr>
      <w:r w:rsidRPr="009200D8">
        <w:rPr>
          <w:bCs/>
        </w:rPr>
        <w:t>We could have the system be supported on both mobile and desktop as well have it be supported on all browsers (Edge, Chrome, Firefox).</w:t>
      </w:r>
    </w:p>
    <w:p w14:paraId="33F4E888" w14:textId="77777777" w:rsidR="00D97F94" w:rsidRPr="009200D8" w:rsidRDefault="00D97F94" w:rsidP="00D97F94">
      <w:pPr>
        <w:suppressAutoHyphens/>
        <w:rPr>
          <w:bCs/>
        </w:rPr>
      </w:pPr>
    </w:p>
    <w:p w14:paraId="55896832" w14:textId="77777777" w:rsidR="00D97F94" w:rsidRDefault="00D97F94" w:rsidP="00D97F94">
      <w:r>
        <w:t>Have the system support multiple languages so everyone can understand the system.</w:t>
      </w:r>
    </w:p>
    <w:p w14:paraId="136F2840" w14:textId="77777777" w:rsidR="00D97F94" w:rsidRDefault="00D97F94" w:rsidP="00D97F94"/>
    <w:p w14:paraId="2A67C9D0" w14:textId="77777777" w:rsidR="00D97F94" w:rsidRDefault="00D97F94" w:rsidP="00D97F94">
      <w:r>
        <w:t>Have the system be running 24/7 all year round.</w:t>
      </w:r>
    </w:p>
    <w:p w14:paraId="6AB5EAA1" w14:textId="77777777" w:rsidR="00D97F94" w:rsidRDefault="00D97F94" w:rsidP="00D97F94"/>
    <w:p w14:paraId="5FF719EC" w14:textId="31C71657" w:rsidR="00D97F94" w:rsidRDefault="00735D76" w:rsidP="00D97F94">
      <w:r>
        <w:t>Have an option for more customer information (Spouse information, Secondary contact information)</w:t>
      </w:r>
      <w:r w:rsidR="0031282C">
        <w:t>.</w:t>
      </w:r>
    </w:p>
    <w:p w14:paraId="6822236B" w14:textId="3CD0CFF7" w:rsidR="0031282C" w:rsidRDefault="0031282C" w:rsidP="00D97F94"/>
    <w:p w14:paraId="575CED29" w14:textId="06A31D07" w:rsidR="0031282C" w:rsidRDefault="0031282C" w:rsidP="00D97F94">
      <w:r>
        <w:t>The customer can specify how long they want their pet to have a certain service.</w:t>
      </w:r>
    </w:p>
    <w:p w14:paraId="25AA611B" w14:textId="3DB0D8C1" w:rsidR="00D97F94" w:rsidRDefault="00D97F94" w:rsidP="00D97F94"/>
    <w:p w14:paraId="44783316" w14:textId="6B54230C" w:rsidR="0031282C" w:rsidRDefault="0031282C" w:rsidP="00D97F94">
      <w:r>
        <w:t>HVK could have other services such as training and maybe a daycare service where the reservation would only last for one day.</w:t>
      </w:r>
    </w:p>
    <w:p w14:paraId="65245B4E" w14:textId="77777777" w:rsidR="0031282C" w:rsidRPr="0042420C" w:rsidRDefault="0031282C" w:rsidP="00D97F94"/>
    <w:p w14:paraId="145C11A4" w14:textId="77777777" w:rsidR="00D97F94" w:rsidRPr="0042420C" w:rsidRDefault="00D97F94" w:rsidP="00D97F94">
      <w:pPr>
        <w:pBdr>
          <w:bottom w:val="single" w:sz="4" w:space="1" w:color="auto"/>
        </w:pBdr>
        <w:suppressAutoHyphens/>
        <w:rPr>
          <w:b/>
        </w:rPr>
      </w:pPr>
      <w:r w:rsidRPr="0042420C">
        <w:rPr>
          <w:b/>
        </w:rPr>
        <w:t>Marking Scheme</w:t>
      </w:r>
    </w:p>
    <w:p w14:paraId="2B1D8956" w14:textId="77777777" w:rsidR="00D97F94" w:rsidRPr="0042420C" w:rsidRDefault="00D97F94" w:rsidP="00D97F94"/>
    <w:tbl>
      <w:tblPr>
        <w:tblStyle w:val="TableGrid1"/>
        <w:tblW w:w="0" w:type="auto"/>
        <w:tblInd w:w="1458" w:type="dxa"/>
        <w:tblLook w:val="04A0" w:firstRow="1" w:lastRow="0" w:firstColumn="1" w:lastColumn="0" w:noHBand="0" w:noVBand="1"/>
      </w:tblPr>
      <w:tblGrid>
        <w:gridCol w:w="4770"/>
        <w:gridCol w:w="1350"/>
      </w:tblGrid>
      <w:tr w:rsidR="00D97F94" w:rsidRPr="0042420C" w14:paraId="289E6976" w14:textId="77777777" w:rsidTr="00E527A5">
        <w:tc>
          <w:tcPr>
            <w:tcW w:w="4770" w:type="dxa"/>
          </w:tcPr>
          <w:p w14:paraId="272A6A08" w14:textId="77777777" w:rsidR="00D97F94" w:rsidRPr="0042420C" w:rsidRDefault="00D97F94" w:rsidP="00E527A5"/>
        </w:tc>
        <w:tc>
          <w:tcPr>
            <w:tcW w:w="1350" w:type="dxa"/>
          </w:tcPr>
          <w:p w14:paraId="21327AD1" w14:textId="77777777" w:rsidR="00D97F94" w:rsidRPr="0042420C" w:rsidRDefault="00D97F94" w:rsidP="00E527A5">
            <w:pPr>
              <w:jc w:val="center"/>
            </w:pPr>
            <w:r w:rsidRPr="0042420C">
              <w:t>Marks</w:t>
            </w:r>
          </w:p>
        </w:tc>
      </w:tr>
      <w:tr w:rsidR="00D97F94" w:rsidRPr="0042420C" w14:paraId="4E49E97A" w14:textId="77777777" w:rsidTr="00E527A5">
        <w:tc>
          <w:tcPr>
            <w:tcW w:w="4770" w:type="dxa"/>
          </w:tcPr>
          <w:p w14:paraId="60409CEC" w14:textId="77777777" w:rsidR="00D97F94" w:rsidRPr="0042420C" w:rsidRDefault="00D97F94" w:rsidP="00E527A5">
            <w:r>
              <w:t>Part A – User Stories</w:t>
            </w:r>
          </w:p>
        </w:tc>
        <w:tc>
          <w:tcPr>
            <w:tcW w:w="1350" w:type="dxa"/>
          </w:tcPr>
          <w:p w14:paraId="29D0E765" w14:textId="77777777" w:rsidR="00D97F94" w:rsidRPr="0042420C" w:rsidRDefault="00D97F94" w:rsidP="00E527A5">
            <w:pPr>
              <w:jc w:val="center"/>
            </w:pPr>
            <w:r>
              <w:t>50</w:t>
            </w:r>
          </w:p>
        </w:tc>
      </w:tr>
      <w:tr w:rsidR="00D97F94" w:rsidRPr="0042420C" w14:paraId="25592688" w14:textId="77777777" w:rsidTr="00E527A5">
        <w:tc>
          <w:tcPr>
            <w:tcW w:w="4770" w:type="dxa"/>
          </w:tcPr>
          <w:p w14:paraId="048EDAB8" w14:textId="77777777" w:rsidR="00D97F94" w:rsidRPr="0042420C" w:rsidRDefault="00D97F94" w:rsidP="00E527A5">
            <w:r w:rsidRPr="0042420C">
              <w:t xml:space="preserve">Part </w:t>
            </w:r>
            <w:r>
              <w:t>B</w:t>
            </w:r>
            <w:r w:rsidRPr="0042420C">
              <w:t xml:space="preserve"> - Questionnaire</w:t>
            </w:r>
          </w:p>
        </w:tc>
        <w:tc>
          <w:tcPr>
            <w:tcW w:w="1350" w:type="dxa"/>
          </w:tcPr>
          <w:p w14:paraId="77697FCF" w14:textId="77777777" w:rsidR="00D97F94" w:rsidRPr="0042420C" w:rsidRDefault="00D97F94" w:rsidP="00E527A5">
            <w:pPr>
              <w:jc w:val="center"/>
            </w:pPr>
            <w:r w:rsidRPr="0042420C">
              <w:t>10</w:t>
            </w:r>
          </w:p>
        </w:tc>
      </w:tr>
      <w:tr w:rsidR="00D97F94" w:rsidRPr="0042420C" w14:paraId="63797C52" w14:textId="77777777" w:rsidTr="00E527A5">
        <w:tc>
          <w:tcPr>
            <w:tcW w:w="4770" w:type="dxa"/>
          </w:tcPr>
          <w:p w14:paraId="6827EC78" w14:textId="77777777" w:rsidR="00D97F94" w:rsidRPr="0042420C" w:rsidRDefault="00D97F94" w:rsidP="00E527A5">
            <w:r w:rsidRPr="0042420C">
              <w:t xml:space="preserve">Part </w:t>
            </w:r>
            <w:r>
              <w:t>C</w:t>
            </w:r>
            <w:r w:rsidRPr="0042420C">
              <w:t xml:space="preserve"> – Non-Functional Requirements</w:t>
            </w:r>
          </w:p>
        </w:tc>
        <w:tc>
          <w:tcPr>
            <w:tcW w:w="1350" w:type="dxa"/>
          </w:tcPr>
          <w:p w14:paraId="5EA7B938" w14:textId="77777777" w:rsidR="00D97F94" w:rsidRPr="0042420C" w:rsidRDefault="00D97F94" w:rsidP="00E527A5">
            <w:pPr>
              <w:jc w:val="center"/>
            </w:pPr>
            <w:r w:rsidRPr="0042420C">
              <w:t>10</w:t>
            </w:r>
          </w:p>
        </w:tc>
      </w:tr>
      <w:tr w:rsidR="00D97F94" w:rsidRPr="0042420C" w14:paraId="5FA46C41" w14:textId="77777777" w:rsidTr="00E527A5">
        <w:tc>
          <w:tcPr>
            <w:tcW w:w="4770" w:type="dxa"/>
          </w:tcPr>
          <w:p w14:paraId="46A353F8" w14:textId="77777777" w:rsidR="00D97F94" w:rsidRPr="0042420C" w:rsidRDefault="00D97F94" w:rsidP="00E527A5">
            <w:pPr>
              <w:rPr>
                <w:lang w:val="fr-FR"/>
              </w:rPr>
            </w:pPr>
            <w:r w:rsidRPr="0042420C">
              <w:t xml:space="preserve">Part </w:t>
            </w:r>
            <w:r>
              <w:t>D</w:t>
            </w:r>
            <w:r w:rsidRPr="0042420C">
              <w:t xml:space="preserve"> – Domain Research</w:t>
            </w:r>
          </w:p>
        </w:tc>
        <w:tc>
          <w:tcPr>
            <w:tcW w:w="1350" w:type="dxa"/>
          </w:tcPr>
          <w:p w14:paraId="02D92671" w14:textId="77777777" w:rsidR="00D97F94" w:rsidRPr="0042420C" w:rsidRDefault="00D97F94" w:rsidP="00E527A5">
            <w:pPr>
              <w:jc w:val="center"/>
            </w:pPr>
            <w:r w:rsidRPr="0042420C">
              <w:t>30</w:t>
            </w:r>
          </w:p>
        </w:tc>
      </w:tr>
      <w:tr w:rsidR="00D97F94" w:rsidRPr="0042420C" w14:paraId="070682FB" w14:textId="77777777" w:rsidTr="00E527A5">
        <w:tc>
          <w:tcPr>
            <w:tcW w:w="4770" w:type="dxa"/>
          </w:tcPr>
          <w:p w14:paraId="41D9E417" w14:textId="77777777" w:rsidR="00D97F94" w:rsidRPr="0042420C" w:rsidRDefault="00D97F94" w:rsidP="00E527A5">
            <w:r w:rsidRPr="0042420C">
              <w:t>Total</w:t>
            </w:r>
          </w:p>
        </w:tc>
        <w:tc>
          <w:tcPr>
            <w:tcW w:w="1350" w:type="dxa"/>
          </w:tcPr>
          <w:p w14:paraId="5F10151B" w14:textId="77777777" w:rsidR="00D97F94" w:rsidRPr="0042420C" w:rsidRDefault="00D97F94" w:rsidP="00E527A5">
            <w:pPr>
              <w:jc w:val="center"/>
            </w:pPr>
            <w:r>
              <w:t>100</w:t>
            </w:r>
          </w:p>
        </w:tc>
      </w:tr>
    </w:tbl>
    <w:p w14:paraId="1FDB8651" w14:textId="77777777" w:rsidR="00D97F94" w:rsidRPr="0042420C" w:rsidRDefault="00D97F94" w:rsidP="00D97F94">
      <w:pPr>
        <w:rPr>
          <w:lang w:val="en-CA"/>
        </w:rPr>
      </w:pPr>
    </w:p>
    <w:p w14:paraId="43BC8E91" w14:textId="77777777" w:rsidR="00D97F94" w:rsidRPr="0042420C" w:rsidRDefault="00D97F94" w:rsidP="00D97F94">
      <w:pPr>
        <w:pBdr>
          <w:bottom w:val="single" w:sz="4" w:space="1" w:color="auto"/>
        </w:pBdr>
        <w:suppressAutoHyphens/>
      </w:pPr>
      <w:r w:rsidRPr="0042420C">
        <w:rPr>
          <w:b/>
        </w:rPr>
        <w:t>To submit</w:t>
      </w:r>
    </w:p>
    <w:p w14:paraId="33B632E8" w14:textId="77777777" w:rsidR="00D97F94" w:rsidRPr="0042420C" w:rsidRDefault="00D97F94" w:rsidP="00D97F94"/>
    <w:p w14:paraId="6FCBCD23" w14:textId="77777777" w:rsidR="00D97F94" w:rsidRPr="0042420C" w:rsidRDefault="00D97F94" w:rsidP="00D97F94">
      <w:pPr>
        <w:numPr>
          <w:ilvl w:val="0"/>
          <w:numId w:val="2"/>
        </w:numPr>
      </w:pPr>
      <w:r w:rsidRPr="0042420C">
        <w:t>The following Word document must be uploaded to Moodle</w:t>
      </w:r>
      <w:r>
        <w:t xml:space="preserve"> for Parts B-D</w:t>
      </w:r>
      <w:r w:rsidRPr="0042420C">
        <w:t>:</w:t>
      </w:r>
    </w:p>
    <w:p w14:paraId="7889B644" w14:textId="77777777" w:rsidR="00D97F94" w:rsidRPr="0042420C" w:rsidRDefault="00D97F94" w:rsidP="00D97F94">
      <w:pPr>
        <w:numPr>
          <w:ilvl w:val="1"/>
          <w:numId w:val="2"/>
        </w:numPr>
      </w:pPr>
      <w:r w:rsidRPr="0042420C">
        <w:t>YourUserName_</w:t>
      </w:r>
      <w:r>
        <w:t>K20</w:t>
      </w:r>
      <w:r w:rsidRPr="0042420C">
        <w:t>_A0</w:t>
      </w:r>
      <w:r>
        <w:t>1</w:t>
      </w:r>
      <w:r w:rsidRPr="0042420C">
        <w:t>.docx</w:t>
      </w:r>
    </w:p>
    <w:p w14:paraId="562246F6" w14:textId="77777777" w:rsidR="00D97F94" w:rsidRDefault="00D97F94" w:rsidP="00D97F94">
      <w:pPr>
        <w:pStyle w:val="ListParagraph"/>
        <w:numPr>
          <w:ilvl w:val="0"/>
          <w:numId w:val="2"/>
        </w:numPr>
      </w:pPr>
      <w:r w:rsidRPr="00CF596A">
        <w:t xml:space="preserve">In addition, one member of the group should upload the HVK </w:t>
      </w:r>
      <w:r>
        <w:t>User Stories</w:t>
      </w:r>
      <w:r w:rsidRPr="00CF596A">
        <w:t xml:space="preserve"> to Moodle for the group</w:t>
      </w:r>
      <w:r>
        <w:t>:</w:t>
      </w:r>
    </w:p>
    <w:p w14:paraId="7C0939BC" w14:textId="77777777" w:rsidR="00D97F94" w:rsidRPr="00451749" w:rsidRDefault="00D97F94" w:rsidP="00D97F94">
      <w:pPr>
        <w:numPr>
          <w:ilvl w:val="1"/>
          <w:numId w:val="2"/>
        </w:numPr>
      </w:pPr>
      <w:r w:rsidRPr="00451749">
        <w:t>YourGroupName_K20_A01_User_Stories.docx</w:t>
      </w:r>
      <w:r>
        <w:t>.</w:t>
      </w:r>
    </w:p>
    <w:p w14:paraId="00AC204E" w14:textId="74DCC727" w:rsidR="00853BE0" w:rsidRPr="00D97F94" w:rsidRDefault="00853BE0" w:rsidP="00D97F94"/>
    <w:sectPr w:rsidR="00853BE0" w:rsidRPr="00D97F94" w:rsidSect="008C600C">
      <w:headerReference w:type="even" r:id="rId10"/>
      <w:footerReference w:type="even" r:id="rId11"/>
      <w:footerReference w:type="default" r:id="rId12"/>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8289" w14:textId="77777777" w:rsidR="00310312" w:rsidRDefault="00310312">
      <w:r>
        <w:separator/>
      </w:r>
    </w:p>
  </w:endnote>
  <w:endnote w:type="continuationSeparator" w:id="0">
    <w:p w14:paraId="0392B62B" w14:textId="77777777" w:rsidR="00310312" w:rsidRDefault="0031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5A39" w14:textId="77777777" w:rsidR="007D6E13" w:rsidRDefault="007D6E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3C74" w14:textId="41437A08" w:rsidR="007D6E13" w:rsidRDefault="007D6E13"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w:t>
    </w:r>
    <w:r w:rsidR="0011657E">
      <w:rPr>
        <w:rFonts w:ascii="Times New Roman" w:hAnsi="Times New Roman"/>
        <w:i/>
        <w:sz w:val="20"/>
      </w:rPr>
      <w:t>tems</w:t>
    </w:r>
    <w:r w:rsidR="008D7525">
      <w:rPr>
        <w:rFonts w:ascii="Times New Roman" w:hAnsi="Times New Roman"/>
        <w:i/>
        <w:sz w:val="20"/>
      </w:rPr>
      <w:t xml:space="preserve"> Analysis</w:t>
    </w:r>
    <w:r w:rsidR="00F618C6">
      <w:rPr>
        <w:rFonts w:ascii="Times New Roman" w:hAnsi="Times New Roman"/>
        <w:i/>
        <w:sz w:val="20"/>
      </w:rPr>
      <w:t xml:space="preserve"> (420</w:t>
    </w:r>
    <w:r w:rsidR="008D7525">
      <w:rPr>
        <w:rFonts w:ascii="Times New Roman" w:hAnsi="Times New Roman"/>
        <w:i/>
        <w:sz w:val="20"/>
      </w:rPr>
      <w:t>-K20</w:t>
    </w:r>
    <w:r w:rsidR="0011657E">
      <w:rPr>
        <w:rFonts w:ascii="Times New Roman" w:hAnsi="Times New Roman"/>
        <w:i/>
        <w:sz w:val="20"/>
      </w:rPr>
      <w:t xml:space="preserve">-HR) – </w:t>
    </w:r>
    <w:r w:rsidR="00D509A4">
      <w:rPr>
        <w:rFonts w:ascii="Times New Roman" w:hAnsi="Times New Roman"/>
        <w:i/>
        <w:sz w:val="20"/>
      </w:rPr>
      <w:t>A01 HVK Requirements Analysis</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493F0A">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493F0A">
      <w:rPr>
        <w:rStyle w:val="PageNumber"/>
        <w:rFonts w:ascii="Times New Roman" w:hAnsi="Times New Roman"/>
        <w:i/>
        <w:noProof/>
        <w:sz w:val="20"/>
      </w:rPr>
      <w:t>4</w:t>
    </w:r>
    <w:r>
      <w:rPr>
        <w:rStyle w:val="PageNumber"/>
        <w:rFonts w:ascii="Times New Roman" w:hAnsi="Times New Roman"/>
        <w:i/>
        <w:sz w:val="20"/>
      </w:rPr>
      <w:fldChar w:fldCharType="end"/>
    </w:r>
  </w:p>
  <w:p w14:paraId="54D9F300" w14:textId="77777777" w:rsidR="007D6E13" w:rsidRDefault="007D6E1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DB2D" w14:textId="77777777" w:rsidR="00310312" w:rsidRDefault="00310312">
      <w:r>
        <w:separator/>
      </w:r>
    </w:p>
  </w:footnote>
  <w:footnote w:type="continuationSeparator" w:id="0">
    <w:p w14:paraId="48BA981B" w14:textId="77777777" w:rsidR="00310312" w:rsidRDefault="00310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7561" w14:textId="77777777" w:rsidR="007D6E13" w:rsidRDefault="007D6E1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F615E">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420"/>
    <w:multiLevelType w:val="multilevel"/>
    <w:tmpl w:val="91968F88"/>
    <w:lvl w:ilvl="0">
      <w:start w:val="5"/>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141577"/>
    <w:multiLevelType w:val="multilevel"/>
    <w:tmpl w:val="3C5ADC1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A33F96"/>
    <w:multiLevelType w:val="hybridMultilevel"/>
    <w:tmpl w:val="3D52F0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ECD52FA"/>
    <w:multiLevelType w:val="multilevel"/>
    <w:tmpl w:val="3C5ADC1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496023"/>
    <w:multiLevelType w:val="hybridMultilevel"/>
    <w:tmpl w:val="79A8AC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B46EAD"/>
    <w:multiLevelType w:val="multilevel"/>
    <w:tmpl w:val="3C5ADC1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5148CC"/>
    <w:multiLevelType w:val="hybridMultilevel"/>
    <w:tmpl w:val="2182C4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3024829"/>
    <w:multiLevelType w:val="multilevel"/>
    <w:tmpl w:val="2ED2BD3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2173DE"/>
    <w:multiLevelType w:val="multilevel"/>
    <w:tmpl w:val="3C5ADC1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514187"/>
    <w:multiLevelType w:val="multilevel"/>
    <w:tmpl w:val="6D5605C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583DA5"/>
    <w:multiLevelType w:val="multilevel"/>
    <w:tmpl w:val="3B3CC2FC"/>
    <w:lvl w:ilvl="0">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BBB6781"/>
    <w:multiLevelType w:val="hybridMultilevel"/>
    <w:tmpl w:val="564AD0B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87778AC"/>
    <w:multiLevelType w:val="multilevel"/>
    <w:tmpl w:val="AF76D8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44C03"/>
    <w:multiLevelType w:val="hybridMultilevel"/>
    <w:tmpl w:val="BDB66BC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C0664B5"/>
    <w:multiLevelType w:val="multilevel"/>
    <w:tmpl w:val="6D5605C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6C775D"/>
    <w:multiLevelType w:val="multilevel"/>
    <w:tmpl w:val="07B27E50"/>
    <w:lvl w:ilvl="0">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03B649D"/>
    <w:multiLevelType w:val="hybridMultilevel"/>
    <w:tmpl w:val="630AEF2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15:restartNumberingAfterBreak="0">
    <w:nsid w:val="418E17BE"/>
    <w:multiLevelType w:val="hybridMultilevel"/>
    <w:tmpl w:val="D9FAC6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A931EB"/>
    <w:multiLevelType w:val="hybridMultilevel"/>
    <w:tmpl w:val="7D161B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30D1DA1"/>
    <w:multiLevelType w:val="multilevel"/>
    <w:tmpl w:val="AF76D8D2"/>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0" w15:restartNumberingAfterBreak="0">
    <w:nsid w:val="50AB0720"/>
    <w:multiLevelType w:val="multilevel"/>
    <w:tmpl w:val="3C5ADC1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3354D0"/>
    <w:multiLevelType w:val="multilevel"/>
    <w:tmpl w:val="6D5605C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7F7676"/>
    <w:multiLevelType w:val="hybridMultilevel"/>
    <w:tmpl w:val="94DC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BE4417"/>
    <w:multiLevelType w:val="multilevel"/>
    <w:tmpl w:val="6D5605C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BD140E"/>
    <w:multiLevelType w:val="hybridMultilevel"/>
    <w:tmpl w:val="3A7C1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83279"/>
    <w:multiLevelType w:val="hybridMultilevel"/>
    <w:tmpl w:val="C7129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3D42E4"/>
    <w:multiLevelType w:val="multilevel"/>
    <w:tmpl w:val="6D5605C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24269E"/>
    <w:multiLevelType w:val="hybridMultilevel"/>
    <w:tmpl w:val="50704B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42742BC"/>
    <w:multiLevelType w:val="hybridMultilevel"/>
    <w:tmpl w:val="E812B67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4"/>
  </w:num>
  <w:num w:numId="3">
    <w:abstractNumId w:val="11"/>
  </w:num>
  <w:num w:numId="4">
    <w:abstractNumId w:val="22"/>
  </w:num>
  <w:num w:numId="5">
    <w:abstractNumId w:val="24"/>
  </w:num>
  <w:num w:numId="6">
    <w:abstractNumId w:val="17"/>
  </w:num>
  <w:num w:numId="7">
    <w:abstractNumId w:val="6"/>
  </w:num>
  <w:num w:numId="8">
    <w:abstractNumId w:val="16"/>
  </w:num>
  <w:num w:numId="9">
    <w:abstractNumId w:val="18"/>
  </w:num>
  <w:num w:numId="10">
    <w:abstractNumId w:val="13"/>
  </w:num>
  <w:num w:numId="11">
    <w:abstractNumId w:val="15"/>
  </w:num>
  <w:num w:numId="12">
    <w:abstractNumId w:val="7"/>
  </w:num>
  <w:num w:numId="13">
    <w:abstractNumId w:val="14"/>
  </w:num>
  <w:num w:numId="14">
    <w:abstractNumId w:val="23"/>
  </w:num>
  <w:num w:numId="15">
    <w:abstractNumId w:val="10"/>
  </w:num>
  <w:num w:numId="16">
    <w:abstractNumId w:val="26"/>
  </w:num>
  <w:num w:numId="17">
    <w:abstractNumId w:val="9"/>
  </w:num>
  <w:num w:numId="18">
    <w:abstractNumId w:val="0"/>
  </w:num>
  <w:num w:numId="19">
    <w:abstractNumId w:val="21"/>
  </w:num>
  <w:num w:numId="20">
    <w:abstractNumId w:val="19"/>
  </w:num>
  <w:num w:numId="21">
    <w:abstractNumId w:val="2"/>
  </w:num>
  <w:num w:numId="22">
    <w:abstractNumId w:val="12"/>
  </w:num>
  <w:num w:numId="23">
    <w:abstractNumId w:val="1"/>
  </w:num>
  <w:num w:numId="24">
    <w:abstractNumId w:val="5"/>
  </w:num>
  <w:num w:numId="25">
    <w:abstractNumId w:val="20"/>
  </w:num>
  <w:num w:numId="26">
    <w:abstractNumId w:val="3"/>
  </w:num>
  <w:num w:numId="27">
    <w:abstractNumId w:val="8"/>
  </w:num>
  <w:num w:numId="28">
    <w:abstractNumId w:val="28"/>
  </w:num>
  <w:num w:numId="29">
    <w:abstractNumId w:val="27"/>
  </w:num>
  <w:num w:numId="30">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0C"/>
    <w:rsid w:val="00001BE8"/>
    <w:rsid w:val="00004B45"/>
    <w:rsid w:val="00013B9F"/>
    <w:rsid w:val="00013EBC"/>
    <w:rsid w:val="00020041"/>
    <w:rsid w:val="000212BC"/>
    <w:rsid w:val="00024125"/>
    <w:rsid w:val="00027350"/>
    <w:rsid w:val="000305EA"/>
    <w:rsid w:val="00053C73"/>
    <w:rsid w:val="00066D27"/>
    <w:rsid w:val="00067B62"/>
    <w:rsid w:val="0007347C"/>
    <w:rsid w:val="000753B3"/>
    <w:rsid w:val="000821CD"/>
    <w:rsid w:val="0009465B"/>
    <w:rsid w:val="000961F0"/>
    <w:rsid w:val="000978A4"/>
    <w:rsid w:val="000A60EB"/>
    <w:rsid w:val="000B513E"/>
    <w:rsid w:val="000C05AE"/>
    <w:rsid w:val="000E321A"/>
    <w:rsid w:val="0011657E"/>
    <w:rsid w:val="00116A58"/>
    <w:rsid w:val="00121533"/>
    <w:rsid w:val="00132558"/>
    <w:rsid w:val="00135F60"/>
    <w:rsid w:val="001401BF"/>
    <w:rsid w:val="00144E4E"/>
    <w:rsid w:val="001457F9"/>
    <w:rsid w:val="00154434"/>
    <w:rsid w:val="00157001"/>
    <w:rsid w:val="00157D31"/>
    <w:rsid w:val="0016250E"/>
    <w:rsid w:val="00166961"/>
    <w:rsid w:val="00183F69"/>
    <w:rsid w:val="00191FF3"/>
    <w:rsid w:val="001A0049"/>
    <w:rsid w:val="001A3E73"/>
    <w:rsid w:val="001D56B7"/>
    <w:rsid w:val="001E7027"/>
    <w:rsid w:val="001F17EC"/>
    <w:rsid w:val="001F354B"/>
    <w:rsid w:val="00206133"/>
    <w:rsid w:val="00206658"/>
    <w:rsid w:val="00210AEE"/>
    <w:rsid w:val="00217952"/>
    <w:rsid w:val="0022485D"/>
    <w:rsid w:val="0022660C"/>
    <w:rsid w:val="002356F9"/>
    <w:rsid w:val="0024107C"/>
    <w:rsid w:val="00250927"/>
    <w:rsid w:val="00250AF8"/>
    <w:rsid w:val="00255B0C"/>
    <w:rsid w:val="00257278"/>
    <w:rsid w:val="00260139"/>
    <w:rsid w:val="00264366"/>
    <w:rsid w:val="0029119D"/>
    <w:rsid w:val="002966E7"/>
    <w:rsid w:val="002A5439"/>
    <w:rsid w:val="002A78A3"/>
    <w:rsid w:val="002B4FB2"/>
    <w:rsid w:val="002F328D"/>
    <w:rsid w:val="003046E1"/>
    <w:rsid w:val="00307367"/>
    <w:rsid w:val="00310312"/>
    <w:rsid w:val="0031282C"/>
    <w:rsid w:val="00322A38"/>
    <w:rsid w:val="00322BC7"/>
    <w:rsid w:val="003332F7"/>
    <w:rsid w:val="003361B0"/>
    <w:rsid w:val="00342C7F"/>
    <w:rsid w:val="00345942"/>
    <w:rsid w:val="003460C7"/>
    <w:rsid w:val="00364112"/>
    <w:rsid w:val="003661CF"/>
    <w:rsid w:val="003705E4"/>
    <w:rsid w:val="00371D52"/>
    <w:rsid w:val="00382DDF"/>
    <w:rsid w:val="0039394B"/>
    <w:rsid w:val="003A636F"/>
    <w:rsid w:val="003B14F0"/>
    <w:rsid w:val="003B1C27"/>
    <w:rsid w:val="003C1840"/>
    <w:rsid w:val="003C21E7"/>
    <w:rsid w:val="003C5A5A"/>
    <w:rsid w:val="003D4450"/>
    <w:rsid w:val="003D7A31"/>
    <w:rsid w:val="003E01A9"/>
    <w:rsid w:val="003E0DE9"/>
    <w:rsid w:val="003E1509"/>
    <w:rsid w:val="003E22CF"/>
    <w:rsid w:val="003E64A3"/>
    <w:rsid w:val="003F275A"/>
    <w:rsid w:val="003F3075"/>
    <w:rsid w:val="0040525D"/>
    <w:rsid w:val="0041063B"/>
    <w:rsid w:val="00423004"/>
    <w:rsid w:val="00423FF8"/>
    <w:rsid w:val="0042420C"/>
    <w:rsid w:val="00430CC8"/>
    <w:rsid w:val="00444A3D"/>
    <w:rsid w:val="00446BBE"/>
    <w:rsid w:val="00451749"/>
    <w:rsid w:val="00466256"/>
    <w:rsid w:val="004671C5"/>
    <w:rsid w:val="00467C11"/>
    <w:rsid w:val="004706AF"/>
    <w:rsid w:val="00490C42"/>
    <w:rsid w:val="00493F0A"/>
    <w:rsid w:val="00496474"/>
    <w:rsid w:val="004A6650"/>
    <w:rsid w:val="004A7B5C"/>
    <w:rsid w:val="004C0058"/>
    <w:rsid w:val="004C4A9B"/>
    <w:rsid w:val="004D5AC9"/>
    <w:rsid w:val="004E0DB5"/>
    <w:rsid w:val="004E2BAD"/>
    <w:rsid w:val="004E45EC"/>
    <w:rsid w:val="0050300F"/>
    <w:rsid w:val="00504A24"/>
    <w:rsid w:val="00506370"/>
    <w:rsid w:val="0051154F"/>
    <w:rsid w:val="00517191"/>
    <w:rsid w:val="00517B42"/>
    <w:rsid w:val="00523FD5"/>
    <w:rsid w:val="00533D6E"/>
    <w:rsid w:val="005417B3"/>
    <w:rsid w:val="00541DE3"/>
    <w:rsid w:val="00562D7A"/>
    <w:rsid w:val="00577DD4"/>
    <w:rsid w:val="00581E4C"/>
    <w:rsid w:val="005841FF"/>
    <w:rsid w:val="00586E24"/>
    <w:rsid w:val="005A46A7"/>
    <w:rsid w:val="005B618D"/>
    <w:rsid w:val="005C4062"/>
    <w:rsid w:val="005C44AE"/>
    <w:rsid w:val="005D42FC"/>
    <w:rsid w:val="005D6D66"/>
    <w:rsid w:val="005E666C"/>
    <w:rsid w:val="00600CEB"/>
    <w:rsid w:val="00602D4D"/>
    <w:rsid w:val="00613DBD"/>
    <w:rsid w:val="00624F2D"/>
    <w:rsid w:val="00635CEE"/>
    <w:rsid w:val="0064540C"/>
    <w:rsid w:val="00645A06"/>
    <w:rsid w:val="00662E40"/>
    <w:rsid w:val="00665229"/>
    <w:rsid w:val="00682EB6"/>
    <w:rsid w:val="006B18D6"/>
    <w:rsid w:val="006D26D4"/>
    <w:rsid w:val="006D286E"/>
    <w:rsid w:val="006D3F8C"/>
    <w:rsid w:val="006D6401"/>
    <w:rsid w:val="006E1F4C"/>
    <w:rsid w:val="006F613F"/>
    <w:rsid w:val="006F6E1E"/>
    <w:rsid w:val="0070112E"/>
    <w:rsid w:val="00702951"/>
    <w:rsid w:val="00703AC8"/>
    <w:rsid w:val="00722955"/>
    <w:rsid w:val="0073401A"/>
    <w:rsid w:val="00735D76"/>
    <w:rsid w:val="00737F1C"/>
    <w:rsid w:val="00744869"/>
    <w:rsid w:val="00745CC3"/>
    <w:rsid w:val="007468DE"/>
    <w:rsid w:val="00761871"/>
    <w:rsid w:val="00761AEB"/>
    <w:rsid w:val="007628FB"/>
    <w:rsid w:val="00762C40"/>
    <w:rsid w:val="00763EFF"/>
    <w:rsid w:val="00764255"/>
    <w:rsid w:val="00764F78"/>
    <w:rsid w:val="00766B48"/>
    <w:rsid w:val="00767659"/>
    <w:rsid w:val="00793FB3"/>
    <w:rsid w:val="007A21C6"/>
    <w:rsid w:val="007B5503"/>
    <w:rsid w:val="007C4618"/>
    <w:rsid w:val="007C47D9"/>
    <w:rsid w:val="007D2D22"/>
    <w:rsid w:val="007D3E9A"/>
    <w:rsid w:val="007D622A"/>
    <w:rsid w:val="007D6E13"/>
    <w:rsid w:val="007E40BA"/>
    <w:rsid w:val="007F03A8"/>
    <w:rsid w:val="007F0F49"/>
    <w:rsid w:val="00800F58"/>
    <w:rsid w:val="0080454D"/>
    <w:rsid w:val="008059D5"/>
    <w:rsid w:val="00816278"/>
    <w:rsid w:val="00816B1C"/>
    <w:rsid w:val="00816EC5"/>
    <w:rsid w:val="00817034"/>
    <w:rsid w:val="00820FB2"/>
    <w:rsid w:val="008249F3"/>
    <w:rsid w:val="00824D1F"/>
    <w:rsid w:val="00826D6B"/>
    <w:rsid w:val="00835C68"/>
    <w:rsid w:val="00853BE0"/>
    <w:rsid w:val="0085712F"/>
    <w:rsid w:val="00876001"/>
    <w:rsid w:val="0087705D"/>
    <w:rsid w:val="008A19C3"/>
    <w:rsid w:val="008A3302"/>
    <w:rsid w:val="008B40FE"/>
    <w:rsid w:val="008C0125"/>
    <w:rsid w:val="008C018F"/>
    <w:rsid w:val="008C12DA"/>
    <w:rsid w:val="008C2B83"/>
    <w:rsid w:val="008C600C"/>
    <w:rsid w:val="008D7525"/>
    <w:rsid w:val="008E40CE"/>
    <w:rsid w:val="008F615E"/>
    <w:rsid w:val="008F7D20"/>
    <w:rsid w:val="0091020F"/>
    <w:rsid w:val="0092176D"/>
    <w:rsid w:val="00955F32"/>
    <w:rsid w:val="0097068E"/>
    <w:rsid w:val="00974B9F"/>
    <w:rsid w:val="0098730F"/>
    <w:rsid w:val="009A79EB"/>
    <w:rsid w:val="009B69CA"/>
    <w:rsid w:val="009C2026"/>
    <w:rsid w:val="009C644A"/>
    <w:rsid w:val="009F03B1"/>
    <w:rsid w:val="00A17E7C"/>
    <w:rsid w:val="00A21799"/>
    <w:rsid w:val="00A26747"/>
    <w:rsid w:val="00A37AC8"/>
    <w:rsid w:val="00A46AF8"/>
    <w:rsid w:val="00A50150"/>
    <w:rsid w:val="00A50CAF"/>
    <w:rsid w:val="00A55EAF"/>
    <w:rsid w:val="00A56C4F"/>
    <w:rsid w:val="00A5710B"/>
    <w:rsid w:val="00A65871"/>
    <w:rsid w:val="00A81B0A"/>
    <w:rsid w:val="00A839A3"/>
    <w:rsid w:val="00A83B6F"/>
    <w:rsid w:val="00A86711"/>
    <w:rsid w:val="00A90C33"/>
    <w:rsid w:val="00A91122"/>
    <w:rsid w:val="00A9588E"/>
    <w:rsid w:val="00A97A3B"/>
    <w:rsid w:val="00AA0898"/>
    <w:rsid w:val="00AA3809"/>
    <w:rsid w:val="00AA613D"/>
    <w:rsid w:val="00AB036D"/>
    <w:rsid w:val="00AB177D"/>
    <w:rsid w:val="00AB3977"/>
    <w:rsid w:val="00AC41F5"/>
    <w:rsid w:val="00AD464A"/>
    <w:rsid w:val="00AE0BAC"/>
    <w:rsid w:val="00AE2E24"/>
    <w:rsid w:val="00AE3157"/>
    <w:rsid w:val="00AE5262"/>
    <w:rsid w:val="00AF0204"/>
    <w:rsid w:val="00AF048D"/>
    <w:rsid w:val="00AF524B"/>
    <w:rsid w:val="00B01B2C"/>
    <w:rsid w:val="00B0548C"/>
    <w:rsid w:val="00B05683"/>
    <w:rsid w:val="00B10204"/>
    <w:rsid w:val="00B117AA"/>
    <w:rsid w:val="00B12504"/>
    <w:rsid w:val="00B263D8"/>
    <w:rsid w:val="00B35F29"/>
    <w:rsid w:val="00B37D5A"/>
    <w:rsid w:val="00B411CD"/>
    <w:rsid w:val="00B416C0"/>
    <w:rsid w:val="00B65C13"/>
    <w:rsid w:val="00B67A0B"/>
    <w:rsid w:val="00B71154"/>
    <w:rsid w:val="00B76BBF"/>
    <w:rsid w:val="00B87B38"/>
    <w:rsid w:val="00B90479"/>
    <w:rsid w:val="00B9449F"/>
    <w:rsid w:val="00BA20C1"/>
    <w:rsid w:val="00BA569A"/>
    <w:rsid w:val="00BB5CC4"/>
    <w:rsid w:val="00BB73DF"/>
    <w:rsid w:val="00BC4648"/>
    <w:rsid w:val="00BC6DC8"/>
    <w:rsid w:val="00BD1095"/>
    <w:rsid w:val="00BE29C0"/>
    <w:rsid w:val="00BF10AA"/>
    <w:rsid w:val="00BF3F8E"/>
    <w:rsid w:val="00C048A5"/>
    <w:rsid w:val="00C075BF"/>
    <w:rsid w:val="00C163F1"/>
    <w:rsid w:val="00C25213"/>
    <w:rsid w:val="00C30073"/>
    <w:rsid w:val="00C35DF9"/>
    <w:rsid w:val="00C41F43"/>
    <w:rsid w:val="00C434D9"/>
    <w:rsid w:val="00C44BF7"/>
    <w:rsid w:val="00C461E6"/>
    <w:rsid w:val="00C653A3"/>
    <w:rsid w:val="00C711AF"/>
    <w:rsid w:val="00C72EA1"/>
    <w:rsid w:val="00C77582"/>
    <w:rsid w:val="00C849F5"/>
    <w:rsid w:val="00C866AB"/>
    <w:rsid w:val="00C870F9"/>
    <w:rsid w:val="00C93845"/>
    <w:rsid w:val="00CC3005"/>
    <w:rsid w:val="00CC6AB0"/>
    <w:rsid w:val="00CC6E9D"/>
    <w:rsid w:val="00CD7C9E"/>
    <w:rsid w:val="00CE22BC"/>
    <w:rsid w:val="00CF6CEC"/>
    <w:rsid w:val="00D008EE"/>
    <w:rsid w:val="00D02F71"/>
    <w:rsid w:val="00D061BD"/>
    <w:rsid w:val="00D263F0"/>
    <w:rsid w:val="00D37909"/>
    <w:rsid w:val="00D509A4"/>
    <w:rsid w:val="00D62713"/>
    <w:rsid w:val="00D63230"/>
    <w:rsid w:val="00D77D30"/>
    <w:rsid w:val="00D81AE0"/>
    <w:rsid w:val="00D82682"/>
    <w:rsid w:val="00D84CDE"/>
    <w:rsid w:val="00D86CE6"/>
    <w:rsid w:val="00D8700E"/>
    <w:rsid w:val="00D93F1D"/>
    <w:rsid w:val="00D95774"/>
    <w:rsid w:val="00D97F94"/>
    <w:rsid w:val="00DA2FF1"/>
    <w:rsid w:val="00DA767D"/>
    <w:rsid w:val="00DB1E0A"/>
    <w:rsid w:val="00DB2FED"/>
    <w:rsid w:val="00DB6186"/>
    <w:rsid w:val="00DB6E19"/>
    <w:rsid w:val="00DC4C7E"/>
    <w:rsid w:val="00DC7DC9"/>
    <w:rsid w:val="00DD3843"/>
    <w:rsid w:val="00DD5149"/>
    <w:rsid w:val="00DE06BC"/>
    <w:rsid w:val="00DE61AC"/>
    <w:rsid w:val="00DE61E2"/>
    <w:rsid w:val="00DF5B4A"/>
    <w:rsid w:val="00E11D6A"/>
    <w:rsid w:val="00E13DF2"/>
    <w:rsid w:val="00E15FC1"/>
    <w:rsid w:val="00E436BB"/>
    <w:rsid w:val="00E5006C"/>
    <w:rsid w:val="00E668EB"/>
    <w:rsid w:val="00E70105"/>
    <w:rsid w:val="00E74769"/>
    <w:rsid w:val="00E84282"/>
    <w:rsid w:val="00E84A4C"/>
    <w:rsid w:val="00E96BCE"/>
    <w:rsid w:val="00E97159"/>
    <w:rsid w:val="00EB068C"/>
    <w:rsid w:val="00EB4CE8"/>
    <w:rsid w:val="00EC0851"/>
    <w:rsid w:val="00EC187D"/>
    <w:rsid w:val="00EF325E"/>
    <w:rsid w:val="00EF4D9D"/>
    <w:rsid w:val="00F04DFE"/>
    <w:rsid w:val="00F07250"/>
    <w:rsid w:val="00F1271D"/>
    <w:rsid w:val="00F2126F"/>
    <w:rsid w:val="00F21A2B"/>
    <w:rsid w:val="00F31613"/>
    <w:rsid w:val="00F33E91"/>
    <w:rsid w:val="00F350B6"/>
    <w:rsid w:val="00F36597"/>
    <w:rsid w:val="00F47378"/>
    <w:rsid w:val="00F618C6"/>
    <w:rsid w:val="00F64305"/>
    <w:rsid w:val="00F75A13"/>
    <w:rsid w:val="00F8064F"/>
    <w:rsid w:val="00F90FD1"/>
    <w:rsid w:val="00FA67F3"/>
    <w:rsid w:val="00FC248F"/>
    <w:rsid w:val="00FD1D26"/>
    <w:rsid w:val="00FD6E47"/>
    <w:rsid w:val="00FF12AA"/>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E2279"/>
  <w15:docId w15:val="{327EB02A-C745-4867-88B9-584223C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263F0"/>
    <w:pPr>
      <w:spacing w:before="100" w:beforeAutospacing="1" w:after="100" w:afterAutospacing="1"/>
    </w:pPr>
    <w:rPr>
      <w:szCs w:val="24"/>
      <w:lang w:val="en-CA" w:eastAsia="en-CA"/>
    </w:rPr>
  </w:style>
  <w:style w:type="table" w:customStyle="1" w:styleId="TableGrid1">
    <w:name w:val="Table Grid1"/>
    <w:basedOn w:val="TableNormal"/>
    <w:next w:val="TableGrid"/>
    <w:rsid w:val="004242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595407093">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kkerspetca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nevoyage.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uff-house.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1425</Words>
  <Characters>7169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8577</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St. Jean, Austin</cp:lastModifiedBy>
  <cp:revision>25</cp:revision>
  <cp:lastPrinted>2014-02-10T13:35:00Z</cp:lastPrinted>
  <dcterms:created xsi:type="dcterms:W3CDTF">2021-09-19T21:02:00Z</dcterms:created>
  <dcterms:modified xsi:type="dcterms:W3CDTF">2021-09-21T03:16:00Z</dcterms:modified>
</cp:coreProperties>
</file>