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2A0E9" w14:textId="54F7F948" w:rsidR="004E2C50" w:rsidRDefault="004E2C50" w:rsidP="005F071B">
      <w:pPr>
        <w:rPr>
          <w:sz w:val="40"/>
          <w:szCs w:val="40"/>
        </w:rPr>
      </w:pPr>
    </w:p>
    <w:p w14:paraId="4823103A" w14:textId="75E58717" w:rsidR="000A449E" w:rsidRDefault="000A449E" w:rsidP="005F071B">
      <w:pPr>
        <w:rPr>
          <w:sz w:val="40"/>
          <w:szCs w:val="40"/>
        </w:rPr>
      </w:pPr>
    </w:p>
    <w:p w14:paraId="017C7625" w14:textId="1ECD156D" w:rsidR="000A449E" w:rsidRDefault="000A449E" w:rsidP="005F071B">
      <w:pPr>
        <w:rPr>
          <w:sz w:val="40"/>
          <w:szCs w:val="40"/>
        </w:rPr>
      </w:pPr>
    </w:p>
    <w:p w14:paraId="3CBBC1FA" w14:textId="0A0D6ED3" w:rsidR="000A449E" w:rsidRDefault="000A449E" w:rsidP="005F071B">
      <w:pPr>
        <w:rPr>
          <w:sz w:val="40"/>
          <w:szCs w:val="40"/>
        </w:rPr>
      </w:pPr>
    </w:p>
    <w:p w14:paraId="40614C19" w14:textId="6FB144CE" w:rsidR="000A449E" w:rsidRDefault="000A449E" w:rsidP="005F071B">
      <w:pPr>
        <w:rPr>
          <w:sz w:val="40"/>
          <w:szCs w:val="40"/>
        </w:rPr>
      </w:pPr>
    </w:p>
    <w:p w14:paraId="7EA977FC" w14:textId="466D0724" w:rsidR="000A449E" w:rsidRDefault="000A449E" w:rsidP="005F071B">
      <w:pPr>
        <w:rPr>
          <w:sz w:val="40"/>
          <w:szCs w:val="40"/>
        </w:rPr>
      </w:pPr>
    </w:p>
    <w:p w14:paraId="5FB7CF03" w14:textId="2C385704" w:rsidR="000A449E" w:rsidRPr="005F071B" w:rsidRDefault="000A449E" w:rsidP="005F071B">
      <w:pPr>
        <w:rPr>
          <w:sz w:val="48"/>
          <w:szCs w:val="48"/>
        </w:rPr>
      </w:pPr>
      <w:r w:rsidRPr="005F071B">
        <w:rPr>
          <w:sz w:val="48"/>
          <w:szCs w:val="48"/>
        </w:rPr>
        <w:t>Powder Scale and Dispenser</w:t>
      </w:r>
    </w:p>
    <w:p w14:paraId="086F02E8" w14:textId="315F330E" w:rsidR="000A449E" w:rsidRPr="00082036" w:rsidRDefault="000A449E" w:rsidP="005F071B">
      <w:r w:rsidRPr="00082036">
        <w:t xml:space="preserve">Team A: </w:t>
      </w:r>
      <w:r w:rsidR="00082036" w:rsidRPr="00082036">
        <w:t xml:space="preserve">Dale </w:t>
      </w:r>
      <w:proofErr w:type="spellStart"/>
      <w:r w:rsidR="00082036" w:rsidRPr="00082036">
        <w:t>Andreoli</w:t>
      </w:r>
      <w:proofErr w:type="spellEnd"/>
      <w:r w:rsidR="00082036" w:rsidRPr="00082036">
        <w:t xml:space="preserve">, Colby Hatton, Jonathan Phillips, Austin </w:t>
      </w:r>
      <w:proofErr w:type="spellStart"/>
      <w:r w:rsidR="00082036" w:rsidRPr="00082036">
        <w:t>Stecklein</w:t>
      </w:r>
      <w:proofErr w:type="spellEnd"/>
      <w:r w:rsidR="00082036" w:rsidRPr="00082036">
        <w:t>, John Stinger</w:t>
      </w:r>
    </w:p>
    <w:p w14:paraId="353DB5F4" w14:textId="2C366911" w:rsidR="00082036" w:rsidRDefault="00082036" w:rsidP="005F071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4A4425B" w14:textId="5BE3F8B5" w:rsidR="000A449E" w:rsidRDefault="00082036" w:rsidP="005F071B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Index</w:t>
      </w:r>
    </w:p>
    <w:p w14:paraId="53C90CB9" w14:textId="70F93D70" w:rsidR="00082036" w:rsidRPr="00FE5E05" w:rsidRDefault="00082036" w:rsidP="00FE5E05">
      <w:pPr>
        <w:pStyle w:val="ListParagraph"/>
        <w:numPr>
          <w:ilvl w:val="0"/>
          <w:numId w:val="1"/>
        </w:numPr>
        <w:ind w:left="360"/>
        <w:jc w:val="left"/>
      </w:pPr>
      <w:r w:rsidRPr="00FE5E05">
        <w:t>Mission Statement</w:t>
      </w:r>
    </w:p>
    <w:p w14:paraId="24B6D605" w14:textId="584B1ACF" w:rsidR="00082036" w:rsidRPr="00FE5E05" w:rsidRDefault="00082036" w:rsidP="00FE5E05">
      <w:pPr>
        <w:pStyle w:val="ListParagraph"/>
        <w:numPr>
          <w:ilvl w:val="0"/>
          <w:numId w:val="1"/>
        </w:numPr>
        <w:ind w:left="360"/>
        <w:jc w:val="left"/>
      </w:pPr>
      <w:r w:rsidRPr="00FE5E05">
        <w:t>Scope of Work</w:t>
      </w:r>
    </w:p>
    <w:p w14:paraId="54506E09" w14:textId="48CC0D05" w:rsidR="00082036" w:rsidRPr="00FE5E05" w:rsidRDefault="00082036" w:rsidP="00FE5E05">
      <w:pPr>
        <w:pStyle w:val="ListParagraph"/>
        <w:numPr>
          <w:ilvl w:val="0"/>
          <w:numId w:val="1"/>
        </w:numPr>
        <w:ind w:left="360"/>
        <w:jc w:val="left"/>
      </w:pPr>
      <w:r w:rsidRPr="00FE5E05">
        <w:t>Design Specifications</w:t>
      </w:r>
    </w:p>
    <w:p w14:paraId="571C5BA5" w14:textId="3530761B" w:rsidR="00082036" w:rsidRPr="00FE5E05" w:rsidRDefault="00082036" w:rsidP="00FE5E05">
      <w:pPr>
        <w:pStyle w:val="ListParagraph"/>
        <w:numPr>
          <w:ilvl w:val="2"/>
          <w:numId w:val="1"/>
        </w:numPr>
        <w:ind w:left="1627" w:hanging="187"/>
        <w:jc w:val="left"/>
      </w:pPr>
      <w:r w:rsidRPr="00FE5E05">
        <w:t>Stuff</w:t>
      </w:r>
    </w:p>
    <w:p w14:paraId="1F2FAC46" w14:textId="08A4E245" w:rsidR="00082036" w:rsidRPr="00FE5E05" w:rsidRDefault="00082036" w:rsidP="00FE5E05">
      <w:pPr>
        <w:pStyle w:val="ListParagraph"/>
        <w:numPr>
          <w:ilvl w:val="2"/>
          <w:numId w:val="1"/>
        </w:numPr>
        <w:ind w:left="1627" w:hanging="187"/>
        <w:jc w:val="left"/>
      </w:pPr>
      <w:r w:rsidRPr="00FE5E05">
        <w:t>Things</w:t>
      </w:r>
    </w:p>
    <w:p w14:paraId="3889152F" w14:textId="46C717BB" w:rsidR="00082036" w:rsidRPr="00FE5E05" w:rsidRDefault="00082036" w:rsidP="00FE5E05">
      <w:pPr>
        <w:pStyle w:val="ListParagraph"/>
        <w:numPr>
          <w:ilvl w:val="0"/>
          <w:numId w:val="1"/>
        </w:numPr>
        <w:ind w:left="360"/>
        <w:jc w:val="left"/>
      </w:pPr>
      <w:r w:rsidRPr="00FE5E05">
        <w:t>Product Selection</w:t>
      </w:r>
    </w:p>
    <w:p w14:paraId="5EE63933" w14:textId="2680634F" w:rsidR="00082036" w:rsidRPr="00FE5E05" w:rsidRDefault="00082036" w:rsidP="00FE5E05">
      <w:pPr>
        <w:pStyle w:val="ListParagraph"/>
        <w:numPr>
          <w:ilvl w:val="0"/>
          <w:numId w:val="1"/>
        </w:numPr>
        <w:ind w:left="360"/>
        <w:jc w:val="left"/>
      </w:pPr>
      <w:r w:rsidRPr="00FE5E05">
        <w:t xml:space="preserve">Body </w:t>
      </w:r>
    </w:p>
    <w:p w14:paraId="266E92A3" w14:textId="287EB197" w:rsidR="00082036" w:rsidRPr="00FE5E05" w:rsidRDefault="00082036" w:rsidP="00FE5E05">
      <w:pPr>
        <w:pStyle w:val="ListParagraph"/>
        <w:numPr>
          <w:ilvl w:val="0"/>
          <w:numId w:val="1"/>
        </w:numPr>
        <w:ind w:left="360"/>
        <w:jc w:val="left"/>
      </w:pPr>
      <w:r w:rsidRPr="00FE5E05">
        <w:t>Conclusion</w:t>
      </w:r>
    </w:p>
    <w:p w14:paraId="1F6FB81D" w14:textId="1BF6E43D" w:rsidR="003D6BBB" w:rsidRDefault="003D6BBB" w:rsidP="005F071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99EB85F" w14:textId="3AA95DC8" w:rsidR="003D6BBB" w:rsidRDefault="00FE333C" w:rsidP="005F071B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>Mission Statement</w:t>
      </w:r>
    </w:p>
    <w:p w14:paraId="2B8E54E9" w14:textId="05B8EF12" w:rsidR="00FE333C" w:rsidRPr="00FE333C" w:rsidRDefault="00FE333C" w:rsidP="005F071B">
      <w:pPr>
        <w:pStyle w:val="ListParagraph"/>
        <w:ind w:left="0"/>
        <w:jc w:val="left"/>
      </w:pPr>
      <w:r w:rsidRPr="00FE333C">
        <w:t xml:space="preserve">Design, build, and test the electronics for the dispenser with a touch screen display and controlling two stepper motors by April 6, </w:t>
      </w:r>
      <w:proofErr w:type="gramStart"/>
      <w:r w:rsidRPr="00FE333C">
        <w:t>2021</w:t>
      </w:r>
      <w:proofErr w:type="gramEnd"/>
      <w:r w:rsidRPr="00FE333C">
        <w:t xml:space="preserve"> with a prototyping budget of $</w:t>
      </w:r>
      <w:r w:rsidRPr="00FE5E05">
        <w:t>1,000.00</w:t>
      </w:r>
      <w:r w:rsidRPr="00FE333C">
        <w:t xml:space="preserve"> USD and for less than 600 people-hours.</w:t>
      </w:r>
    </w:p>
    <w:p w14:paraId="0E7FA491" w14:textId="22B84707" w:rsidR="00FE333C" w:rsidRDefault="00FE333C" w:rsidP="005F071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289A7F2" w14:textId="6E8E7031" w:rsidR="00FE333C" w:rsidRDefault="005F071B" w:rsidP="005F071B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>Scope of Work</w:t>
      </w:r>
    </w:p>
    <w:p w14:paraId="697304EE" w14:textId="7C91057C" w:rsidR="005F071B" w:rsidRDefault="005F071B" w:rsidP="005F071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28C5CE2" w14:textId="3AC0F512" w:rsidR="005F071B" w:rsidRDefault="005F071B" w:rsidP="005F071B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>Design Specifications</w:t>
      </w:r>
    </w:p>
    <w:p w14:paraId="17868D4E" w14:textId="1FE7B40B" w:rsidR="005F071B" w:rsidRDefault="005F071B" w:rsidP="005F071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6F2C125" w14:textId="1897DC39" w:rsidR="005F071B" w:rsidRDefault="005F071B" w:rsidP="005F071B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>Body</w:t>
      </w:r>
    </w:p>
    <w:p w14:paraId="14E8410A" w14:textId="2D13D74E" w:rsidR="005F071B" w:rsidRDefault="005F071B" w:rsidP="005F071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D37876D" w14:textId="60EB5676" w:rsidR="005F071B" w:rsidRDefault="005F071B" w:rsidP="005F071B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>Conclusion</w:t>
      </w:r>
    </w:p>
    <w:p w14:paraId="3F60E26E" w14:textId="50817015" w:rsidR="005F071B" w:rsidRPr="005F071B" w:rsidRDefault="005F071B" w:rsidP="005F071B">
      <w:pPr>
        <w:pStyle w:val="ListParagraph"/>
        <w:ind w:left="0"/>
        <w:jc w:val="left"/>
      </w:pPr>
      <w:r>
        <w:tab/>
        <w:t xml:space="preserve">The dispenser </w:t>
      </w:r>
    </w:p>
    <w:sectPr w:rsidR="005F071B" w:rsidRPr="005F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53C73"/>
    <w:multiLevelType w:val="hybridMultilevel"/>
    <w:tmpl w:val="B5C61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01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9E"/>
    <w:rsid w:val="00082036"/>
    <w:rsid w:val="000A449E"/>
    <w:rsid w:val="003D6BBB"/>
    <w:rsid w:val="004E2C50"/>
    <w:rsid w:val="005F071B"/>
    <w:rsid w:val="00843AC5"/>
    <w:rsid w:val="00FE333C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2F56"/>
  <w15:chartTrackingRefBased/>
  <w15:docId w15:val="{DA19DE4A-39E2-4F88-8F95-291F27AC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Jonathan</dc:creator>
  <cp:keywords/>
  <dc:description/>
  <cp:lastModifiedBy>Phillips, Jonathan</cp:lastModifiedBy>
  <cp:revision>1</cp:revision>
  <dcterms:created xsi:type="dcterms:W3CDTF">2022-04-02T19:03:00Z</dcterms:created>
  <dcterms:modified xsi:type="dcterms:W3CDTF">2022-04-02T22:03:00Z</dcterms:modified>
</cp:coreProperties>
</file>