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9273C" w14:textId="77777777" w:rsidR="00093905" w:rsidRDefault="00093905" w:rsidP="003E54AE">
      <w:pPr>
        <w:pStyle w:val="Subtitle"/>
        <w:jc w:val="center"/>
        <w:rPr>
          <w:rFonts w:asciiTheme="majorHAnsi" w:eastAsiaTheme="majorEastAsia" w:hAnsiTheme="majorHAnsi" w:cstheme="majorBidi"/>
          <w:color w:val="auto"/>
          <w:spacing w:val="-10"/>
          <w:kern w:val="28"/>
          <w:sz w:val="56"/>
          <w:szCs w:val="56"/>
        </w:rPr>
      </w:pPr>
      <w:r w:rsidRPr="00093905">
        <w:rPr>
          <w:rFonts w:asciiTheme="majorHAnsi" w:eastAsiaTheme="majorEastAsia" w:hAnsiTheme="majorHAnsi" w:cstheme="majorBidi"/>
          <w:color w:val="auto"/>
          <w:spacing w:val="-10"/>
          <w:kern w:val="28"/>
          <w:sz w:val="56"/>
          <w:szCs w:val="56"/>
        </w:rPr>
        <w:t>Execute summary</w:t>
      </w:r>
    </w:p>
    <w:p w14:paraId="5DA41C50" w14:textId="75EB59E2" w:rsidR="003E54AE" w:rsidRDefault="009349D2" w:rsidP="003E54AE">
      <w:pPr>
        <w:pStyle w:val="Subtitle"/>
        <w:jc w:val="center"/>
      </w:pPr>
      <w:r>
        <w:t>Colby Hatton</w:t>
      </w:r>
    </w:p>
    <w:p w14:paraId="30AE9786" w14:textId="5A1B6203" w:rsidR="00093905" w:rsidRDefault="00093905">
      <w:r>
        <w:br w:type="page"/>
      </w:r>
    </w:p>
    <w:p w14:paraId="678BF803" w14:textId="2FCEC8C2" w:rsidR="00093905" w:rsidRDefault="00093905" w:rsidP="00093905">
      <w:pPr>
        <w:pStyle w:val="Heading1"/>
      </w:pPr>
      <w:r>
        <w:lastRenderedPageBreak/>
        <w:t xml:space="preserve">Technical </w:t>
      </w:r>
      <w:r w:rsidR="003738BA">
        <w:t>C</w:t>
      </w:r>
      <w:r>
        <w:t>ontributions</w:t>
      </w:r>
    </w:p>
    <w:p w14:paraId="5CF8697F" w14:textId="57F6EC60" w:rsidR="00C674C3" w:rsidRDefault="005951FA" w:rsidP="00C674C3">
      <w:pPr>
        <w:pStyle w:val="ListParagraph"/>
        <w:numPr>
          <w:ilvl w:val="0"/>
          <w:numId w:val="1"/>
        </w:numPr>
      </w:pPr>
      <w:r>
        <w:t xml:space="preserve">I </w:t>
      </w:r>
      <w:r w:rsidR="00A91AC3">
        <w:t xml:space="preserve">found, sourced, and improved the schematic for the hardware on our project. This involved finding the original, open-hardware, project, converting it to a Ki-Cad project, and altering the connections and components to fit our needs. </w:t>
      </w:r>
      <w:r w:rsidR="0051577E">
        <w:t>These changes required</w:t>
      </w:r>
      <w:r w:rsidR="00A91AC3">
        <w:t xml:space="preserve"> removing unnecessary components of the board such as permanent memory, header pins, and wireless components.</w:t>
      </w:r>
      <w:r w:rsidR="006E03FD">
        <w:t xml:space="preserve"> It also involved adding the motor’s power system, and all associated components.</w:t>
      </w:r>
    </w:p>
    <w:p w14:paraId="69108750" w14:textId="74436E5D" w:rsidR="00F46F15" w:rsidRDefault="006E03FD" w:rsidP="00DA4F97">
      <w:pPr>
        <w:pStyle w:val="ListParagraph"/>
        <w:numPr>
          <w:ilvl w:val="0"/>
          <w:numId w:val="1"/>
        </w:numPr>
        <w:spacing w:after="240"/>
      </w:pPr>
      <w:r>
        <w:t>I laid out the full board and all its associated components. This included sizing the board to our exact dimensions, adding the GND and CGND planes, dictating trace widths and via radii, and connecting every component. Careful consideration was made to follow good routing practices</w:t>
      </w:r>
      <w:r w:rsidR="00A11600">
        <w:t xml:space="preserve">, based on the 7 Habits of Successful Board Designs by Eric Bogatin. Decoupling Capacitors were placed near power sources, </w:t>
      </w:r>
      <w:r w:rsidR="00CF0465">
        <w:t xml:space="preserve">several links were made to provide wide paths for the ground plane, and others were followed. I ensured the data lines and power lines were well separated, so noise from the motors would be separated from the calculations and other processes running. Everything was routed on a </w:t>
      </w:r>
      <w:r w:rsidR="00A57031">
        <w:t>two-layer</w:t>
      </w:r>
      <w:r w:rsidR="00CF0465">
        <w:t xml:space="preserve"> board.</w:t>
      </w:r>
    </w:p>
    <w:p w14:paraId="38AF23C4" w14:textId="618AE874" w:rsidR="00DD22D9" w:rsidRDefault="00DD22D9" w:rsidP="00DD22D9">
      <w:pPr>
        <w:pStyle w:val="Heading1"/>
      </w:pPr>
      <w:r>
        <w:t xml:space="preserve">Team </w:t>
      </w:r>
      <w:r w:rsidR="003738BA">
        <w:t>C</w:t>
      </w:r>
      <w:r>
        <w:t>ontributions</w:t>
      </w:r>
    </w:p>
    <w:p w14:paraId="17853B61" w14:textId="6FF5480F" w:rsidR="00DD22D9" w:rsidRDefault="00E04715" w:rsidP="00DD22D9">
      <w:pPr>
        <w:pStyle w:val="ListParagraph"/>
        <w:numPr>
          <w:ilvl w:val="0"/>
          <w:numId w:val="2"/>
        </w:numPr>
      </w:pPr>
      <w:r>
        <w:t xml:space="preserve">My primary contribution was leading the hardware group in our project. I worked with John and Austin to </w:t>
      </w:r>
      <w:r w:rsidR="00A57031">
        <w:t xml:space="preserve">ensure that our added hardware would preform to specification, specifically, we worked on the motor drivers. I always had a positive attitude, and promptly responded to any questions, requests, or issues that occurred. </w:t>
      </w:r>
    </w:p>
    <w:p w14:paraId="129B134A" w14:textId="1B23BE83" w:rsidR="003738BA" w:rsidRDefault="003738BA" w:rsidP="003738BA">
      <w:pPr>
        <w:pStyle w:val="Heading1"/>
      </w:pPr>
      <w:r>
        <w:t>Final Report Contributions</w:t>
      </w:r>
    </w:p>
    <w:p w14:paraId="455071B2" w14:textId="440EE464" w:rsidR="005A38F0" w:rsidRDefault="000E4DE2" w:rsidP="005A38F0">
      <w:pPr>
        <w:pStyle w:val="ListParagraph"/>
        <w:numPr>
          <w:ilvl w:val="0"/>
          <w:numId w:val="3"/>
        </w:numPr>
      </w:pPr>
      <w:r>
        <w:t xml:space="preserve">I created the Power Point presentation that we used to present our findings and </w:t>
      </w:r>
      <w:r w:rsidR="00B5150E">
        <w:t>conclusions. I also led a major section of the presentation itself.</w:t>
      </w:r>
    </w:p>
    <w:p w14:paraId="4409E4A1" w14:textId="033342D8" w:rsidR="00096198" w:rsidRDefault="00B5150E" w:rsidP="005A38F0">
      <w:pPr>
        <w:pStyle w:val="ListParagraph"/>
        <w:numPr>
          <w:ilvl w:val="0"/>
          <w:numId w:val="3"/>
        </w:numPr>
      </w:pPr>
      <w:r>
        <w:t>I verified the information and accuracy of each document relating to the hardware, ensure all the necessary information was included.</w:t>
      </w:r>
    </w:p>
    <w:p w14:paraId="0496EABB" w14:textId="29BBC033" w:rsidR="00096198" w:rsidRDefault="00B5150E" w:rsidP="005A38F0">
      <w:pPr>
        <w:pStyle w:val="ListParagraph"/>
        <w:numPr>
          <w:ilvl w:val="0"/>
          <w:numId w:val="3"/>
        </w:numPr>
      </w:pPr>
      <w:r>
        <w:t xml:space="preserve">I wrote out major sections of the documentation, especially for the hardware. In particular, I wrote out the various steps I took </w:t>
      </w:r>
      <w:r w:rsidR="00652354">
        <w:t xml:space="preserve">to create the schematic and layout. </w:t>
      </w:r>
      <w:r w:rsidR="00DA4F97">
        <w:t xml:space="preserve">I also wrote out our issues section, Bill of Materials, and future recommendations. </w:t>
      </w:r>
    </w:p>
    <w:p w14:paraId="73989E07" w14:textId="5004DE66" w:rsidR="000C0F29" w:rsidRDefault="000C0F29" w:rsidP="000C0F29">
      <w:pPr>
        <w:pStyle w:val="Heading1"/>
      </w:pPr>
      <w:r>
        <w:t>Future work on project</w:t>
      </w:r>
    </w:p>
    <w:p w14:paraId="65D4D6C1" w14:textId="71804599" w:rsidR="000C0F29" w:rsidRDefault="0057664C" w:rsidP="000C0F29">
      <w:pPr>
        <w:pStyle w:val="ListParagraph"/>
        <w:numPr>
          <w:ilvl w:val="0"/>
          <w:numId w:val="4"/>
        </w:numPr>
      </w:pPr>
      <w:r>
        <w:t xml:space="preserve">The processor is totally out of </w:t>
      </w:r>
      <w:r w:rsidR="0051577E">
        <w:t>stock and</w:t>
      </w:r>
      <w:r>
        <w:t xml:space="preserve"> won’t be back in until around October or November. This, as well as the totally missing graphics driver might be grounds to change the base of the board from BeagleBone to a different platform entirely, such as Raspberry Pi, or perhaps an extremely powerful </w:t>
      </w:r>
      <w:r w:rsidR="0051577E">
        <w:t>Arduino</w:t>
      </w:r>
      <w:r>
        <w:t xml:space="preserve">, though the latter would require a fundamental rewrite of the code. </w:t>
      </w:r>
    </w:p>
    <w:p w14:paraId="3AF1E181" w14:textId="05EF3F1E" w:rsidR="00E677CA" w:rsidRDefault="0057664C" w:rsidP="000C0F29">
      <w:pPr>
        <w:pStyle w:val="ListParagraph"/>
        <w:numPr>
          <w:ilvl w:val="0"/>
          <w:numId w:val="4"/>
        </w:numPr>
      </w:pPr>
      <w:r>
        <w:t xml:space="preserve">The board, while effective, would certainly be expensive. Various components could probably be replaced with minimal functional differences and be much less expensive. In particular, the processor and video controller are quite spendy. </w:t>
      </w:r>
    </w:p>
    <w:p w14:paraId="4655233C" w14:textId="1A6005D7" w:rsidR="0057664C" w:rsidRDefault="0057664C" w:rsidP="000C0F29">
      <w:pPr>
        <w:pStyle w:val="ListParagraph"/>
        <w:numPr>
          <w:ilvl w:val="0"/>
          <w:numId w:val="4"/>
        </w:numPr>
      </w:pPr>
      <w:r>
        <w:t xml:space="preserve">Once a physical board is </w:t>
      </w:r>
      <w:proofErr w:type="gramStart"/>
      <w:r>
        <w:t>actually created</w:t>
      </w:r>
      <w:proofErr w:type="gramEnd"/>
      <w:r>
        <w:t xml:space="preserve">, there would need to be a lot of testing to ensure that the board works properly before beginning a manufacturing run. </w:t>
      </w:r>
    </w:p>
    <w:p w14:paraId="3334B121" w14:textId="757E15C9" w:rsidR="00D174BD" w:rsidRDefault="00D174BD" w:rsidP="00D174BD">
      <w:pPr>
        <w:pStyle w:val="Heading1"/>
      </w:pPr>
      <w:r>
        <w:lastRenderedPageBreak/>
        <w:t>Week Breakdown</w:t>
      </w:r>
    </w:p>
    <w:tbl>
      <w:tblPr>
        <w:tblStyle w:val="TableGrid"/>
        <w:tblW w:w="0" w:type="auto"/>
        <w:tblInd w:w="720" w:type="dxa"/>
        <w:tblLook w:val="04A0" w:firstRow="1" w:lastRow="0" w:firstColumn="1" w:lastColumn="0" w:noHBand="0" w:noVBand="1"/>
      </w:tblPr>
      <w:tblGrid>
        <w:gridCol w:w="1345"/>
        <w:gridCol w:w="1440"/>
        <w:gridCol w:w="5845"/>
      </w:tblGrid>
      <w:tr w:rsidR="00D174BD" w:rsidRPr="00D174BD" w14:paraId="2D3D12A1" w14:textId="77777777" w:rsidTr="00F373AA">
        <w:tc>
          <w:tcPr>
            <w:tcW w:w="1345" w:type="dxa"/>
          </w:tcPr>
          <w:p w14:paraId="473A56E4" w14:textId="77777777" w:rsidR="00D174BD" w:rsidRPr="00D174BD" w:rsidRDefault="00D174BD" w:rsidP="00D174BD">
            <w:pPr>
              <w:spacing w:after="160" w:line="259" w:lineRule="auto"/>
            </w:pPr>
            <w:r w:rsidRPr="00D174BD">
              <w:t>Week</w:t>
            </w:r>
          </w:p>
        </w:tc>
        <w:tc>
          <w:tcPr>
            <w:tcW w:w="1440" w:type="dxa"/>
          </w:tcPr>
          <w:p w14:paraId="242452C7" w14:textId="77777777" w:rsidR="00D174BD" w:rsidRPr="00D174BD" w:rsidRDefault="00D174BD" w:rsidP="00D174BD">
            <w:pPr>
              <w:spacing w:after="160" w:line="259" w:lineRule="auto"/>
            </w:pPr>
            <w:r w:rsidRPr="00D174BD">
              <w:t>Hours</w:t>
            </w:r>
          </w:p>
        </w:tc>
        <w:tc>
          <w:tcPr>
            <w:tcW w:w="5845" w:type="dxa"/>
          </w:tcPr>
          <w:p w14:paraId="20886FFD" w14:textId="77777777" w:rsidR="00D174BD" w:rsidRPr="00D174BD" w:rsidRDefault="00D174BD" w:rsidP="00D174BD">
            <w:pPr>
              <w:spacing w:after="160" w:line="259" w:lineRule="auto"/>
            </w:pPr>
            <w:r w:rsidRPr="00D174BD">
              <w:t>Major Tasks</w:t>
            </w:r>
          </w:p>
        </w:tc>
      </w:tr>
      <w:tr w:rsidR="0051577E" w:rsidRPr="00D174BD" w14:paraId="6ECCDC3A" w14:textId="77777777" w:rsidTr="00F373AA">
        <w:tc>
          <w:tcPr>
            <w:tcW w:w="1345" w:type="dxa"/>
          </w:tcPr>
          <w:p w14:paraId="1B007C8A" w14:textId="77777777" w:rsidR="0051577E" w:rsidRPr="00D174BD" w:rsidRDefault="0051577E" w:rsidP="00D174BD">
            <w:pPr>
              <w:spacing w:after="160" w:line="259" w:lineRule="auto"/>
            </w:pPr>
            <w:r w:rsidRPr="00D174BD">
              <w:t>1</w:t>
            </w:r>
          </w:p>
        </w:tc>
        <w:tc>
          <w:tcPr>
            <w:tcW w:w="1440" w:type="dxa"/>
          </w:tcPr>
          <w:p w14:paraId="7CB669A2" w14:textId="4ED3FBEC" w:rsidR="0051577E" w:rsidRPr="00D174BD" w:rsidRDefault="006303B6" w:rsidP="00D174BD">
            <w:pPr>
              <w:spacing w:after="160" w:line="259" w:lineRule="auto"/>
            </w:pPr>
            <w:r>
              <w:t>8</w:t>
            </w:r>
          </w:p>
        </w:tc>
        <w:tc>
          <w:tcPr>
            <w:tcW w:w="5845" w:type="dxa"/>
          </w:tcPr>
          <w:p w14:paraId="7CFF7232" w14:textId="20D57BB2" w:rsidR="0051577E" w:rsidRPr="00D174BD" w:rsidRDefault="006303B6" w:rsidP="00D174BD">
            <w:pPr>
              <w:spacing w:after="160" w:line="259" w:lineRule="auto"/>
            </w:pPr>
            <w:r>
              <w:t>Met Team, initial preparations, big picture roadmap</w:t>
            </w:r>
          </w:p>
        </w:tc>
      </w:tr>
      <w:tr w:rsidR="0051577E" w:rsidRPr="00D174BD" w14:paraId="51A645C1" w14:textId="77777777" w:rsidTr="00F373AA">
        <w:tc>
          <w:tcPr>
            <w:tcW w:w="1345" w:type="dxa"/>
          </w:tcPr>
          <w:p w14:paraId="442984D9" w14:textId="77777777" w:rsidR="0051577E" w:rsidRPr="00D174BD" w:rsidRDefault="0051577E" w:rsidP="00D174BD">
            <w:pPr>
              <w:spacing w:after="160" w:line="259" w:lineRule="auto"/>
            </w:pPr>
            <w:r w:rsidRPr="00D174BD">
              <w:t>2</w:t>
            </w:r>
          </w:p>
        </w:tc>
        <w:tc>
          <w:tcPr>
            <w:tcW w:w="1440" w:type="dxa"/>
          </w:tcPr>
          <w:p w14:paraId="07DA4257" w14:textId="38315443" w:rsidR="0051577E" w:rsidRPr="00D174BD" w:rsidRDefault="006303B6" w:rsidP="00D174BD">
            <w:pPr>
              <w:spacing w:after="160" w:line="259" w:lineRule="auto"/>
            </w:pPr>
            <w:r>
              <w:t>10</w:t>
            </w:r>
          </w:p>
        </w:tc>
        <w:tc>
          <w:tcPr>
            <w:tcW w:w="5845" w:type="dxa"/>
          </w:tcPr>
          <w:p w14:paraId="5B2FBE59" w14:textId="034FCD56" w:rsidR="0051577E" w:rsidRPr="00D174BD" w:rsidRDefault="006303B6" w:rsidP="00D174BD">
            <w:pPr>
              <w:spacing w:after="160" w:line="259" w:lineRule="auto"/>
            </w:pPr>
            <w:r>
              <w:t>Decided on Specific Development board, defined goals for project</w:t>
            </w:r>
          </w:p>
        </w:tc>
      </w:tr>
      <w:tr w:rsidR="0051577E" w:rsidRPr="00D174BD" w14:paraId="0704193F" w14:textId="77777777" w:rsidTr="00F373AA">
        <w:tc>
          <w:tcPr>
            <w:tcW w:w="1345" w:type="dxa"/>
          </w:tcPr>
          <w:p w14:paraId="72CEECC1" w14:textId="77777777" w:rsidR="0051577E" w:rsidRPr="00D174BD" w:rsidRDefault="0051577E" w:rsidP="00D174BD">
            <w:pPr>
              <w:spacing w:after="160" w:line="259" w:lineRule="auto"/>
            </w:pPr>
            <w:r w:rsidRPr="00D174BD">
              <w:t>3</w:t>
            </w:r>
          </w:p>
        </w:tc>
        <w:tc>
          <w:tcPr>
            <w:tcW w:w="1440" w:type="dxa"/>
          </w:tcPr>
          <w:p w14:paraId="075D9AAF" w14:textId="0B9739EF" w:rsidR="0051577E" w:rsidRPr="00D174BD" w:rsidRDefault="0051577E" w:rsidP="00D174BD">
            <w:pPr>
              <w:spacing w:after="160" w:line="259" w:lineRule="auto"/>
            </w:pPr>
            <w:r>
              <w:t>1</w:t>
            </w:r>
            <w:r w:rsidR="006303B6">
              <w:t>3</w:t>
            </w:r>
          </w:p>
        </w:tc>
        <w:tc>
          <w:tcPr>
            <w:tcW w:w="5845" w:type="dxa"/>
          </w:tcPr>
          <w:p w14:paraId="2D03D4B6" w14:textId="26B484BC" w:rsidR="0051577E" w:rsidRPr="00D174BD" w:rsidRDefault="006303B6" w:rsidP="00D174BD">
            <w:pPr>
              <w:spacing w:after="160" w:line="259" w:lineRule="auto"/>
            </w:pPr>
            <w:r>
              <w:t>Determined CAD software, learned the basics of KiCad, began sourcing components and symbols</w:t>
            </w:r>
          </w:p>
        </w:tc>
      </w:tr>
      <w:tr w:rsidR="0051577E" w:rsidRPr="00D174BD" w14:paraId="4274EEF3" w14:textId="77777777" w:rsidTr="00F373AA">
        <w:tc>
          <w:tcPr>
            <w:tcW w:w="1345" w:type="dxa"/>
          </w:tcPr>
          <w:p w14:paraId="4349322B" w14:textId="77777777" w:rsidR="0051577E" w:rsidRPr="00D174BD" w:rsidRDefault="0051577E" w:rsidP="00D174BD">
            <w:pPr>
              <w:spacing w:after="160" w:line="259" w:lineRule="auto"/>
            </w:pPr>
            <w:r w:rsidRPr="00D174BD">
              <w:t>4</w:t>
            </w:r>
          </w:p>
        </w:tc>
        <w:tc>
          <w:tcPr>
            <w:tcW w:w="1440" w:type="dxa"/>
          </w:tcPr>
          <w:p w14:paraId="6A1682DF" w14:textId="6EF1D762" w:rsidR="0051577E" w:rsidRPr="00D174BD" w:rsidRDefault="00D35F8A" w:rsidP="00D35F8A">
            <w:pPr>
              <w:tabs>
                <w:tab w:val="left" w:pos="360"/>
                <w:tab w:val="left" w:pos="945"/>
              </w:tabs>
              <w:spacing w:after="160" w:line="259" w:lineRule="auto"/>
            </w:pPr>
            <w:r>
              <w:t>15</w:t>
            </w:r>
            <w:r>
              <w:tab/>
            </w:r>
          </w:p>
        </w:tc>
        <w:tc>
          <w:tcPr>
            <w:tcW w:w="5845" w:type="dxa"/>
          </w:tcPr>
          <w:p w14:paraId="7CA78A63" w14:textId="30DF9DC6" w:rsidR="0051577E" w:rsidRPr="00D174BD" w:rsidRDefault="006303B6" w:rsidP="00D174BD">
            <w:pPr>
              <w:spacing w:after="160" w:line="259" w:lineRule="auto"/>
            </w:pPr>
            <w:r>
              <w:t>Built sections of Schematic, researched parts and supplies for project</w:t>
            </w:r>
          </w:p>
        </w:tc>
      </w:tr>
      <w:tr w:rsidR="0051577E" w:rsidRPr="00D174BD" w14:paraId="6544BC6A" w14:textId="77777777" w:rsidTr="00F373AA">
        <w:tc>
          <w:tcPr>
            <w:tcW w:w="1345" w:type="dxa"/>
          </w:tcPr>
          <w:p w14:paraId="1AFFCB34" w14:textId="77777777" w:rsidR="0051577E" w:rsidRPr="00D174BD" w:rsidRDefault="0051577E" w:rsidP="00D174BD">
            <w:pPr>
              <w:spacing w:after="160" w:line="259" w:lineRule="auto"/>
            </w:pPr>
            <w:r w:rsidRPr="00D174BD">
              <w:t>5</w:t>
            </w:r>
          </w:p>
        </w:tc>
        <w:tc>
          <w:tcPr>
            <w:tcW w:w="1440" w:type="dxa"/>
          </w:tcPr>
          <w:p w14:paraId="62234515" w14:textId="107D6D22" w:rsidR="0051577E" w:rsidRPr="00D174BD" w:rsidRDefault="00D35F8A" w:rsidP="00D174BD">
            <w:pPr>
              <w:spacing w:after="160" w:line="259" w:lineRule="auto"/>
            </w:pPr>
            <w:r>
              <w:t>15</w:t>
            </w:r>
          </w:p>
        </w:tc>
        <w:tc>
          <w:tcPr>
            <w:tcW w:w="5845" w:type="dxa"/>
          </w:tcPr>
          <w:p w14:paraId="7E1E237F" w14:textId="407548CF" w:rsidR="0051577E" w:rsidRPr="00D174BD" w:rsidRDefault="006303B6" w:rsidP="00D174BD">
            <w:pPr>
              <w:spacing w:after="160" w:line="259" w:lineRule="auto"/>
            </w:pPr>
            <w:r>
              <w:t>Continued Schematic, set plans for layout, further parts research</w:t>
            </w:r>
          </w:p>
        </w:tc>
      </w:tr>
      <w:tr w:rsidR="0051577E" w:rsidRPr="00D174BD" w14:paraId="324FB656" w14:textId="77777777" w:rsidTr="00F373AA">
        <w:tc>
          <w:tcPr>
            <w:tcW w:w="1345" w:type="dxa"/>
          </w:tcPr>
          <w:p w14:paraId="18FD2353" w14:textId="77777777" w:rsidR="0051577E" w:rsidRPr="00D174BD" w:rsidRDefault="0051577E" w:rsidP="00D174BD">
            <w:pPr>
              <w:spacing w:after="160" w:line="259" w:lineRule="auto"/>
            </w:pPr>
            <w:r w:rsidRPr="00D174BD">
              <w:t>6</w:t>
            </w:r>
          </w:p>
        </w:tc>
        <w:tc>
          <w:tcPr>
            <w:tcW w:w="1440" w:type="dxa"/>
          </w:tcPr>
          <w:p w14:paraId="4240E172" w14:textId="0EB0A3D0" w:rsidR="0051577E" w:rsidRPr="00D174BD" w:rsidRDefault="0051577E" w:rsidP="00D174BD">
            <w:pPr>
              <w:spacing w:after="160" w:line="259" w:lineRule="auto"/>
            </w:pPr>
            <w:r w:rsidRPr="00D174BD">
              <w:t>1</w:t>
            </w:r>
            <w:r w:rsidR="00D35F8A">
              <w:t>3</w:t>
            </w:r>
          </w:p>
        </w:tc>
        <w:tc>
          <w:tcPr>
            <w:tcW w:w="5845" w:type="dxa"/>
          </w:tcPr>
          <w:p w14:paraId="4E15B864" w14:textId="2485D010" w:rsidR="0051577E" w:rsidRPr="00D174BD" w:rsidRDefault="006303B6" w:rsidP="00D174BD">
            <w:pPr>
              <w:spacing w:after="160" w:line="259" w:lineRule="auto"/>
            </w:pPr>
            <w:r>
              <w:t>Finished Schematic, Began layout</w:t>
            </w:r>
          </w:p>
        </w:tc>
      </w:tr>
      <w:tr w:rsidR="0051577E" w:rsidRPr="00D174BD" w14:paraId="77D08005" w14:textId="77777777" w:rsidTr="00F373AA">
        <w:tc>
          <w:tcPr>
            <w:tcW w:w="1345" w:type="dxa"/>
          </w:tcPr>
          <w:p w14:paraId="3712CB33" w14:textId="77777777" w:rsidR="0051577E" w:rsidRPr="00D174BD" w:rsidRDefault="0051577E" w:rsidP="00D174BD">
            <w:pPr>
              <w:spacing w:after="160" w:line="259" w:lineRule="auto"/>
            </w:pPr>
            <w:r w:rsidRPr="00D174BD">
              <w:t>7</w:t>
            </w:r>
          </w:p>
        </w:tc>
        <w:tc>
          <w:tcPr>
            <w:tcW w:w="1440" w:type="dxa"/>
          </w:tcPr>
          <w:p w14:paraId="670A21B7" w14:textId="5E3793F6" w:rsidR="0051577E" w:rsidRPr="00D174BD" w:rsidRDefault="0051577E" w:rsidP="00D174BD">
            <w:pPr>
              <w:spacing w:after="160" w:line="259" w:lineRule="auto"/>
            </w:pPr>
            <w:r>
              <w:t>1</w:t>
            </w:r>
            <w:r w:rsidR="00D35F8A">
              <w:t>6</w:t>
            </w:r>
          </w:p>
        </w:tc>
        <w:tc>
          <w:tcPr>
            <w:tcW w:w="5845" w:type="dxa"/>
          </w:tcPr>
          <w:p w14:paraId="0ABC608C" w14:textId="6B565ABB" w:rsidR="0051577E" w:rsidRPr="00D174BD" w:rsidRDefault="00DB1379" w:rsidP="00D174BD">
            <w:pPr>
              <w:spacing w:after="160" w:line="259" w:lineRule="auto"/>
            </w:pPr>
            <w:r>
              <w:t>Continued Layout</w:t>
            </w:r>
          </w:p>
        </w:tc>
      </w:tr>
      <w:tr w:rsidR="0051577E" w:rsidRPr="00D174BD" w14:paraId="5CE2D778" w14:textId="77777777" w:rsidTr="00F373AA">
        <w:tc>
          <w:tcPr>
            <w:tcW w:w="1345" w:type="dxa"/>
          </w:tcPr>
          <w:p w14:paraId="14CC439E" w14:textId="77777777" w:rsidR="0051577E" w:rsidRPr="00D174BD" w:rsidRDefault="0051577E" w:rsidP="00D174BD">
            <w:pPr>
              <w:spacing w:after="160" w:line="259" w:lineRule="auto"/>
            </w:pPr>
            <w:r w:rsidRPr="00D174BD">
              <w:t>8</w:t>
            </w:r>
          </w:p>
        </w:tc>
        <w:tc>
          <w:tcPr>
            <w:tcW w:w="1440" w:type="dxa"/>
          </w:tcPr>
          <w:p w14:paraId="7B4ACB5A" w14:textId="59E00EFA" w:rsidR="0051577E" w:rsidRPr="00D174BD" w:rsidRDefault="0051577E" w:rsidP="00D174BD">
            <w:pPr>
              <w:spacing w:after="160" w:line="259" w:lineRule="auto"/>
            </w:pPr>
            <w:r>
              <w:t>16</w:t>
            </w:r>
          </w:p>
        </w:tc>
        <w:tc>
          <w:tcPr>
            <w:tcW w:w="5845" w:type="dxa"/>
          </w:tcPr>
          <w:p w14:paraId="7F683C6B" w14:textId="73B67C04" w:rsidR="0051577E" w:rsidRPr="00D174BD" w:rsidRDefault="00A02D0D" w:rsidP="00D174BD">
            <w:pPr>
              <w:spacing w:after="160" w:line="259" w:lineRule="auto"/>
            </w:pPr>
            <w:r>
              <w:t>Continued Layout</w:t>
            </w:r>
          </w:p>
        </w:tc>
      </w:tr>
      <w:tr w:rsidR="0051577E" w:rsidRPr="00D174BD" w14:paraId="04862439" w14:textId="77777777" w:rsidTr="00F373AA">
        <w:tc>
          <w:tcPr>
            <w:tcW w:w="1345" w:type="dxa"/>
          </w:tcPr>
          <w:p w14:paraId="05710784" w14:textId="77777777" w:rsidR="0051577E" w:rsidRPr="00D174BD" w:rsidRDefault="0051577E" w:rsidP="00D174BD">
            <w:pPr>
              <w:spacing w:after="160" w:line="259" w:lineRule="auto"/>
            </w:pPr>
            <w:r w:rsidRPr="00D174BD">
              <w:t>9</w:t>
            </w:r>
          </w:p>
        </w:tc>
        <w:tc>
          <w:tcPr>
            <w:tcW w:w="1440" w:type="dxa"/>
          </w:tcPr>
          <w:p w14:paraId="5C39FC2A" w14:textId="17DEF42E" w:rsidR="0051577E" w:rsidRPr="00D174BD" w:rsidRDefault="0051577E" w:rsidP="00D174BD">
            <w:pPr>
              <w:spacing w:after="160" w:line="259" w:lineRule="auto"/>
            </w:pPr>
            <w:r w:rsidRPr="00D174BD">
              <w:t>1</w:t>
            </w:r>
            <w:r>
              <w:t>4</w:t>
            </w:r>
          </w:p>
        </w:tc>
        <w:tc>
          <w:tcPr>
            <w:tcW w:w="5845" w:type="dxa"/>
          </w:tcPr>
          <w:p w14:paraId="378BAD5A" w14:textId="7E19EF4D" w:rsidR="0051577E" w:rsidRPr="00D174BD" w:rsidRDefault="00A02D0D" w:rsidP="00D174BD">
            <w:pPr>
              <w:spacing w:after="160" w:line="259" w:lineRule="auto"/>
            </w:pPr>
            <w:r>
              <w:t>Finished Layout</w:t>
            </w:r>
          </w:p>
        </w:tc>
      </w:tr>
      <w:tr w:rsidR="0051577E" w:rsidRPr="00D174BD" w14:paraId="73C233D3" w14:textId="77777777" w:rsidTr="00F373AA">
        <w:tc>
          <w:tcPr>
            <w:tcW w:w="1345" w:type="dxa"/>
          </w:tcPr>
          <w:p w14:paraId="29285FF9" w14:textId="77777777" w:rsidR="0051577E" w:rsidRPr="00D174BD" w:rsidRDefault="0051577E" w:rsidP="00D174BD">
            <w:pPr>
              <w:spacing w:after="160" w:line="259" w:lineRule="auto"/>
            </w:pPr>
            <w:r w:rsidRPr="00D174BD">
              <w:t>10</w:t>
            </w:r>
          </w:p>
        </w:tc>
        <w:tc>
          <w:tcPr>
            <w:tcW w:w="1440" w:type="dxa"/>
          </w:tcPr>
          <w:p w14:paraId="0CF68EF4" w14:textId="2F74DF8B" w:rsidR="0051577E" w:rsidRPr="00D174BD" w:rsidRDefault="0051577E" w:rsidP="00D174BD">
            <w:pPr>
              <w:spacing w:after="160" w:line="259" w:lineRule="auto"/>
            </w:pPr>
            <w:r w:rsidRPr="00D174BD">
              <w:t>1</w:t>
            </w:r>
            <w:r w:rsidR="00D35F8A">
              <w:t>3</w:t>
            </w:r>
          </w:p>
        </w:tc>
        <w:tc>
          <w:tcPr>
            <w:tcW w:w="5845" w:type="dxa"/>
          </w:tcPr>
          <w:p w14:paraId="69D6E2A8" w14:textId="00F278BF" w:rsidR="0051577E" w:rsidRPr="00D174BD" w:rsidRDefault="00A02D0D" w:rsidP="00D174BD">
            <w:pPr>
              <w:spacing w:after="160" w:line="259" w:lineRule="auto"/>
            </w:pPr>
            <w:r>
              <w:t>Testing for Manufacturing</w:t>
            </w:r>
          </w:p>
        </w:tc>
      </w:tr>
      <w:tr w:rsidR="0051577E" w:rsidRPr="00D174BD" w14:paraId="2BA8FFE0" w14:textId="77777777" w:rsidTr="00F373AA">
        <w:tc>
          <w:tcPr>
            <w:tcW w:w="1345" w:type="dxa"/>
          </w:tcPr>
          <w:p w14:paraId="7C4B1BF6" w14:textId="77777777" w:rsidR="0051577E" w:rsidRPr="00D174BD" w:rsidRDefault="0051577E" w:rsidP="00D174BD">
            <w:pPr>
              <w:spacing w:after="160" w:line="259" w:lineRule="auto"/>
            </w:pPr>
            <w:r w:rsidRPr="00D174BD">
              <w:t>11</w:t>
            </w:r>
          </w:p>
        </w:tc>
        <w:tc>
          <w:tcPr>
            <w:tcW w:w="1440" w:type="dxa"/>
          </w:tcPr>
          <w:p w14:paraId="687CA560" w14:textId="1DD1FE5D" w:rsidR="0051577E" w:rsidRPr="00D174BD" w:rsidRDefault="0051577E" w:rsidP="00D174BD">
            <w:pPr>
              <w:spacing w:after="160" w:line="259" w:lineRule="auto"/>
            </w:pPr>
            <w:r>
              <w:t>13</w:t>
            </w:r>
          </w:p>
        </w:tc>
        <w:tc>
          <w:tcPr>
            <w:tcW w:w="5845" w:type="dxa"/>
          </w:tcPr>
          <w:p w14:paraId="10E13B34" w14:textId="15470085" w:rsidR="0051577E" w:rsidRPr="00D174BD" w:rsidRDefault="00A02D0D" w:rsidP="00D174BD">
            <w:pPr>
              <w:spacing w:after="160" w:line="259" w:lineRule="auto"/>
            </w:pPr>
            <w:r>
              <w:t>Created Part List for JLCPCB, Began Documentation</w:t>
            </w:r>
          </w:p>
        </w:tc>
      </w:tr>
      <w:tr w:rsidR="0051577E" w:rsidRPr="00D174BD" w14:paraId="4CAEB695" w14:textId="77777777" w:rsidTr="00F373AA">
        <w:tc>
          <w:tcPr>
            <w:tcW w:w="1345" w:type="dxa"/>
          </w:tcPr>
          <w:p w14:paraId="0D6D00E1" w14:textId="2B4BB882" w:rsidR="0051577E" w:rsidRPr="00D174BD" w:rsidRDefault="0051577E" w:rsidP="00D174BD">
            <w:pPr>
              <w:spacing w:after="160" w:line="259" w:lineRule="auto"/>
            </w:pPr>
            <w:r w:rsidRPr="00D174BD">
              <w:t>1</w:t>
            </w:r>
            <w:r>
              <w:t>2</w:t>
            </w:r>
          </w:p>
        </w:tc>
        <w:tc>
          <w:tcPr>
            <w:tcW w:w="1440" w:type="dxa"/>
          </w:tcPr>
          <w:p w14:paraId="29C77CAD" w14:textId="54755FDA" w:rsidR="0051577E" w:rsidRPr="00D174BD" w:rsidRDefault="0041505D" w:rsidP="00D174BD">
            <w:pPr>
              <w:spacing w:after="160" w:line="259" w:lineRule="auto"/>
            </w:pPr>
            <w:r>
              <w:t>13</w:t>
            </w:r>
          </w:p>
        </w:tc>
        <w:tc>
          <w:tcPr>
            <w:tcW w:w="5845" w:type="dxa"/>
          </w:tcPr>
          <w:p w14:paraId="6506B084" w14:textId="6A79FBE8" w:rsidR="0051577E" w:rsidRPr="00D174BD" w:rsidRDefault="00A02D0D" w:rsidP="00D174BD">
            <w:pPr>
              <w:spacing w:after="160" w:line="259" w:lineRule="auto"/>
            </w:pPr>
            <w:r>
              <w:t>Continued Documentation, Found Alternate possible components for future semesters</w:t>
            </w:r>
          </w:p>
        </w:tc>
      </w:tr>
      <w:tr w:rsidR="0051577E" w:rsidRPr="00D174BD" w14:paraId="54DF149B" w14:textId="77777777" w:rsidTr="00F373AA">
        <w:tc>
          <w:tcPr>
            <w:tcW w:w="1345" w:type="dxa"/>
          </w:tcPr>
          <w:p w14:paraId="659F4AEB" w14:textId="77777777" w:rsidR="0051577E" w:rsidRPr="00D174BD" w:rsidRDefault="0051577E" w:rsidP="00D174BD">
            <w:pPr>
              <w:spacing w:after="160" w:line="259" w:lineRule="auto"/>
            </w:pPr>
            <w:r w:rsidRPr="00D174BD">
              <w:t>13</w:t>
            </w:r>
          </w:p>
        </w:tc>
        <w:tc>
          <w:tcPr>
            <w:tcW w:w="1440" w:type="dxa"/>
          </w:tcPr>
          <w:p w14:paraId="2B09FC94" w14:textId="53821235" w:rsidR="0051577E" w:rsidRPr="00D174BD" w:rsidRDefault="0051577E" w:rsidP="00D174BD">
            <w:pPr>
              <w:spacing w:after="160" w:line="259" w:lineRule="auto"/>
            </w:pPr>
            <w:r>
              <w:t>14</w:t>
            </w:r>
          </w:p>
        </w:tc>
        <w:tc>
          <w:tcPr>
            <w:tcW w:w="5845" w:type="dxa"/>
          </w:tcPr>
          <w:p w14:paraId="392B8020" w14:textId="04A86E85" w:rsidR="0051577E" w:rsidRPr="00D174BD" w:rsidRDefault="00A02D0D" w:rsidP="00D174BD">
            <w:pPr>
              <w:spacing w:after="160" w:line="259" w:lineRule="auto"/>
            </w:pPr>
            <w:r>
              <w:t>Finished Documentation, Presented Progress, Passed on Project</w:t>
            </w:r>
          </w:p>
        </w:tc>
      </w:tr>
      <w:tr w:rsidR="0051577E" w:rsidRPr="00D174BD" w14:paraId="71977BD3" w14:textId="77777777" w:rsidTr="00F373AA">
        <w:tc>
          <w:tcPr>
            <w:tcW w:w="1345" w:type="dxa"/>
          </w:tcPr>
          <w:p w14:paraId="0D265501" w14:textId="77777777" w:rsidR="0051577E" w:rsidRPr="00D174BD" w:rsidRDefault="0051577E" w:rsidP="00D174BD">
            <w:pPr>
              <w:spacing w:after="160" w:line="259" w:lineRule="auto"/>
            </w:pPr>
            <w:r w:rsidRPr="00D174BD">
              <w:t>Total</w:t>
            </w:r>
          </w:p>
        </w:tc>
        <w:tc>
          <w:tcPr>
            <w:tcW w:w="1440" w:type="dxa"/>
          </w:tcPr>
          <w:p w14:paraId="1297C0E9" w14:textId="364A9E07" w:rsidR="0051577E" w:rsidRPr="00D174BD" w:rsidRDefault="0051577E" w:rsidP="00D174BD">
            <w:pPr>
              <w:spacing w:after="160" w:line="259" w:lineRule="auto"/>
            </w:pPr>
            <w:r>
              <w:t>1</w:t>
            </w:r>
            <w:r w:rsidR="0041505D">
              <w:t>73</w:t>
            </w:r>
          </w:p>
        </w:tc>
        <w:tc>
          <w:tcPr>
            <w:tcW w:w="5845" w:type="dxa"/>
          </w:tcPr>
          <w:p w14:paraId="62D0714D" w14:textId="77777777" w:rsidR="0051577E" w:rsidRPr="00D174BD" w:rsidRDefault="0051577E" w:rsidP="00D174BD">
            <w:pPr>
              <w:spacing w:after="160" w:line="259" w:lineRule="auto"/>
            </w:pPr>
          </w:p>
        </w:tc>
      </w:tr>
    </w:tbl>
    <w:p w14:paraId="0116ACAB" w14:textId="77777777" w:rsidR="00D174BD" w:rsidRPr="00D174BD" w:rsidRDefault="00D174BD" w:rsidP="004626B5"/>
    <w:sectPr w:rsidR="00D174BD" w:rsidRPr="00D17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D11D4"/>
    <w:multiLevelType w:val="hybridMultilevel"/>
    <w:tmpl w:val="03E249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72585"/>
    <w:multiLevelType w:val="hybridMultilevel"/>
    <w:tmpl w:val="33FEF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8336BD"/>
    <w:multiLevelType w:val="hybridMultilevel"/>
    <w:tmpl w:val="13FCF2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425A69"/>
    <w:multiLevelType w:val="hybridMultilevel"/>
    <w:tmpl w:val="03E2491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E29"/>
    <w:rsid w:val="00093905"/>
    <w:rsid w:val="00096198"/>
    <w:rsid w:val="000A076C"/>
    <w:rsid w:val="000C0F29"/>
    <w:rsid w:val="000E4DE2"/>
    <w:rsid w:val="000F5DB1"/>
    <w:rsid w:val="00361413"/>
    <w:rsid w:val="003738BA"/>
    <w:rsid w:val="003E54AE"/>
    <w:rsid w:val="0041505D"/>
    <w:rsid w:val="00445F71"/>
    <w:rsid w:val="004626B5"/>
    <w:rsid w:val="004A4886"/>
    <w:rsid w:val="004D35B2"/>
    <w:rsid w:val="004F442D"/>
    <w:rsid w:val="0051577E"/>
    <w:rsid w:val="0057664C"/>
    <w:rsid w:val="005951FA"/>
    <w:rsid w:val="005A38F0"/>
    <w:rsid w:val="0062794B"/>
    <w:rsid w:val="006303B6"/>
    <w:rsid w:val="00652354"/>
    <w:rsid w:val="006E03FD"/>
    <w:rsid w:val="0077455A"/>
    <w:rsid w:val="00797712"/>
    <w:rsid w:val="0082231A"/>
    <w:rsid w:val="00872717"/>
    <w:rsid w:val="00880E28"/>
    <w:rsid w:val="00912477"/>
    <w:rsid w:val="009340E9"/>
    <w:rsid w:val="009349D2"/>
    <w:rsid w:val="00966E34"/>
    <w:rsid w:val="009E07E1"/>
    <w:rsid w:val="00A02D0D"/>
    <w:rsid w:val="00A11600"/>
    <w:rsid w:val="00A57031"/>
    <w:rsid w:val="00A70C7A"/>
    <w:rsid w:val="00A91AC3"/>
    <w:rsid w:val="00B23E29"/>
    <w:rsid w:val="00B5150E"/>
    <w:rsid w:val="00C53307"/>
    <w:rsid w:val="00C674C3"/>
    <w:rsid w:val="00CF0465"/>
    <w:rsid w:val="00D174BD"/>
    <w:rsid w:val="00D35F8A"/>
    <w:rsid w:val="00D5240F"/>
    <w:rsid w:val="00DA4F97"/>
    <w:rsid w:val="00DB1379"/>
    <w:rsid w:val="00DD12AC"/>
    <w:rsid w:val="00DD22D9"/>
    <w:rsid w:val="00E04715"/>
    <w:rsid w:val="00E205C4"/>
    <w:rsid w:val="00E20B6C"/>
    <w:rsid w:val="00E677CA"/>
    <w:rsid w:val="00F46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8CC9"/>
  <w15:chartTrackingRefBased/>
  <w15:docId w15:val="{6D04DD0B-31FA-4CDE-9ADA-AFC5B18D2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905"/>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54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4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4A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E54A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93905"/>
    <w:rPr>
      <w:rFonts w:asciiTheme="majorHAnsi" w:eastAsiaTheme="majorEastAsia" w:hAnsiTheme="majorHAnsi" w:cstheme="majorBidi"/>
      <w:color w:val="000000" w:themeColor="text1"/>
      <w:sz w:val="32"/>
      <w:szCs w:val="32"/>
    </w:rPr>
  </w:style>
  <w:style w:type="paragraph" w:styleId="ListParagraph">
    <w:name w:val="List Paragraph"/>
    <w:basedOn w:val="Normal"/>
    <w:uiPriority w:val="34"/>
    <w:qFormat/>
    <w:rsid w:val="00093905"/>
    <w:pPr>
      <w:ind w:left="720"/>
      <w:contextualSpacing/>
    </w:pPr>
  </w:style>
  <w:style w:type="table" w:styleId="TableGrid">
    <w:name w:val="Table Grid"/>
    <w:basedOn w:val="TableNormal"/>
    <w:uiPriority w:val="39"/>
    <w:rsid w:val="00D174BD"/>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3</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Stecklein, Austin</dc:creator>
  <cp:keywords/>
  <dc:description/>
  <cp:lastModifiedBy>Hatton, Colby</cp:lastModifiedBy>
  <cp:revision>8</cp:revision>
  <dcterms:created xsi:type="dcterms:W3CDTF">2022-04-04T18:04:00Z</dcterms:created>
  <dcterms:modified xsi:type="dcterms:W3CDTF">2022-04-05T22:46:00Z</dcterms:modified>
</cp:coreProperties>
</file>