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2020" w14:textId="6E36F3E6" w:rsidR="000D252A" w:rsidRPr="001C72D0" w:rsidRDefault="0072383D" w:rsidP="00274F18">
      <w:pPr>
        <w:spacing w:line="480" w:lineRule="auto"/>
        <w:jc w:val="center"/>
        <w:rPr>
          <w:rFonts w:ascii="Arial" w:hAnsi="Arial" w:cs="Arial"/>
          <w:b/>
          <w:bCs/>
        </w:rPr>
      </w:pPr>
      <w:r>
        <w:rPr>
          <w:rFonts w:ascii="Arial" w:hAnsi="Arial" w:cs="Arial"/>
          <w:b/>
          <w:bCs/>
        </w:rPr>
        <w:t>Executive Summary: Powder Scale and Dispenser</w:t>
      </w:r>
    </w:p>
    <w:p w14:paraId="68BD7F26" w14:textId="26E397E9" w:rsidR="008E12D3" w:rsidRPr="001C72D0" w:rsidRDefault="000D252A" w:rsidP="00274F18">
      <w:pPr>
        <w:spacing w:line="480" w:lineRule="auto"/>
        <w:jc w:val="center"/>
        <w:rPr>
          <w:rFonts w:ascii="Arial" w:hAnsi="Arial" w:cs="Arial"/>
        </w:rPr>
      </w:pPr>
      <w:r w:rsidRPr="001C72D0">
        <w:rPr>
          <w:rFonts w:ascii="Arial" w:hAnsi="Arial" w:cs="Arial"/>
        </w:rPr>
        <w:t>ECEN 3</w:t>
      </w:r>
      <w:r w:rsidR="0072383D">
        <w:rPr>
          <w:rFonts w:ascii="Arial" w:hAnsi="Arial" w:cs="Arial"/>
        </w:rPr>
        <w:t>99</w:t>
      </w:r>
    </w:p>
    <w:p w14:paraId="635F8976" w14:textId="48681449" w:rsidR="000D252A" w:rsidRPr="001C72D0" w:rsidRDefault="000D252A" w:rsidP="00274F18">
      <w:pPr>
        <w:spacing w:line="480" w:lineRule="auto"/>
        <w:jc w:val="center"/>
        <w:rPr>
          <w:rFonts w:ascii="Arial" w:hAnsi="Arial" w:cs="Arial"/>
        </w:rPr>
      </w:pPr>
      <w:r w:rsidRPr="001C72D0">
        <w:rPr>
          <w:rFonts w:ascii="Arial" w:hAnsi="Arial" w:cs="Arial"/>
        </w:rPr>
        <w:t>Dale Andreoli</w:t>
      </w:r>
    </w:p>
    <w:p w14:paraId="5BDF1926" w14:textId="393CD556" w:rsidR="000D252A" w:rsidRPr="001C72D0" w:rsidRDefault="0072383D" w:rsidP="00274F18">
      <w:pPr>
        <w:spacing w:line="480" w:lineRule="auto"/>
        <w:jc w:val="center"/>
        <w:rPr>
          <w:rFonts w:ascii="Arial" w:hAnsi="Arial" w:cs="Arial"/>
        </w:rPr>
      </w:pPr>
      <w:r>
        <w:rPr>
          <w:rFonts w:ascii="Arial" w:hAnsi="Arial" w:cs="Arial"/>
        </w:rPr>
        <w:t>4/</w:t>
      </w:r>
      <w:r w:rsidR="00126D3D">
        <w:rPr>
          <w:rFonts w:ascii="Arial" w:hAnsi="Arial" w:cs="Arial"/>
        </w:rPr>
        <w:t>4</w:t>
      </w:r>
      <w:r w:rsidR="000D252A" w:rsidRPr="001C72D0">
        <w:rPr>
          <w:rFonts w:ascii="Arial" w:hAnsi="Arial" w:cs="Arial"/>
        </w:rPr>
        <w:t>/2022</w:t>
      </w:r>
    </w:p>
    <w:p w14:paraId="64ACB5C9" w14:textId="77777777" w:rsidR="000D252A" w:rsidRPr="001C72D0" w:rsidRDefault="000D252A" w:rsidP="00274F18">
      <w:pPr>
        <w:spacing w:line="480" w:lineRule="auto"/>
        <w:rPr>
          <w:rFonts w:ascii="Arial" w:hAnsi="Arial" w:cs="Arial"/>
        </w:rPr>
      </w:pPr>
      <w:r w:rsidRPr="001C72D0">
        <w:rPr>
          <w:rFonts w:ascii="Arial" w:hAnsi="Arial" w:cs="Arial"/>
        </w:rPr>
        <w:br w:type="page"/>
      </w:r>
    </w:p>
    <w:p w14:paraId="20703213" w14:textId="1B619F69" w:rsidR="004270DD" w:rsidRDefault="0072383D" w:rsidP="00274F18">
      <w:pPr>
        <w:pStyle w:val="Heading1"/>
        <w:spacing w:line="480" w:lineRule="auto"/>
      </w:pPr>
      <w:r>
        <w:lastRenderedPageBreak/>
        <w:t>Technical Contributions</w:t>
      </w:r>
    </w:p>
    <w:p w14:paraId="0B2D505F" w14:textId="25DA47BB" w:rsidR="0072383D" w:rsidRDefault="00B15AE2" w:rsidP="00274F18">
      <w:pPr>
        <w:spacing w:line="480" w:lineRule="auto"/>
      </w:pPr>
      <w:r>
        <w:t>The aspects of the project that I worked on the most was</w:t>
      </w:r>
      <w:r w:rsidR="0072383D">
        <w:t xml:space="preserve"> the functionality and rough layout of the user interface.</w:t>
      </w:r>
      <w:r w:rsidR="00AE6F23">
        <w:t xml:space="preserve"> We were given a desired user interface by Creedmoor’s graphic designer. Once we were given what they wanted, I was able to start creating the various modules and pages used by the user interface. I created a number pad module that we were able to use in the final interface. I also created a keyboard module that was changed and improved in the final interface. I created the home, load, save view and settings pages. I connected them by having buttons on the home page lower all pages except for the one that had its button pressed. I created a pseudo backend that all backend functions eventually were placed in. Some backend features were fully implemented in this pseudo backend.</w:t>
      </w:r>
      <w:r w:rsidR="002D2298">
        <w:t xml:space="preserve"> I assisted Austin with connecting actual backend events with the user interface.</w:t>
      </w:r>
    </w:p>
    <w:p w14:paraId="4DFED07F" w14:textId="544B94BB" w:rsidR="0072383D" w:rsidRDefault="0072383D" w:rsidP="00274F18">
      <w:pPr>
        <w:pStyle w:val="Heading1"/>
        <w:spacing w:line="480" w:lineRule="auto"/>
      </w:pPr>
      <w:r>
        <w:t>Team Contributions</w:t>
      </w:r>
    </w:p>
    <w:p w14:paraId="7295B7C7" w14:textId="3CFCBC92" w:rsidR="0072383D" w:rsidRDefault="0072383D" w:rsidP="00274F18">
      <w:pPr>
        <w:spacing w:line="480" w:lineRule="auto"/>
      </w:pPr>
      <w:r>
        <w:t xml:space="preserve">I was an effective team member. I </w:t>
      </w:r>
      <w:r w:rsidR="00035C5D">
        <w:t>always made time to make progress on my assigned parts of the project.</w:t>
      </w:r>
      <w:r w:rsidR="002D2298">
        <w:t xml:space="preserve"> I communicated effectively with Jonathan so that we could coordinate our efforts on the user interface. I reported to Austin with updates on how the user interface was progressing. We worked together to ensure that the user interface would be ready for whatever backend functions needed to be tested.</w:t>
      </w:r>
    </w:p>
    <w:p w14:paraId="7DBF9135" w14:textId="2D9DA78F" w:rsidR="00035C5D" w:rsidRDefault="00035C5D" w:rsidP="00274F18">
      <w:pPr>
        <w:pStyle w:val="Heading1"/>
        <w:spacing w:line="480" w:lineRule="auto"/>
      </w:pPr>
      <w:r>
        <w:t>Final Report Contributions</w:t>
      </w:r>
    </w:p>
    <w:p w14:paraId="1431F03E" w14:textId="559A6450" w:rsidR="00035C5D" w:rsidRDefault="00035C5D" w:rsidP="00274F18">
      <w:pPr>
        <w:spacing w:line="480" w:lineRule="auto"/>
      </w:pPr>
      <w:r>
        <w:t xml:space="preserve">I wrote the documentation for the software part of the final report. </w:t>
      </w:r>
      <w:r w:rsidR="00FA08F7">
        <w:t xml:space="preserve">This involved documenting the design decisions of the interface and the necessary library used to create it. </w:t>
      </w:r>
      <w:r>
        <w:t>I also made significant efforts to comment the code for those who come after us.</w:t>
      </w:r>
      <w:r w:rsidR="00274F18">
        <w:t xml:space="preserve"> I also created slides for the oral presentation. This involved gathering screenshots </w:t>
      </w:r>
      <w:r w:rsidR="00FA08F7">
        <w:t xml:space="preserve">of each page to demonstrate the user </w:t>
      </w:r>
      <w:r w:rsidR="00FA08F7">
        <w:lastRenderedPageBreak/>
        <w:t>interface. In the oral presentation, I spoke during these slides and gave a walkthrough of the user interface: what is happening on each page and what each button does.</w:t>
      </w:r>
    </w:p>
    <w:p w14:paraId="4EBEB6FC" w14:textId="45977678" w:rsidR="00035C5D" w:rsidRDefault="00035C5D" w:rsidP="00274F18">
      <w:pPr>
        <w:pStyle w:val="Heading1"/>
        <w:spacing w:line="480" w:lineRule="auto"/>
      </w:pPr>
      <w:r>
        <w:t>Suggestions for Future Work on the Project</w:t>
      </w:r>
    </w:p>
    <w:p w14:paraId="5EA8B3BB" w14:textId="129BA493" w:rsidR="00035C5D" w:rsidRDefault="00035C5D" w:rsidP="00274F18">
      <w:pPr>
        <w:spacing w:line="480" w:lineRule="auto"/>
      </w:pPr>
      <w:r>
        <w:t>Some planned features of the user interface were not fully implemented.</w:t>
      </w:r>
      <w:r w:rsidR="00FA08F7">
        <w:t xml:space="preserve"> Due to hardware issues, we were not able to fully implement some backend features.</w:t>
      </w:r>
      <w:r w:rsidR="00F21C11">
        <w:t xml:space="preserve"> Since</w:t>
      </w:r>
      <w:r w:rsidR="00A74846">
        <w:t xml:space="preserve"> the backend is designed for the </w:t>
      </w:r>
      <w:proofErr w:type="spellStart"/>
      <w:r w:rsidR="00A74846">
        <w:t>BeagleBone</w:t>
      </w:r>
      <w:proofErr w:type="spellEnd"/>
      <w:r w:rsidR="00A74846">
        <w:t xml:space="preserve">, it cannot be run and tested on a typical computer. This prevented us from implementing certain backend functionalities as the </w:t>
      </w:r>
      <w:proofErr w:type="spellStart"/>
      <w:r w:rsidR="00A74846">
        <w:t>BeagleBone</w:t>
      </w:r>
      <w:proofErr w:type="spellEnd"/>
      <w:r w:rsidR="00A74846">
        <w:t xml:space="preserve"> was often out of order throughout the semester. Some of the settings need to be fully implemented on the backend, as well as some of the custom profile features. The forward and back buttons next to the home and power buttons also require additional work to implement.</w:t>
      </w:r>
    </w:p>
    <w:p w14:paraId="6C36F4A4" w14:textId="41CD80B0" w:rsidR="00035C5D" w:rsidRDefault="00035C5D" w:rsidP="00274F18">
      <w:pPr>
        <w:pStyle w:val="Heading1"/>
        <w:spacing w:line="480" w:lineRule="auto"/>
      </w:pPr>
      <w:r>
        <w:t>Time Table</w:t>
      </w:r>
    </w:p>
    <w:tbl>
      <w:tblPr>
        <w:tblStyle w:val="TableGrid"/>
        <w:tblW w:w="0" w:type="auto"/>
        <w:tblLook w:val="04A0" w:firstRow="1" w:lastRow="0" w:firstColumn="1" w:lastColumn="0" w:noHBand="0" w:noVBand="1"/>
      </w:tblPr>
      <w:tblGrid>
        <w:gridCol w:w="1157"/>
        <w:gridCol w:w="857"/>
        <w:gridCol w:w="7336"/>
      </w:tblGrid>
      <w:tr w:rsidR="00035C5D" w14:paraId="496BB53B" w14:textId="77777777" w:rsidTr="00035C5D">
        <w:tc>
          <w:tcPr>
            <w:tcW w:w="1165" w:type="dxa"/>
          </w:tcPr>
          <w:p w14:paraId="0A5290EA" w14:textId="5365882D" w:rsidR="00035C5D" w:rsidRPr="00035C5D" w:rsidRDefault="00035C5D" w:rsidP="00274F18">
            <w:pPr>
              <w:spacing w:line="480" w:lineRule="auto"/>
              <w:rPr>
                <w:b/>
                <w:bCs/>
              </w:rPr>
            </w:pPr>
            <w:r>
              <w:rPr>
                <w:b/>
                <w:bCs/>
              </w:rPr>
              <w:t>Week</w:t>
            </w:r>
          </w:p>
        </w:tc>
        <w:tc>
          <w:tcPr>
            <w:tcW w:w="720" w:type="dxa"/>
          </w:tcPr>
          <w:p w14:paraId="1C8E0FB1" w14:textId="13A1FEB9" w:rsidR="00035C5D" w:rsidRPr="00035C5D" w:rsidRDefault="00035C5D" w:rsidP="00274F18">
            <w:pPr>
              <w:spacing w:line="480" w:lineRule="auto"/>
              <w:rPr>
                <w:b/>
                <w:bCs/>
              </w:rPr>
            </w:pPr>
            <w:r w:rsidRPr="00035C5D">
              <w:rPr>
                <w:b/>
                <w:bCs/>
              </w:rPr>
              <w:t>Hours</w:t>
            </w:r>
          </w:p>
        </w:tc>
        <w:tc>
          <w:tcPr>
            <w:tcW w:w="7465" w:type="dxa"/>
          </w:tcPr>
          <w:p w14:paraId="10FCB300" w14:textId="6E67E308" w:rsidR="00035C5D" w:rsidRPr="00035C5D" w:rsidRDefault="00035C5D" w:rsidP="00274F18">
            <w:pPr>
              <w:spacing w:line="480" w:lineRule="auto"/>
              <w:rPr>
                <w:b/>
                <w:bCs/>
              </w:rPr>
            </w:pPr>
            <w:r w:rsidRPr="00035C5D">
              <w:rPr>
                <w:b/>
                <w:bCs/>
              </w:rPr>
              <w:t>Major Task</w:t>
            </w:r>
          </w:p>
        </w:tc>
      </w:tr>
      <w:tr w:rsidR="00035C5D" w14:paraId="1593BE79" w14:textId="77777777" w:rsidTr="00035C5D">
        <w:tc>
          <w:tcPr>
            <w:tcW w:w="1165" w:type="dxa"/>
          </w:tcPr>
          <w:p w14:paraId="4414750C" w14:textId="55078A85" w:rsidR="00035C5D" w:rsidRDefault="00035C5D" w:rsidP="00274F18">
            <w:pPr>
              <w:spacing w:line="480" w:lineRule="auto"/>
            </w:pPr>
            <w:r>
              <w:t>Week 1</w:t>
            </w:r>
          </w:p>
        </w:tc>
        <w:tc>
          <w:tcPr>
            <w:tcW w:w="720" w:type="dxa"/>
          </w:tcPr>
          <w:p w14:paraId="5FDB1451" w14:textId="1304C5A0" w:rsidR="00035C5D" w:rsidRDefault="00947429" w:rsidP="00274F18">
            <w:pPr>
              <w:spacing w:line="480" w:lineRule="auto"/>
            </w:pPr>
            <w:r>
              <w:t>12</w:t>
            </w:r>
          </w:p>
        </w:tc>
        <w:tc>
          <w:tcPr>
            <w:tcW w:w="7465" w:type="dxa"/>
          </w:tcPr>
          <w:p w14:paraId="72A741C9" w14:textId="1962D291" w:rsidR="00035C5D" w:rsidRDefault="00947429" w:rsidP="00274F18">
            <w:pPr>
              <w:spacing w:line="480" w:lineRule="auto"/>
            </w:pPr>
            <w:r>
              <w:t>Initial research and reading given documentation</w:t>
            </w:r>
          </w:p>
        </w:tc>
      </w:tr>
      <w:tr w:rsidR="00035C5D" w14:paraId="74717581" w14:textId="77777777" w:rsidTr="00035C5D">
        <w:tc>
          <w:tcPr>
            <w:tcW w:w="1165" w:type="dxa"/>
          </w:tcPr>
          <w:p w14:paraId="5FFEE493" w14:textId="17F10B9F" w:rsidR="00035C5D" w:rsidRDefault="00035C5D" w:rsidP="00274F18">
            <w:pPr>
              <w:spacing w:line="480" w:lineRule="auto"/>
            </w:pPr>
            <w:r>
              <w:t>Week 2</w:t>
            </w:r>
          </w:p>
        </w:tc>
        <w:tc>
          <w:tcPr>
            <w:tcW w:w="720" w:type="dxa"/>
          </w:tcPr>
          <w:p w14:paraId="5093B338" w14:textId="17A328C2" w:rsidR="00035C5D" w:rsidRDefault="002679B6" w:rsidP="00274F18">
            <w:pPr>
              <w:spacing w:line="480" w:lineRule="auto"/>
            </w:pPr>
            <w:r>
              <w:t>4</w:t>
            </w:r>
          </w:p>
        </w:tc>
        <w:tc>
          <w:tcPr>
            <w:tcW w:w="7465" w:type="dxa"/>
          </w:tcPr>
          <w:p w14:paraId="4D4F40B0" w14:textId="6952709D" w:rsidR="00035C5D" w:rsidRDefault="002679B6" w:rsidP="00274F18">
            <w:pPr>
              <w:spacing w:line="480" w:lineRule="auto"/>
            </w:pPr>
            <w:r>
              <w:t xml:space="preserve">Database research, UI mockup, </w:t>
            </w:r>
            <w:proofErr w:type="spellStart"/>
            <w:r>
              <w:t>tkinter</w:t>
            </w:r>
            <w:proofErr w:type="spellEnd"/>
            <w:r>
              <w:t xml:space="preserve"> research</w:t>
            </w:r>
          </w:p>
        </w:tc>
      </w:tr>
      <w:tr w:rsidR="00035C5D" w14:paraId="11CE4106" w14:textId="77777777" w:rsidTr="00035C5D">
        <w:tc>
          <w:tcPr>
            <w:tcW w:w="1165" w:type="dxa"/>
          </w:tcPr>
          <w:p w14:paraId="3FB5C056" w14:textId="488FF5DC" w:rsidR="00035C5D" w:rsidRDefault="00035C5D" w:rsidP="00274F18">
            <w:pPr>
              <w:spacing w:line="480" w:lineRule="auto"/>
            </w:pPr>
            <w:r>
              <w:t>Week 3</w:t>
            </w:r>
          </w:p>
        </w:tc>
        <w:tc>
          <w:tcPr>
            <w:tcW w:w="720" w:type="dxa"/>
          </w:tcPr>
          <w:p w14:paraId="3AA0816D" w14:textId="00A6DE28" w:rsidR="00035C5D" w:rsidRDefault="002679B6" w:rsidP="00274F18">
            <w:pPr>
              <w:spacing w:line="480" w:lineRule="auto"/>
            </w:pPr>
            <w:r>
              <w:t>11</w:t>
            </w:r>
          </w:p>
        </w:tc>
        <w:tc>
          <w:tcPr>
            <w:tcW w:w="7465" w:type="dxa"/>
          </w:tcPr>
          <w:p w14:paraId="3A9218CD" w14:textId="2031492E" w:rsidR="00035C5D" w:rsidRDefault="002679B6" w:rsidP="00274F18">
            <w:pPr>
              <w:spacing w:line="480" w:lineRule="auto"/>
            </w:pPr>
            <w:r>
              <w:t>UI number pad, UI design and mockup</w:t>
            </w:r>
          </w:p>
        </w:tc>
      </w:tr>
      <w:tr w:rsidR="00035C5D" w14:paraId="65BCD841" w14:textId="77777777" w:rsidTr="00035C5D">
        <w:tc>
          <w:tcPr>
            <w:tcW w:w="1165" w:type="dxa"/>
          </w:tcPr>
          <w:p w14:paraId="30A140C6" w14:textId="5A3B6C54" w:rsidR="00035C5D" w:rsidRDefault="00035C5D" w:rsidP="00274F18">
            <w:pPr>
              <w:spacing w:line="480" w:lineRule="auto"/>
            </w:pPr>
            <w:r>
              <w:t>Week 4</w:t>
            </w:r>
          </w:p>
        </w:tc>
        <w:tc>
          <w:tcPr>
            <w:tcW w:w="720" w:type="dxa"/>
          </w:tcPr>
          <w:p w14:paraId="353EAB3F" w14:textId="7B847EA8" w:rsidR="00035C5D" w:rsidRDefault="002679B6" w:rsidP="00274F18">
            <w:pPr>
              <w:spacing w:line="480" w:lineRule="auto"/>
            </w:pPr>
            <w:r>
              <w:t>12</w:t>
            </w:r>
          </w:p>
        </w:tc>
        <w:tc>
          <w:tcPr>
            <w:tcW w:w="7465" w:type="dxa"/>
          </w:tcPr>
          <w:p w14:paraId="403C5605" w14:textId="702D0B52" w:rsidR="00035C5D" w:rsidRDefault="002679B6" w:rsidP="00274F18">
            <w:pPr>
              <w:spacing w:line="480" w:lineRule="auto"/>
            </w:pPr>
            <w:r>
              <w:t>Initial UI module implementation</w:t>
            </w:r>
          </w:p>
        </w:tc>
      </w:tr>
      <w:tr w:rsidR="00035C5D" w14:paraId="684BB1CE" w14:textId="77777777" w:rsidTr="00035C5D">
        <w:tc>
          <w:tcPr>
            <w:tcW w:w="1165" w:type="dxa"/>
          </w:tcPr>
          <w:p w14:paraId="18C118AC" w14:textId="7E024CFE" w:rsidR="00035C5D" w:rsidRDefault="00035C5D" w:rsidP="00274F18">
            <w:pPr>
              <w:spacing w:line="480" w:lineRule="auto"/>
            </w:pPr>
            <w:r>
              <w:t>Week 5</w:t>
            </w:r>
          </w:p>
        </w:tc>
        <w:tc>
          <w:tcPr>
            <w:tcW w:w="720" w:type="dxa"/>
          </w:tcPr>
          <w:p w14:paraId="42DC36E8" w14:textId="3AF4C9C8" w:rsidR="00035C5D" w:rsidRDefault="002679B6" w:rsidP="00274F18">
            <w:pPr>
              <w:spacing w:line="480" w:lineRule="auto"/>
            </w:pPr>
            <w:r>
              <w:t>14</w:t>
            </w:r>
          </w:p>
        </w:tc>
        <w:tc>
          <w:tcPr>
            <w:tcW w:w="7465" w:type="dxa"/>
          </w:tcPr>
          <w:p w14:paraId="15333382" w14:textId="682B1240" w:rsidR="00035C5D" w:rsidRDefault="002679B6" w:rsidP="00274F18">
            <w:pPr>
              <w:spacing w:line="480" w:lineRule="auto"/>
            </w:pPr>
            <w:r>
              <w:t>Keyboard research and implementation</w:t>
            </w:r>
          </w:p>
        </w:tc>
      </w:tr>
      <w:tr w:rsidR="00035C5D" w14:paraId="54135376" w14:textId="77777777" w:rsidTr="00035C5D">
        <w:tc>
          <w:tcPr>
            <w:tcW w:w="1165" w:type="dxa"/>
          </w:tcPr>
          <w:p w14:paraId="3AF112CA" w14:textId="280901D8" w:rsidR="00035C5D" w:rsidRDefault="00035C5D" w:rsidP="00274F18">
            <w:pPr>
              <w:spacing w:line="480" w:lineRule="auto"/>
            </w:pPr>
            <w:r>
              <w:t>Week 6</w:t>
            </w:r>
          </w:p>
        </w:tc>
        <w:tc>
          <w:tcPr>
            <w:tcW w:w="720" w:type="dxa"/>
          </w:tcPr>
          <w:p w14:paraId="4D6A98E3" w14:textId="1FCB90C8" w:rsidR="00035C5D" w:rsidRDefault="00735286" w:rsidP="00274F18">
            <w:pPr>
              <w:spacing w:line="480" w:lineRule="auto"/>
            </w:pPr>
            <w:r>
              <w:t>14</w:t>
            </w:r>
          </w:p>
        </w:tc>
        <w:tc>
          <w:tcPr>
            <w:tcW w:w="7465" w:type="dxa"/>
          </w:tcPr>
          <w:p w14:paraId="0D781D93" w14:textId="7B10F660" w:rsidR="00035C5D" w:rsidRDefault="00735286" w:rsidP="00274F18">
            <w:pPr>
              <w:spacing w:line="480" w:lineRule="auto"/>
            </w:pPr>
            <w:r>
              <w:t>Load page, home page, remake homepage</w:t>
            </w:r>
          </w:p>
        </w:tc>
      </w:tr>
      <w:tr w:rsidR="00035C5D" w14:paraId="6BAD3D23" w14:textId="77777777" w:rsidTr="00035C5D">
        <w:tc>
          <w:tcPr>
            <w:tcW w:w="1165" w:type="dxa"/>
          </w:tcPr>
          <w:p w14:paraId="0475C584" w14:textId="4F557A6B" w:rsidR="00035C5D" w:rsidRDefault="00035C5D" w:rsidP="00274F18">
            <w:pPr>
              <w:spacing w:line="480" w:lineRule="auto"/>
            </w:pPr>
            <w:r>
              <w:t>Week 7</w:t>
            </w:r>
          </w:p>
        </w:tc>
        <w:tc>
          <w:tcPr>
            <w:tcW w:w="720" w:type="dxa"/>
          </w:tcPr>
          <w:p w14:paraId="3526FECB" w14:textId="33F495FA" w:rsidR="00035C5D" w:rsidRDefault="00735286" w:rsidP="00274F18">
            <w:pPr>
              <w:spacing w:line="480" w:lineRule="auto"/>
            </w:pPr>
            <w:r>
              <w:t>13</w:t>
            </w:r>
          </w:p>
        </w:tc>
        <w:tc>
          <w:tcPr>
            <w:tcW w:w="7465" w:type="dxa"/>
          </w:tcPr>
          <w:p w14:paraId="3409812C" w14:textId="6ECA5C49" w:rsidR="00035C5D" w:rsidRDefault="00735286" w:rsidP="00274F18">
            <w:pPr>
              <w:spacing w:line="480" w:lineRule="auto"/>
            </w:pPr>
            <w:r>
              <w:t>Load page, save page, settings page</w:t>
            </w:r>
          </w:p>
        </w:tc>
      </w:tr>
      <w:tr w:rsidR="00035C5D" w14:paraId="0FB1B688" w14:textId="77777777" w:rsidTr="00035C5D">
        <w:tc>
          <w:tcPr>
            <w:tcW w:w="1165" w:type="dxa"/>
          </w:tcPr>
          <w:p w14:paraId="700F64D8" w14:textId="26E56D13" w:rsidR="00035C5D" w:rsidRDefault="00035C5D" w:rsidP="00274F18">
            <w:pPr>
              <w:spacing w:line="480" w:lineRule="auto"/>
            </w:pPr>
            <w:r>
              <w:t>Week 8</w:t>
            </w:r>
          </w:p>
        </w:tc>
        <w:tc>
          <w:tcPr>
            <w:tcW w:w="720" w:type="dxa"/>
          </w:tcPr>
          <w:p w14:paraId="199C997F" w14:textId="05660CAF" w:rsidR="00035C5D" w:rsidRDefault="00735286" w:rsidP="00274F18">
            <w:pPr>
              <w:spacing w:line="480" w:lineRule="auto"/>
            </w:pPr>
            <w:r>
              <w:t>13</w:t>
            </w:r>
          </w:p>
        </w:tc>
        <w:tc>
          <w:tcPr>
            <w:tcW w:w="7465" w:type="dxa"/>
          </w:tcPr>
          <w:p w14:paraId="27B96DB0" w14:textId="3E68A21F" w:rsidR="00035C5D" w:rsidRDefault="00735286" w:rsidP="00274F18">
            <w:pPr>
              <w:spacing w:line="480" w:lineRule="auto"/>
            </w:pPr>
            <w:r>
              <w:t>Save page, settings and sub settings pages</w:t>
            </w:r>
          </w:p>
        </w:tc>
      </w:tr>
      <w:tr w:rsidR="00035C5D" w14:paraId="1DD24A0E" w14:textId="77777777" w:rsidTr="00035C5D">
        <w:tc>
          <w:tcPr>
            <w:tcW w:w="1165" w:type="dxa"/>
          </w:tcPr>
          <w:p w14:paraId="2FB43EB9" w14:textId="2A68009D" w:rsidR="00035C5D" w:rsidRDefault="00035C5D" w:rsidP="00274F18">
            <w:pPr>
              <w:spacing w:line="480" w:lineRule="auto"/>
            </w:pPr>
            <w:r>
              <w:t>Week 9</w:t>
            </w:r>
          </w:p>
        </w:tc>
        <w:tc>
          <w:tcPr>
            <w:tcW w:w="720" w:type="dxa"/>
          </w:tcPr>
          <w:p w14:paraId="30D70557" w14:textId="653A0B77" w:rsidR="00035C5D" w:rsidRDefault="00735286" w:rsidP="00274F18">
            <w:pPr>
              <w:spacing w:line="480" w:lineRule="auto"/>
            </w:pPr>
            <w:r>
              <w:t>13</w:t>
            </w:r>
          </w:p>
        </w:tc>
        <w:tc>
          <w:tcPr>
            <w:tcW w:w="7465" w:type="dxa"/>
          </w:tcPr>
          <w:p w14:paraId="43F4B50B" w14:textId="4D249EC8" w:rsidR="00035C5D" w:rsidRDefault="00735286" w:rsidP="00274F18">
            <w:pPr>
              <w:spacing w:line="480" w:lineRule="auto"/>
            </w:pPr>
            <w:r>
              <w:t>Connect UI to backend, View page</w:t>
            </w:r>
          </w:p>
        </w:tc>
      </w:tr>
      <w:tr w:rsidR="00035C5D" w14:paraId="5618D1CC" w14:textId="77777777" w:rsidTr="00035C5D">
        <w:tc>
          <w:tcPr>
            <w:tcW w:w="1165" w:type="dxa"/>
          </w:tcPr>
          <w:p w14:paraId="276FB382" w14:textId="54F088BF" w:rsidR="00035C5D" w:rsidRDefault="00035C5D" w:rsidP="00274F18">
            <w:pPr>
              <w:spacing w:line="480" w:lineRule="auto"/>
            </w:pPr>
            <w:r>
              <w:lastRenderedPageBreak/>
              <w:t>Week 10</w:t>
            </w:r>
          </w:p>
        </w:tc>
        <w:tc>
          <w:tcPr>
            <w:tcW w:w="720" w:type="dxa"/>
          </w:tcPr>
          <w:p w14:paraId="03465374" w14:textId="5296596C" w:rsidR="00035C5D" w:rsidRDefault="00735286" w:rsidP="00274F18">
            <w:pPr>
              <w:spacing w:line="480" w:lineRule="auto"/>
            </w:pPr>
            <w:r>
              <w:t>13</w:t>
            </w:r>
          </w:p>
        </w:tc>
        <w:tc>
          <w:tcPr>
            <w:tcW w:w="7465" w:type="dxa"/>
          </w:tcPr>
          <w:p w14:paraId="3BFC38B8" w14:textId="14133ABD" w:rsidR="00035C5D" w:rsidRDefault="00735286" w:rsidP="00274F18">
            <w:pPr>
              <w:spacing w:line="480" w:lineRule="auto"/>
            </w:pPr>
            <w:r>
              <w:t>Setting sub pages and save page to backend, pseudo backend</w:t>
            </w:r>
          </w:p>
        </w:tc>
      </w:tr>
      <w:tr w:rsidR="00035C5D" w14:paraId="3386B265" w14:textId="77777777" w:rsidTr="00035C5D">
        <w:tc>
          <w:tcPr>
            <w:tcW w:w="1165" w:type="dxa"/>
          </w:tcPr>
          <w:p w14:paraId="11355F9F" w14:textId="2F965CA6" w:rsidR="00035C5D" w:rsidRDefault="00035C5D" w:rsidP="00274F18">
            <w:pPr>
              <w:spacing w:line="480" w:lineRule="auto"/>
            </w:pPr>
            <w:r>
              <w:t>Week 11</w:t>
            </w:r>
          </w:p>
        </w:tc>
        <w:tc>
          <w:tcPr>
            <w:tcW w:w="720" w:type="dxa"/>
          </w:tcPr>
          <w:p w14:paraId="47A20870" w14:textId="4D9C27CC" w:rsidR="00035C5D" w:rsidRDefault="00735286" w:rsidP="00274F18">
            <w:pPr>
              <w:spacing w:line="480" w:lineRule="auto"/>
            </w:pPr>
            <w:r>
              <w:t>13</w:t>
            </w:r>
          </w:p>
        </w:tc>
        <w:tc>
          <w:tcPr>
            <w:tcW w:w="7465" w:type="dxa"/>
          </w:tcPr>
          <w:p w14:paraId="2E2A9AF0" w14:textId="0E37F988" w:rsidR="00035C5D" w:rsidRDefault="00735286" w:rsidP="00274F18">
            <w:pPr>
              <w:spacing w:line="480" w:lineRule="auto"/>
            </w:pPr>
            <w:r>
              <w:t>Settings sub pages to backend, merge codebases</w:t>
            </w:r>
          </w:p>
        </w:tc>
      </w:tr>
      <w:tr w:rsidR="00035C5D" w14:paraId="36B6947F" w14:textId="77777777" w:rsidTr="00035C5D">
        <w:tc>
          <w:tcPr>
            <w:tcW w:w="1165" w:type="dxa"/>
          </w:tcPr>
          <w:p w14:paraId="517691ED" w14:textId="6F674D29" w:rsidR="00035C5D" w:rsidRDefault="00035C5D" w:rsidP="00274F18">
            <w:pPr>
              <w:spacing w:line="480" w:lineRule="auto"/>
            </w:pPr>
            <w:r>
              <w:t>Week 12</w:t>
            </w:r>
          </w:p>
        </w:tc>
        <w:tc>
          <w:tcPr>
            <w:tcW w:w="720" w:type="dxa"/>
          </w:tcPr>
          <w:p w14:paraId="4CC904A4" w14:textId="2442C5A5" w:rsidR="00035C5D" w:rsidRDefault="00735286" w:rsidP="00274F18">
            <w:pPr>
              <w:spacing w:line="480" w:lineRule="auto"/>
            </w:pPr>
            <w:r>
              <w:t>11</w:t>
            </w:r>
          </w:p>
        </w:tc>
        <w:tc>
          <w:tcPr>
            <w:tcW w:w="7465" w:type="dxa"/>
          </w:tcPr>
          <w:p w14:paraId="56C3F5B9" w14:textId="224A2099" w:rsidR="00035C5D" w:rsidRDefault="00735286" w:rsidP="00274F18">
            <w:pPr>
              <w:spacing w:line="480" w:lineRule="auto"/>
            </w:pPr>
            <w:r>
              <w:t>Finalize layout, comments, test backend</w:t>
            </w:r>
          </w:p>
        </w:tc>
      </w:tr>
      <w:tr w:rsidR="00035C5D" w14:paraId="10390CB6" w14:textId="77777777" w:rsidTr="00035C5D">
        <w:tc>
          <w:tcPr>
            <w:tcW w:w="1165" w:type="dxa"/>
          </w:tcPr>
          <w:p w14:paraId="156BA142" w14:textId="47B86FC7" w:rsidR="00035C5D" w:rsidRDefault="00035C5D" w:rsidP="00274F18">
            <w:pPr>
              <w:spacing w:line="480" w:lineRule="auto"/>
            </w:pPr>
            <w:r>
              <w:t>Week 13</w:t>
            </w:r>
          </w:p>
        </w:tc>
        <w:tc>
          <w:tcPr>
            <w:tcW w:w="720" w:type="dxa"/>
          </w:tcPr>
          <w:p w14:paraId="5D1621A3" w14:textId="4BB8D492" w:rsidR="00035C5D" w:rsidRDefault="00735286" w:rsidP="00274F18">
            <w:pPr>
              <w:spacing w:line="480" w:lineRule="auto"/>
            </w:pPr>
            <w:r>
              <w:t>12</w:t>
            </w:r>
          </w:p>
        </w:tc>
        <w:tc>
          <w:tcPr>
            <w:tcW w:w="7465" w:type="dxa"/>
          </w:tcPr>
          <w:p w14:paraId="3515610D" w14:textId="175BE55F" w:rsidR="00035C5D" w:rsidRDefault="00735286" w:rsidP="00274F18">
            <w:pPr>
              <w:spacing w:line="480" w:lineRule="auto"/>
            </w:pPr>
            <w:r>
              <w:t>Comments, documentation, report, presentation</w:t>
            </w:r>
          </w:p>
        </w:tc>
      </w:tr>
      <w:tr w:rsidR="00035C5D" w14:paraId="622442A1" w14:textId="77777777" w:rsidTr="00035C5D">
        <w:tc>
          <w:tcPr>
            <w:tcW w:w="1165" w:type="dxa"/>
          </w:tcPr>
          <w:p w14:paraId="77A9658D" w14:textId="2B293FF4" w:rsidR="00035C5D" w:rsidRPr="00035C5D" w:rsidRDefault="00035C5D" w:rsidP="00274F18">
            <w:pPr>
              <w:spacing w:line="480" w:lineRule="auto"/>
              <w:rPr>
                <w:b/>
                <w:bCs/>
              </w:rPr>
            </w:pPr>
            <w:r>
              <w:rPr>
                <w:b/>
                <w:bCs/>
              </w:rPr>
              <w:t>Total</w:t>
            </w:r>
          </w:p>
        </w:tc>
        <w:tc>
          <w:tcPr>
            <w:tcW w:w="720" w:type="dxa"/>
          </w:tcPr>
          <w:p w14:paraId="38A9BE58" w14:textId="1E4C4FF7" w:rsidR="00035C5D" w:rsidRPr="00735286" w:rsidRDefault="00735286" w:rsidP="00274F18">
            <w:pPr>
              <w:spacing w:line="480" w:lineRule="auto"/>
              <w:rPr>
                <w:b/>
                <w:bCs/>
              </w:rPr>
            </w:pPr>
            <w:r>
              <w:rPr>
                <w:b/>
                <w:bCs/>
              </w:rPr>
              <w:t>1</w:t>
            </w:r>
            <w:r w:rsidR="00947429">
              <w:rPr>
                <w:b/>
                <w:bCs/>
              </w:rPr>
              <w:t>55</w:t>
            </w:r>
          </w:p>
        </w:tc>
        <w:tc>
          <w:tcPr>
            <w:tcW w:w="7465" w:type="dxa"/>
          </w:tcPr>
          <w:p w14:paraId="62F81400" w14:textId="77777777" w:rsidR="00035C5D" w:rsidRDefault="00035C5D" w:rsidP="00274F18">
            <w:pPr>
              <w:spacing w:line="480" w:lineRule="auto"/>
            </w:pPr>
          </w:p>
        </w:tc>
      </w:tr>
    </w:tbl>
    <w:p w14:paraId="03CEABD8" w14:textId="77777777" w:rsidR="00035C5D" w:rsidRPr="00035C5D" w:rsidRDefault="00035C5D" w:rsidP="00274F18">
      <w:pPr>
        <w:spacing w:line="480" w:lineRule="auto"/>
      </w:pPr>
    </w:p>
    <w:sectPr w:rsidR="00035C5D" w:rsidRPr="00035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19B5"/>
    <w:multiLevelType w:val="hybridMultilevel"/>
    <w:tmpl w:val="EBD045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68514CD"/>
    <w:multiLevelType w:val="hybridMultilevel"/>
    <w:tmpl w:val="A28C7362"/>
    <w:lvl w:ilvl="0" w:tplc="B4EE809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82944676">
    <w:abstractNumId w:val="0"/>
  </w:num>
  <w:num w:numId="2" w16cid:durableId="1791780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2A"/>
    <w:rsid w:val="00035C5D"/>
    <w:rsid w:val="0008086F"/>
    <w:rsid w:val="000D252A"/>
    <w:rsid w:val="00126D3D"/>
    <w:rsid w:val="00142D32"/>
    <w:rsid w:val="001C72D0"/>
    <w:rsid w:val="00262F31"/>
    <w:rsid w:val="002679B6"/>
    <w:rsid w:val="00274F18"/>
    <w:rsid w:val="002C3197"/>
    <w:rsid w:val="002D2298"/>
    <w:rsid w:val="003169CD"/>
    <w:rsid w:val="00317918"/>
    <w:rsid w:val="0032570A"/>
    <w:rsid w:val="00412909"/>
    <w:rsid w:val="004270DD"/>
    <w:rsid w:val="004760FE"/>
    <w:rsid w:val="005334C4"/>
    <w:rsid w:val="005B0E85"/>
    <w:rsid w:val="005B38CB"/>
    <w:rsid w:val="00633F66"/>
    <w:rsid w:val="006B2FE4"/>
    <w:rsid w:val="00714D2F"/>
    <w:rsid w:val="0072383D"/>
    <w:rsid w:val="00735286"/>
    <w:rsid w:val="007564D2"/>
    <w:rsid w:val="007C7D33"/>
    <w:rsid w:val="007D7F33"/>
    <w:rsid w:val="00820DAC"/>
    <w:rsid w:val="0084501A"/>
    <w:rsid w:val="00890979"/>
    <w:rsid w:val="008E12D3"/>
    <w:rsid w:val="00947429"/>
    <w:rsid w:val="00A51BB4"/>
    <w:rsid w:val="00A74846"/>
    <w:rsid w:val="00AE6F23"/>
    <w:rsid w:val="00AF7893"/>
    <w:rsid w:val="00B15AE2"/>
    <w:rsid w:val="00B51B27"/>
    <w:rsid w:val="00C559C7"/>
    <w:rsid w:val="00D04ABC"/>
    <w:rsid w:val="00DE0CE3"/>
    <w:rsid w:val="00E53C91"/>
    <w:rsid w:val="00F21C11"/>
    <w:rsid w:val="00F37E90"/>
    <w:rsid w:val="00F5790C"/>
    <w:rsid w:val="00FA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2845"/>
  <w15:chartTrackingRefBased/>
  <w15:docId w15:val="{1FB54462-0E62-41F8-9616-B0FA70DE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25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2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252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2C3197"/>
    <w:pPr>
      <w:ind w:left="720"/>
      <w:contextualSpacing/>
    </w:pPr>
  </w:style>
  <w:style w:type="table" w:styleId="TableGrid">
    <w:name w:val="Table Grid"/>
    <w:basedOn w:val="TableNormal"/>
    <w:uiPriority w:val="59"/>
    <w:rsid w:val="00035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6730">
      <w:bodyDiv w:val="1"/>
      <w:marLeft w:val="0"/>
      <w:marRight w:val="0"/>
      <w:marTop w:val="0"/>
      <w:marBottom w:val="0"/>
      <w:divBdr>
        <w:top w:val="none" w:sz="0" w:space="0" w:color="auto"/>
        <w:left w:val="none" w:sz="0" w:space="0" w:color="auto"/>
        <w:bottom w:val="none" w:sz="0" w:space="0" w:color="auto"/>
        <w:right w:val="none" w:sz="0" w:space="0" w:color="auto"/>
      </w:divBdr>
    </w:div>
    <w:div w:id="163205222">
      <w:bodyDiv w:val="1"/>
      <w:marLeft w:val="0"/>
      <w:marRight w:val="0"/>
      <w:marTop w:val="0"/>
      <w:marBottom w:val="0"/>
      <w:divBdr>
        <w:top w:val="none" w:sz="0" w:space="0" w:color="auto"/>
        <w:left w:val="none" w:sz="0" w:space="0" w:color="auto"/>
        <w:bottom w:val="none" w:sz="0" w:space="0" w:color="auto"/>
        <w:right w:val="none" w:sz="0" w:space="0" w:color="auto"/>
      </w:divBdr>
    </w:div>
    <w:div w:id="952705821">
      <w:bodyDiv w:val="1"/>
      <w:marLeft w:val="0"/>
      <w:marRight w:val="0"/>
      <w:marTop w:val="0"/>
      <w:marBottom w:val="0"/>
      <w:divBdr>
        <w:top w:val="none" w:sz="0" w:space="0" w:color="auto"/>
        <w:left w:val="none" w:sz="0" w:space="0" w:color="auto"/>
        <w:bottom w:val="none" w:sz="0" w:space="0" w:color="auto"/>
        <w:right w:val="none" w:sz="0" w:space="0" w:color="auto"/>
      </w:divBdr>
    </w:div>
    <w:div w:id="1719891428">
      <w:bodyDiv w:val="1"/>
      <w:marLeft w:val="0"/>
      <w:marRight w:val="0"/>
      <w:marTop w:val="0"/>
      <w:marBottom w:val="0"/>
      <w:divBdr>
        <w:top w:val="none" w:sz="0" w:space="0" w:color="auto"/>
        <w:left w:val="none" w:sz="0" w:space="0" w:color="auto"/>
        <w:bottom w:val="none" w:sz="0" w:space="0" w:color="auto"/>
        <w:right w:val="none" w:sz="0" w:space="0" w:color="auto"/>
      </w:divBdr>
    </w:div>
    <w:div w:id="18440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Andreoli</dc:creator>
  <cp:keywords/>
  <dc:description/>
  <cp:lastModifiedBy>Dale Andreoli</cp:lastModifiedBy>
  <cp:revision>6</cp:revision>
  <dcterms:created xsi:type="dcterms:W3CDTF">2022-04-04T01:30:00Z</dcterms:created>
  <dcterms:modified xsi:type="dcterms:W3CDTF">2022-04-04T23:28:00Z</dcterms:modified>
</cp:coreProperties>
</file>