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2020" w14:textId="6E36F3E6" w:rsidR="000D252A" w:rsidRPr="001C72D0" w:rsidRDefault="0072383D" w:rsidP="00F5790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Executive Summary: Powder Scale and Dispenser</w:t>
      </w:r>
    </w:p>
    <w:p w14:paraId="68BD7F26" w14:textId="26E397E9" w:rsidR="008E12D3" w:rsidRPr="001C72D0" w:rsidRDefault="000D252A" w:rsidP="000D252A">
      <w:pPr>
        <w:jc w:val="center"/>
        <w:rPr>
          <w:rFonts w:ascii="Arial" w:hAnsi="Arial" w:cs="Arial"/>
        </w:rPr>
      </w:pPr>
      <w:r w:rsidRPr="001C72D0">
        <w:rPr>
          <w:rFonts w:ascii="Arial" w:hAnsi="Arial" w:cs="Arial"/>
        </w:rPr>
        <w:t>ECEN 3</w:t>
      </w:r>
      <w:r w:rsidR="0072383D">
        <w:rPr>
          <w:rFonts w:ascii="Arial" w:hAnsi="Arial" w:cs="Arial"/>
        </w:rPr>
        <w:t>99</w:t>
      </w:r>
    </w:p>
    <w:p w14:paraId="635F8976" w14:textId="48681449" w:rsidR="000D252A" w:rsidRPr="001C72D0" w:rsidRDefault="000D252A" w:rsidP="000D252A">
      <w:pPr>
        <w:jc w:val="center"/>
        <w:rPr>
          <w:rFonts w:ascii="Arial" w:hAnsi="Arial" w:cs="Arial"/>
        </w:rPr>
      </w:pPr>
      <w:r w:rsidRPr="001C72D0">
        <w:rPr>
          <w:rFonts w:ascii="Arial" w:hAnsi="Arial" w:cs="Arial"/>
        </w:rPr>
        <w:t>Dale Andreoli</w:t>
      </w:r>
    </w:p>
    <w:p w14:paraId="5BDF1926" w14:textId="405D685D" w:rsidR="000D252A" w:rsidRPr="001C72D0" w:rsidRDefault="0072383D" w:rsidP="000D2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4/3</w:t>
      </w:r>
      <w:r w:rsidR="000D252A" w:rsidRPr="001C72D0">
        <w:rPr>
          <w:rFonts w:ascii="Arial" w:hAnsi="Arial" w:cs="Arial"/>
        </w:rPr>
        <w:t>/2022</w:t>
      </w:r>
    </w:p>
    <w:p w14:paraId="64ACB5C9" w14:textId="77777777" w:rsidR="000D252A" w:rsidRPr="001C72D0" w:rsidRDefault="000D252A">
      <w:pPr>
        <w:rPr>
          <w:rFonts w:ascii="Arial" w:hAnsi="Arial" w:cs="Arial"/>
        </w:rPr>
      </w:pPr>
      <w:r w:rsidRPr="001C72D0">
        <w:rPr>
          <w:rFonts w:ascii="Arial" w:hAnsi="Arial" w:cs="Arial"/>
        </w:rPr>
        <w:br w:type="page"/>
      </w:r>
    </w:p>
    <w:p w14:paraId="20703213" w14:textId="1B619F69" w:rsidR="004270DD" w:rsidRDefault="0072383D" w:rsidP="0072383D">
      <w:pPr>
        <w:pStyle w:val="Heading1"/>
      </w:pPr>
      <w:r>
        <w:lastRenderedPageBreak/>
        <w:t>Technical Contributions</w:t>
      </w:r>
    </w:p>
    <w:p w14:paraId="0B2D505F" w14:textId="25E1441D" w:rsidR="0072383D" w:rsidRDefault="0072383D" w:rsidP="0072383D">
      <w:r>
        <w:t>I worked on the functionality and rough layout of the user interface.</w:t>
      </w:r>
    </w:p>
    <w:p w14:paraId="4DFED07F" w14:textId="544B94BB" w:rsidR="0072383D" w:rsidRDefault="0072383D" w:rsidP="0072383D">
      <w:pPr>
        <w:pStyle w:val="Heading1"/>
      </w:pPr>
      <w:r>
        <w:t>Team Contributions</w:t>
      </w:r>
    </w:p>
    <w:p w14:paraId="7295B7C7" w14:textId="4A14098F" w:rsidR="0072383D" w:rsidRDefault="0072383D" w:rsidP="0072383D">
      <w:r>
        <w:t xml:space="preserve">I was an effective team member. I </w:t>
      </w:r>
      <w:r w:rsidR="00035C5D">
        <w:t>always made time to make progress on my assigned parts of the project.</w:t>
      </w:r>
    </w:p>
    <w:p w14:paraId="7DBF9135" w14:textId="2D9DA78F" w:rsidR="00035C5D" w:rsidRDefault="00035C5D" w:rsidP="00035C5D">
      <w:pPr>
        <w:pStyle w:val="Heading1"/>
      </w:pPr>
      <w:r>
        <w:t>Final Report Contributions</w:t>
      </w:r>
    </w:p>
    <w:p w14:paraId="1431F03E" w14:textId="51EB6641" w:rsidR="00035C5D" w:rsidRDefault="00035C5D" w:rsidP="00035C5D">
      <w:r>
        <w:t>I wrote the documentation for the software part of the final report. I also made significant efforts to comment the code for those who come after us.</w:t>
      </w:r>
    </w:p>
    <w:p w14:paraId="4EBEB6FC" w14:textId="45977678" w:rsidR="00035C5D" w:rsidRDefault="00035C5D" w:rsidP="00035C5D">
      <w:pPr>
        <w:pStyle w:val="Heading1"/>
      </w:pPr>
      <w:r>
        <w:t>Suggestions for Future Work on the Project</w:t>
      </w:r>
    </w:p>
    <w:p w14:paraId="5EA8B3BB" w14:textId="311E2324" w:rsidR="00035C5D" w:rsidRDefault="00035C5D" w:rsidP="00035C5D">
      <w:r>
        <w:t>Some planned features of the user interface were not fully implemented.</w:t>
      </w:r>
    </w:p>
    <w:p w14:paraId="6C36F4A4" w14:textId="41CD80B0" w:rsidR="00035C5D" w:rsidRDefault="00035C5D" w:rsidP="00035C5D">
      <w:pPr>
        <w:pStyle w:val="Heading1"/>
      </w:pPr>
      <w:r>
        <w:t>Time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857"/>
        <w:gridCol w:w="7336"/>
      </w:tblGrid>
      <w:tr w:rsidR="00035C5D" w14:paraId="496BB53B" w14:textId="77777777" w:rsidTr="00035C5D">
        <w:tc>
          <w:tcPr>
            <w:tcW w:w="1165" w:type="dxa"/>
          </w:tcPr>
          <w:p w14:paraId="0A5290EA" w14:textId="5365882D" w:rsidR="00035C5D" w:rsidRPr="00035C5D" w:rsidRDefault="00035C5D" w:rsidP="00035C5D">
            <w:pPr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720" w:type="dxa"/>
          </w:tcPr>
          <w:p w14:paraId="1C8E0FB1" w14:textId="13A1FEB9" w:rsidR="00035C5D" w:rsidRPr="00035C5D" w:rsidRDefault="00035C5D" w:rsidP="00035C5D">
            <w:pPr>
              <w:rPr>
                <w:b/>
                <w:bCs/>
              </w:rPr>
            </w:pPr>
            <w:r w:rsidRPr="00035C5D">
              <w:rPr>
                <w:b/>
                <w:bCs/>
              </w:rPr>
              <w:t>Hours</w:t>
            </w:r>
          </w:p>
        </w:tc>
        <w:tc>
          <w:tcPr>
            <w:tcW w:w="7465" w:type="dxa"/>
          </w:tcPr>
          <w:p w14:paraId="10FCB300" w14:textId="6E67E308" w:rsidR="00035C5D" w:rsidRPr="00035C5D" w:rsidRDefault="00035C5D" w:rsidP="00035C5D">
            <w:pPr>
              <w:rPr>
                <w:b/>
                <w:bCs/>
              </w:rPr>
            </w:pPr>
            <w:r w:rsidRPr="00035C5D">
              <w:rPr>
                <w:b/>
                <w:bCs/>
              </w:rPr>
              <w:t>Major Task</w:t>
            </w:r>
          </w:p>
        </w:tc>
      </w:tr>
      <w:tr w:rsidR="00035C5D" w14:paraId="1593BE79" w14:textId="77777777" w:rsidTr="00035C5D">
        <w:tc>
          <w:tcPr>
            <w:tcW w:w="1165" w:type="dxa"/>
          </w:tcPr>
          <w:p w14:paraId="4414750C" w14:textId="55078A85" w:rsidR="00035C5D" w:rsidRDefault="00035C5D" w:rsidP="00035C5D">
            <w:r>
              <w:t>Week 1</w:t>
            </w:r>
          </w:p>
        </w:tc>
        <w:tc>
          <w:tcPr>
            <w:tcW w:w="720" w:type="dxa"/>
          </w:tcPr>
          <w:p w14:paraId="5FDB1451" w14:textId="77777777" w:rsidR="00035C5D" w:rsidRDefault="00035C5D" w:rsidP="00035C5D"/>
        </w:tc>
        <w:tc>
          <w:tcPr>
            <w:tcW w:w="7465" w:type="dxa"/>
          </w:tcPr>
          <w:p w14:paraId="72A741C9" w14:textId="7BD77EA6" w:rsidR="00035C5D" w:rsidRDefault="002679B6" w:rsidP="00035C5D">
            <w:r>
              <w:t>Project selection</w:t>
            </w:r>
          </w:p>
        </w:tc>
      </w:tr>
      <w:tr w:rsidR="00035C5D" w14:paraId="74717581" w14:textId="77777777" w:rsidTr="00035C5D">
        <w:tc>
          <w:tcPr>
            <w:tcW w:w="1165" w:type="dxa"/>
          </w:tcPr>
          <w:p w14:paraId="5FFEE493" w14:textId="17F10B9F" w:rsidR="00035C5D" w:rsidRDefault="00035C5D" w:rsidP="00035C5D">
            <w:r>
              <w:t>Week 2</w:t>
            </w:r>
          </w:p>
        </w:tc>
        <w:tc>
          <w:tcPr>
            <w:tcW w:w="720" w:type="dxa"/>
          </w:tcPr>
          <w:p w14:paraId="5093B338" w14:textId="17A328C2" w:rsidR="00035C5D" w:rsidRDefault="002679B6" w:rsidP="00035C5D">
            <w:r>
              <w:t>4</w:t>
            </w:r>
          </w:p>
        </w:tc>
        <w:tc>
          <w:tcPr>
            <w:tcW w:w="7465" w:type="dxa"/>
          </w:tcPr>
          <w:p w14:paraId="4D4F40B0" w14:textId="6952709D" w:rsidR="00035C5D" w:rsidRDefault="002679B6" w:rsidP="00035C5D">
            <w:r>
              <w:t xml:space="preserve">Database research, UI mockup, </w:t>
            </w:r>
            <w:proofErr w:type="spellStart"/>
            <w:r>
              <w:t>tkinter</w:t>
            </w:r>
            <w:proofErr w:type="spellEnd"/>
            <w:r>
              <w:t xml:space="preserve"> research</w:t>
            </w:r>
          </w:p>
        </w:tc>
      </w:tr>
      <w:tr w:rsidR="00035C5D" w14:paraId="11CE4106" w14:textId="77777777" w:rsidTr="00035C5D">
        <w:tc>
          <w:tcPr>
            <w:tcW w:w="1165" w:type="dxa"/>
          </w:tcPr>
          <w:p w14:paraId="3FB5C056" w14:textId="488FF5DC" w:rsidR="00035C5D" w:rsidRDefault="00035C5D" w:rsidP="00035C5D">
            <w:r>
              <w:t>Week</w:t>
            </w:r>
            <w:r>
              <w:t xml:space="preserve"> 3</w:t>
            </w:r>
          </w:p>
        </w:tc>
        <w:tc>
          <w:tcPr>
            <w:tcW w:w="720" w:type="dxa"/>
          </w:tcPr>
          <w:p w14:paraId="3AA0816D" w14:textId="00A6DE28" w:rsidR="00035C5D" w:rsidRDefault="002679B6" w:rsidP="00035C5D">
            <w:r>
              <w:t>11</w:t>
            </w:r>
          </w:p>
        </w:tc>
        <w:tc>
          <w:tcPr>
            <w:tcW w:w="7465" w:type="dxa"/>
          </w:tcPr>
          <w:p w14:paraId="3A9218CD" w14:textId="2031492E" w:rsidR="00035C5D" w:rsidRDefault="002679B6" w:rsidP="00035C5D">
            <w:r>
              <w:t>UI number pad, UI design and mockup</w:t>
            </w:r>
          </w:p>
        </w:tc>
      </w:tr>
      <w:tr w:rsidR="00035C5D" w14:paraId="65BCD841" w14:textId="77777777" w:rsidTr="00035C5D">
        <w:tc>
          <w:tcPr>
            <w:tcW w:w="1165" w:type="dxa"/>
          </w:tcPr>
          <w:p w14:paraId="30A140C6" w14:textId="5A3B6C54" w:rsidR="00035C5D" w:rsidRDefault="00035C5D" w:rsidP="00035C5D">
            <w:r>
              <w:t>Week</w:t>
            </w:r>
            <w:r>
              <w:t xml:space="preserve"> 4</w:t>
            </w:r>
          </w:p>
        </w:tc>
        <w:tc>
          <w:tcPr>
            <w:tcW w:w="720" w:type="dxa"/>
          </w:tcPr>
          <w:p w14:paraId="353EAB3F" w14:textId="7B847EA8" w:rsidR="00035C5D" w:rsidRDefault="002679B6" w:rsidP="00035C5D">
            <w:r>
              <w:t>12</w:t>
            </w:r>
          </w:p>
        </w:tc>
        <w:tc>
          <w:tcPr>
            <w:tcW w:w="7465" w:type="dxa"/>
          </w:tcPr>
          <w:p w14:paraId="403C5605" w14:textId="702D0B52" w:rsidR="00035C5D" w:rsidRDefault="002679B6" w:rsidP="00035C5D">
            <w:r>
              <w:t>Initial UI module implementation</w:t>
            </w:r>
          </w:p>
        </w:tc>
      </w:tr>
      <w:tr w:rsidR="00035C5D" w14:paraId="684BB1CE" w14:textId="77777777" w:rsidTr="00035C5D">
        <w:tc>
          <w:tcPr>
            <w:tcW w:w="1165" w:type="dxa"/>
          </w:tcPr>
          <w:p w14:paraId="18C118AC" w14:textId="7E024CFE" w:rsidR="00035C5D" w:rsidRDefault="00035C5D" w:rsidP="00035C5D">
            <w:r>
              <w:t>Week</w:t>
            </w:r>
            <w:r>
              <w:t xml:space="preserve"> 5</w:t>
            </w:r>
          </w:p>
        </w:tc>
        <w:tc>
          <w:tcPr>
            <w:tcW w:w="720" w:type="dxa"/>
          </w:tcPr>
          <w:p w14:paraId="42DC36E8" w14:textId="3AF4C9C8" w:rsidR="00035C5D" w:rsidRDefault="002679B6" w:rsidP="00035C5D">
            <w:r>
              <w:t>14</w:t>
            </w:r>
          </w:p>
        </w:tc>
        <w:tc>
          <w:tcPr>
            <w:tcW w:w="7465" w:type="dxa"/>
          </w:tcPr>
          <w:p w14:paraId="15333382" w14:textId="682B1240" w:rsidR="00035C5D" w:rsidRDefault="002679B6" w:rsidP="00035C5D">
            <w:r>
              <w:t>Keyboard research and implementation</w:t>
            </w:r>
          </w:p>
        </w:tc>
      </w:tr>
      <w:tr w:rsidR="00035C5D" w14:paraId="54135376" w14:textId="77777777" w:rsidTr="00035C5D">
        <w:tc>
          <w:tcPr>
            <w:tcW w:w="1165" w:type="dxa"/>
          </w:tcPr>
          <w:p w14:paraId="3AF112CA" w14:textId="280901D8" w:rsidR="00035C5D" w:rsidRDefault="00035C5D" w:rsidP="00035C5D">
            <w:r>
              <w:t>Week</w:t>
            </w:r>
            <w:r>
              <w:t xml:space="preserve"> 6</w:t>
            </w:r>
          </w:p>
        </w:tc>
        <w:tc>
          <w:tcPr>
            <w:tcW w:w="720" w:type="dxa"/>
          </w:tcPr>
          <w:p w14:paraId="4D6A98E3" w14:textId="1FCB90C8" w:rsidR="00035C5D" w:rsidRDefault="00735286" w:rsidP="00035C5D">
            <w:r>
              <w:t>14</w:t>
            </w:r>
          </w:p>
        </w:tc>
        <w:tc>
          <w:tcPr>
            <w:tcW w:w="7465" w:type="dxa"/>
          </w:tcPr>
          <w:p w14:paraId="0D781D93" w14:textId="7B10F660" w:rsidR="00035C5D" w:rsidRDefault="00735286" w:rsidP="00035C5D">
            <w:r>
              <w:t>Load page, home page, remake homepage</w:t>
            </w:r>
          </w:p>
        </w:tc>
      </w:tr>
      <w:tr w:rsidR="00035C5D" w14:paraId="6BAD3D23" w14:textId="77777777" w:rsidTr="00035C5D">
        <w:tc>
          <w:tcPr>
            <w:tcW w:w="1165" w:type="dxa"/>
          </w:tcPr>
          <w:p w14:paraId="0475C584" w14:textId="4F557A6B" w:rsidR="00035C5D" w:rsidRDefault="00035C5D" w:rsidP="00035C5D">
            <w:r>
              <w:t>Week</w:t>
            </w:r>
            <w:r>
              <w:t xml:space="preserve"> 7</w:t>
            </w:r>
          </w:p>
        </w:tc>
        <w:tc>
          <w:tcPr>
            <w:tcW w:w="720" w:type="dxa"/>
          </w:tcPr>
          <w:p w14:paraId="3526FECB" w14:textId="33F495FA" w:rsidR="00035C5D" w:rsidRDefault="00735286" w:rsidP="00035C5D">
            <w:r>
              <w:t>13</w:t>
            </w:r>
          </w:p>
        </w:tc>
        <w:tc>
          <w:tcPr>
            <w:tcW w:w="7465" w:type="dxa"/>
          </w:tcPr>
          <w:p w14:paraId="3409812C" w14:textId="6ECA5C49" w:rsidR="00035C5D" w:rsidRDefault="00735286" w:rsidP="00035C5D">
            <w:r>
              <w:t>Load page, save page, settings page</w:t>
            </w:r>
          </w:p>
        </w:tc>
      </w:tr>
      <w:tr w:rsidR="00035C5D" w14:paraId="0FB1B688" w14:textId="77777777" w:rsidTr="00035C5D">
        <w:tc>
          <w:tcPr>
            <w:tcW w:w="1165" w:type="dxa"/>
          </w:tcPr>
          <w:p w14:paraId="700F64D8" w14:textId="26E56D13" w:rsidR="00035C5D" w:rsidRDefault="00035C5D" w:rsidP="00035C5D">
            <w:r>
              <w:t>Week</w:t>
            </w:r>
            <w:r>
              <w:t xml:space="preserve"> 8</w:t>
            </w:r>
          </w:p>
        </w:tc>
        <w:tc>
          <w:tcPr>
            <w:tcW w:w="720" w:type="dxa"/>
          </w:tcPr>
          <w:p w14:paraId="199C997F" w14:textId="05660CAF" w:rsidR="00035C5D" w:rsidRDefault="00735286" w:rsidP="00035C5D">
            <w:r>
              <w:t>13</w:t>
            </w:r>
          </w:p>
        </w:tc>
        <w:tc>
          <w:tcPr>
            <w:tcW w:w="7465" w:type="dxa"/>
          </w:tcPr>
          <w:p w14:paraId="27B96DB0" w14:textId="3E68A21F" w:rsidR="00035C5D" w:rsidRDefault="00735286" w:rsidP="00035C5D">
            <w:r>
              <w:t>Save page, settings and sub settings pages</w:t>
            </w:r>
          </w:p>
        </w:tc>
      </w:tr>
      <w:tr w:rsidR="00035C5D" w14:paraId="1DD24A0E" w14:textId="77777777" w:rsidTr="00035C5D">
        <w:tc>
          <w:tcPr>
            <w:tcW w:w="1165" w:type="dxa"/>
          </w:tcPr>
          <w:p w14:paraId="2FB43EB9" w14:textId="2A68009D" w:rsidR="00035C5D" w:rsidRDefault="00035C5D" w:rsidP="00035C5D">
            <w:r>
              <w:t>Week</w:t>
            </w:r>
            <w:r>
              <w:t xml:space="preserve"> 9</w:t>
            </w:r>
          </w:p>
        </w:tc>
        <w:tc>
          <w:tcPr>
            <w:tcW w:w="720" w:type="dxa"/>
          </w:tcPr>
          <w:p w14:paraId="30D70557" w14:textId="653A0B77" w:rsidR="00035C5D" w:rsidRDefault="00735286" w:rsidP="00035C5D">
            <w:r>
              <w:t>13</w:t>
            </w:r>
          </w:p>
        </w:tc>
        <w:tc>
          <w:tcPr>
            <w:tcW w:w="7465" w:type="dxa"/>
          </w:tcPr>
          <w:p w14:paraId="43F4B50B" w14:textId="4D249EC8" w:rsidR="00035C5D" w:rsidRDefault="00735286" w:rsidP="00035C5D">
            <w:r>
              <w:t>Connect UI to backend, View page</w:t>
            </w:r>
          </w:p>
        </w:tc>
      </w:tr>
      <w:tr w:rsidR="00035C5D" w14:paraId="5618D1CC" w14:textId="77777777" w:rsidTr="00035C5D">
        <w:tc>
          <w:tcPr>
            <w:tcW w:w="1165" w:type="dxa"/>
          </w:tcPr>
          <w:p w14:paraId="276FB382" w14:textId="54F088BF" w:rsidR="00035C5D" w:rsidRDefault="00035C5D" w:rsidP="00035C5D">
            <w:r>
              <w:t>Week</w:t>
            </w:r>
            <w:r>
              <w:t xml:space="preserve"> 10</w:t>
            </w:r>
          </w:p>
        </w:tc>
        <w:tc>
          <w:tcPr>
            <w:tcW w:w="720" w:type="dxa"/>
          </w:tcPr>
          <w:p w14:paraId="03465374" w14:textId="5296596C" w:rsidR="00035C5D" w:rsidRDefault="00735286" w:rsidP="00035C5D">
            <w:r>
              <w:t>13</w:t>
            </w:r>
          </w:p>
        </w:tc>
        <w:tc>
          <w:tcPr>
            <w:tcW w:w="7465" w:type="dxa"/>
          </w:tcPr>
          <w:p w14:paraId="3BFC38B8" w14:textId="14133ABD" w:rsidR="00035C5D" w:rsidRDefault="00735286" w:rsidP="00035C5D">
            <w:r>
              <w:t>Setting sub pages and save page to backend, pseudo backend</w:t>
            </w:r>
          </w:p>
        </w:tc>
      </w:tr>
      <w:tr w:rsidR="00035C5D" w14:paraId="3386B265" w14:textId="77777777" w:rsidTr="00035C5D">
        <w:tc>
          <w:tcPr>
            <w:tcW w:w="1165" w:type="dxa"/>
          </w:tcPr>
          <w:p w14:paraId="11355F9F" w14:textId="2F965CA6" w:rsidR="00035C5D" w:rsidRDefault="00035C5D" w:rsidP="00035C5D">
            <w:r>
              <w:t>Week</w:t>
            </w:r>
            <w:r>
              <w:t xml:space="preserve"> 11</w:t>
            </w:r>
          </w:p>
        </w:tc>
        <w:tc>
          <w:tcPr>
            <w:tcW w:w="720" w:type="dxa"/>
          </w:tcPr>
          <w:p w14:paraId="47A20870" w14:textId="4D9C27CC" w:rsidR="00035C5D" w:rsidRDefault="00735286" w:rsidP="00035C5D">
            <w:r>
              <w:t>13</w:t>
            </w:r>
          </w:p>
        </w:tc>
        <w:tc>
          <w:tcPr>
            <w:tcW w:w="7465" w:type="dxa"/>
          </w:tcPr>
          <w:p w14:paraId="2E2A9AF0" w14:textId="0E37F988" w:rsidR="00035C5D" w:rsidRDefault="00735286" w:rsidP="00035C5D">
            <w:r>
              <w:t>Settings sub pages to backend, merge codebases</w:t>
            </w:r>
          </w:p>
        </w:tc>
      </w:tr>
      <w:tr w:rsidR="00035C5D" w14:paraId="36B6947F" w14:textId="77777777" w:rsidTr="00035C5D">
        <w:tc>
          <w:tcPr>
            <w:tcW w:w="1165" w:type="dxa"/>
          </w:tcPr>
          <w:p w14:paraId="517691ED" w14:textId="6F674D29" w:rsidR="00035C5D" w:rsidRDefault="00035C5D" w:rsidP="00035C5D">
            <w:r>
              <w:t>Week</w:t>
            </w:r>
            <w:r>
              <w:t xml:space="preserve"> 12</w:t>
            </w:r>
          </w:p>
        </w:tc>
        <w:tc>
          <w:tcPr>
            <w:tcW w:w="720" w:type="dxa"/>
          </w:tcPr>
          <w:p w14:paraId="4CC904A4" w14:textId="2442C5A5" w:rsidR="00035C5D" w:rsidRDefault="00735286" w:rsidP="00035C5D">
            <w:r>
              <w:t>11</w:t>
            </w:r>
          </w:p>
        </w:tc>
        <w:tc>
          <w:tcPr>
            <w:tcW w:w="7465" w:type="dxa"/>
          </w:tcPr>
          <w:p w14:paraId="56C3F5B9" w14:textId="224A2099" w:rsidR="00035C5D" w:rsidRDefault="00735286" w:rsidP="00035C5D">
            <w:r>
              <w:t>Finalize layout, comments, test backend</w:t>
            </w:r>
          </w:p>
        </w:tc>
      </w:tr>
      <w:tr w:rsidR="00035C5D" w14:paraId="10390CB6" w14:textId="77777777" w:rsidTr="00035C5D">
        <w:tc>
          <w:tcPr>
            <w:tcW w:w="1165" w:type="dxa"/>
          </w:tcPr>
          <w:p w14:paraId="156BA142" w14:textId="47B86FC7" w:rsidR="00035C5D" w:rsidRDefault="00035C5D" w:rsidP="00035C5D">
            <w:r>
              <w:t>Week</w:t>
            </w:r>
            <w:r>
              <w:t xml:space="preserve"> 13</w:t>
            </w:r>
          </w:p>
        </w:tc>
        <w:tc>
          <w:tcPr>
            <w:tcW w:w="720" w:type="dxa"/>
          </w:tcPr>
          <w:p w14:paraId="5D1621A3" w14:textId="4BB8D492" w:rsidR="00035C5D" w:rsidRDefault="00735286" w:rsidP="00035C5D">
            <w:r>
              <w:t>12</w:t>
            </w:r>
          </w:p>
        </w:tc>
        <w:tc>
          <w:tcPr>
            <w:tcW w:w="7465" w:type="dxa"/>
          </w:tcPr>
          <w:p w14:paraId="3515610D" w14:textId="175BE55F" w:rsidR="00035C5D" w:rsidRDefault="00735286" w:rsidP="00035C5D">
            <w:r>
              <w:t>Comments, documentation, report, presentation</w:t>
            </w:r>
          </w:p>
        </w:tc>
      </w:tr>
      <w:tr w:rsidR="00035C5D" w14:paraId="622442A1" w14:textId="77777777" w:rsidTr="00035C5D">
        <w:tc>
          <w:tcPr>
            <w:tcW w:w="1165" w:type="dxa"/>
          </w:tcPr>
          <w:p w14:paraId="77A9658D" w14:textId="2B293FF4" w:rsidR="00035C5D" w:rsidRPr="00035C5D" w:rsidRDefault="00035C5D" w:rsidP="00035C5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720" w:type="dxa"/>
          </w:tcPr>
          <w:p w14:paraId="38A9BE58" w14:textId="58A99AB3" w:rsidR="00035C5D" w:rsidRPr="00735286" w:rsidRDefault="00735286" w:rsidP="00035C5D">
            <w:pPr>
              <w:rPr>
                <w:b/>
                <w:bCs/>
              </w:rPr>
            </w:pPr>
            <w:r>
              <w:rPr>
                <w:b/>
                <w:bCs/>
              </w:rPr>
              <w:t>143</w:t>
            </w:r>
          </w:p>
        </w:tc>
        <w:tc>
          <w:tcPr>
            <w:tcW w:w="7465" w:type="dxa"/>
          </w:tcPr>
          <w:p w14:paraId="62F81400" w14:textId="77777777" w:rsidR="00035C5D" w:rsidRDefault="00035C5D" w:rsidP="00035C5D"/>
        </w:tc>
      </w:tr>
    </w:tbl>
    <w:p w14:paraId="03CEABD8" w14:textId="77777777" w:rsidR="00035C5D" w:rsidRPr="00035C5D" w:rsidRDefault="00035C5D" w:rsidP="00035C5D"/>
    <w:sectPr w:rsidR="00035C5D" w:rsidRPr="0003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9B5"/>
    <w:multiLevelType w:val="hybridMultilevel"/>
    <w:tmpl w:val="EBD04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8514CD"/>
    <w:multiLevelType w:val="hybridMultilevel"/>
    <w:tmpl w:val="A28C7362"/>
    <w:lvl w:ilvl="0" w:tplc="B4EE809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944676">
    <w:abstractNumId w:val="0"/>
  </w:num>
  <w:num w:numId="2" w16cid:durableId="1791780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2A"/>
    <w:rsid w:val="00035C5D"/>
    <w:rsid w:val="0008086F"/>
    <w:rsid w:val="000D252A"/>
    <w:rsid w:val="00142D32"/>
    <w:rsid w:val="001C72D0"/>
    <w:rsid w:val="00262F31"/>
    <w:rsid w:val="002679B6"/>
    <w:rsid w:val="002C3197"/>
    <w:rsid w:val="003169CD"/>
    <w:rsid w:val="00317918"/>
    <w:rsid w:val="0032570A"/>
    <w:rsid w:val="00412909"/>
    <w:rsid w:val="004270DD"/>
    <w:rsid w:val="004760FE"/>
    <w:rsid w:val="005334C4"/>
    <w:rsid w:val="005B0E85"/>
    <w:rsid w:val="005B38CB"/>
    <w:rsid w:val="00633F66"/>
    <w:rsid w:val="00714D2F"/>
    <w:rsid w:val="0072383D"/>
    <w:rsid w:val="00735286"/>
    <w:rsid w:val="007564D2"/>
    <w:rsid w:val="007C7D33"/>
    <w:rsid w:val="007D7F33"/>
    <w:rsid w:val="00820DAC"/>
    <w:rsid w:val="0084501A"/>
    <w:rsid w:val="00890979"/>
    <w:rsid w:val="008E12D3"/>
    <w:rsid w:val="00A51BB4"/>
    <w:rsid w:val="00AF7893"/>
    <w:rsid w:val="00B51B27"/>
    <w:rsid w:val="00C559C7"/>
    <w:rsid w:val="00D04ABC"/>
    <w:rsid w:val="00DE0CE3"/>
    <w:rsid w:val="00E53C91"/>
    <w:rsid w:val="00F37E90"/>
    <w:rsid w:val="00F5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2845"/>
  <w15:chartTrackingRefBased/>
  <w15:docId w15:val="{1FB54462-0E62-41F8-9616-B0FA70D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5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3197"/>
    <w:pPr>
      <w:ind w:left="720"/>
      <w:contextualSpacing/>
    </w:pPr>
  </w:style>
  <w:style w:type="table" w:styleId="TableGrid">
    <w:name w:val="Table Grid"/>
    <w:basedOn w:val="TableNormal"/>
    <w:uiPriority w:val="59"/>
    <w:rsid w:val="00035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Andreoli</dc:creator>
  <cp:keywords/>
  <dc:description/>
  <cp:lastModifiedBy>Dale Andreoli</cp:lastModifiedBy>
  <cp:revision>3</cp:revision>
  <dcterms:created xsi:type="dcterms:W3CDTF">2022-04-04T01:30:00Z</dcterms:created>
  <dcterms:modified xsi:type="dcterms:W3CDTF">2022-04-04T01:56:00Z</dcterms:modified>
</cp:coreProperties>
</file>