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9A17" w14:textId="77777777" w:rsidR="0053202B" w:rsidRDefault="00782F09">
      <w:pPr>
        <w:rPr>
          <w:b/>
        </w:rPr>
      </w:pPr>
      <w:r>
        <w:rPr>
          <w:b/>
        </w:rPr>
        <w:t xml:space="preserve">Day 1 </w:t>
      </w:r>
    </w:p>
    <w:p w14:paraId="17ED452A" w14:textId="77777777" w:rsidR="0053202B" w:rsidRDefault="0053202B">
      <w:pPr>
        <w:rPr>
          <w:b/>
        </w:rPr>
      </w:pPr>
    </w:p>
    <w:p w14:paraId="048329D0" w14:textId="77777777" w:rsidR="0053202B" w:rsidRDefault="0053202B">
      <w:pPr>
        <w:rPr>
          <w:b/>
        </w:rPr>
      </w:pPr>
    </w:p>
    <w:p w14:paraId="36E7C3F7" w14:textId="77777777" w:rsidR="0053202B" w:rsidRDefault="00782F09">
      <w:pPr>
        <w:numPr>
          <w:ilvl w:val="0"/>
          <w:numId w:val="7"/>
        </w:numPr>
        <w:rPr>
          <w:b/>
        </w:rPr>
      </w:pPr>
      <w:r>
        <w:rPr>
          <w:b/>
        </w:rPr>
        <w:t xml:space="preserve">What you rate your current Power BI literacy level on a scale of 1-10 </w:t>
      </w:r>
    </w:p>
    <w:p w14:paraId="7455A56E" w14:textId="77777777" w:rsidR="0053202B" w:rsidRDefault="00782F09">
      <w:pPr>
        <w:numPr>
          <w:ilvl w:val="1"/>
          <w:numId w:val="7"/>
        </w:numPr>
      </w:pPr>
      <w:r>
        <w:t>1</w:t>
      </w:r>
    </w:p>
    <w:p w14:paraId="14B870D6" w14:textId="77777777" w:rsidR="0053202B" w:rsidRDefault="00782F09">
      <w:pPr>
        <w:numPr>
          <w:ilvl w:val="1"/>
          <w:numId w:val="7"/>
        </w:numPr>
      </w:pPr>
      <w:r>
        <w:t>2</w:t>
      </w:r>
    </w:p>
    <w:p w14:paraId="02CD8F99" w14:textId="77777777" w:rsidR="0053202B" w:rsidRDefault="00782F09">
      <w:pPr>
        <w:numPr>
          <w:ilvl w:val="1"/>
          <w:numId w:val="7"/>
        </w:numPr>
      </w:pPr>
      <w:r>
        <w:t>3</w:t>
      </w:r>
    </w:p>
    <w:p w14:paraId="230A897F" w14:textId="77777777" w:rsidR="0053202B" w:rsidRDefault="00782F09">
      <w:pPr>
        <w:numPr>
          <w:ilvl w:val="1"/>
          <w:numId w:val="7"/>
        </w:numPr>
      </w:pPr>
      <w:r>
        <w:t>4</w:t>
      </w:r>
    </w:p>
    <w:p w14:paraId="6649875B" w14:textId="77777777" w:rsidR="0053202B" w:rsidRDefault="00782F09">
      <w:pPr>
        <w:numPr>
          <w:ilvl w:val="1"/>
          <w:numId w:val="7"/>
        </w:numPr>
      </w:pPr>
      <w:r>
        <w:t>5</w:t>
      </w:r>
    </w:p>
    <w:p w14:paraId="2DDAA412" w14:textId="77777777" w:rsidR="0053202B" w:rsidRDefault="00782F09">
      <w:pPr>
        <w:numPr>
          <w:ilvl w:val="1"/>
          <w:numId w:val="7"/>
        </w:numPr>
      </w:pPr>
      <w:r>
        <w:t>6</w:t>
      </w:r>
    </w:p>
    <w:p w14:paraId="37D5239A" w14:textId="77777777" w:rsidR="0053202B" w:rsidRDefault="00782F09">
      <w:pPr>
        <w:numPr>
          <w:ilvl w:val="1"/>
          <w:numId w:val="7"/>
        </w:numPr>
      </w:pPr>
      <w:r>
        <w:t>7</w:t>
      </w:r>
    </w:p>
    <w:p w14:paraId="06C3955A" w14:textId="77777777" w:rsidR="0053202B" w:rsidRDefault="00782F09">
      <w:pPr>
        <w:numPr>
          <w:ilvl w:val="1"/>
          <w:numId w:val="7"/>
        </w:numPr>
      </w:pPr>
      <w:r>
        <w:t>8</w:t>
      </w:r>
    </w:p>
    <w:p w14:paraId="18455F56" w14:textId="77777777" w:rsidR="0053202B" w:rsidRDefault="00782F09">
      <w:pPr>
        <w:numPr>
          <w:ilvl w:val="1"/>
          <w:numId w:val="7"/>
        </w:numPr>
      </w:pPr>
      <w:r>
        <w:t>9</w:t>
      </w:r>
    </w:p>
    <w:p w14:paraId="38671E37" w14:textId="77777777" w:rsidR="0053202B" w:rsidRDefault="00782F09">
      <w:pPr>
        <w:numPr>
          <w:ilvl w:val="1"/>
          <w:numId w:val="7"/>
        </w:numPr>
      </w:pPr>
      <w:r>
        <w:t>10</w:t>
      </w:r>
    </w:p>
    <w:p w14:paraId="66FEF1C1" w14:textId="77777777" w:rsidR="0053202B" w:rsidRDefault="0053202B"/>
    <w:p w14:paraId="5D8D67C8" w14:textId="77777777" w:rsidR="0053202B" w:rsidRDefault="0053202B">
      <w:pPr>
        <w:rPr>
          <w:b/>
        </w:rPr>
      </w:pPr>
    </w:p>
    <w:p w14:paraId="14D3485D" w14:textId="77777777" w:rsidR="0053202B" w:rsidRDefault="00782F09">
      <w:pPr>
        <w:rPr>
          <w:b/>
        </w:rPr>
      </w:pPr>
      <w:r>
        <w:rPr>
          <w:b/>
        </w:rPr>
        <w:t>Knowledge Check 1</w:t>
      </w:r>
    </w:p>
    <w:p w14:paraId="088BD00F" w14:textId="77777777" w:rsidR="0053202B" w:rsidRDefault="0053202B">
      <w:pPr>
        <w:rPr>
          <w:b/>
        </w:rPr>
      </w:pPr>
    </w:p>
    <w:p w14:paraId="76B992BB" w14:textId="77777777" w:rsidR="0053202B" w:rsidRDefault="00782F09">
      <w:pPr>
        <w:numPr>
          <w:ilvl w:val="0"/>
          <w:numId w:val="4"/>
        </w:numPr>
      </w:pPr>
      <w:r>
        <w:t xml:space="preserve">Power BI is a powerful business analytics solution, but it does not: </w:t>
      </w:r>
    </w:p>
    <w:p w14:paraId="483F147B" w14:textId="77777777" w:rsidR="0053202B" w:rsidRDefault="0053202B">
      <w:pPr>
        <w:ind w:left="720"/>
      </w:pPr>
    </w:p>
    <w:p w14:paraId="370198F6" w14:textId="77777777" w:rsidR="0053202B" w:rsidRDefault="00782F09">
      <w:pPr>
        <w:numPr>
          <w:ilvl w:val="1"/>
          <w:numId w:val="4"/>
        </w:numPr>
      </w:pPr>
      <w:r>
        <w:t>Visualize your data</w:t>
      </w:r>
    </w:p>
    <w:p w14:paraId="5355ECE2" w14:textId="77777777" w:rsidR="0053202B" w:rsidRPr="008F2B53" w:rsidRDefault="00782F09">
      <w:pPr>
        <w:numPr>
          <w:ilvl w:val="1"/>
          <w:numId w:val="4"/>
        </w:numPr>
        <w:rPr>
          <w:b/>
          <w:bCs/>
        </w:rPr>
      </w:pPr>
      <w:r w:rsidRPr="008F2B53">
        <w:rPr>
          <w:b/>
          <w:bCs/>
        </w:rPr>
        <w:t>Independently build predictive models</w:t>
      </w:r>
    </w:p>
    <w:p w14:paraId="226D79F0" w14:textId="77777777" w:rsidR="0053202B" w:rsidRDefault="00782F09">
      <w:pPr>
        <w:numPr>
          <w:ilvl w:val="1"/>
          <w:numId w:val="4"/>
        </w:numPr>
      </w:pPr>
      <w:r>
        <w:t>Embed insights in your app or website</w:t>
      </w:r>
    </w:p>
    <w:p w14:paraId="5CEBABE0" w14:textId="77777777" w:rsidR="0053202B" w:rsidRDefault="00782F09">
      <w:pPr>
        <w:numPr>
          <w:ilvl w:val="1"/>
          <w:numId w:val="4"/>
        </w:numPr>
      </w:pPr>
      <w:r>
        <w:t xml:space="preserve">Connect to hundreds of data sources and bring your data to life with live dashboards and </w:t>
      </w:r>
      <w:r>
        <w:t>reports</w:t>
      </w:r>
    </w:p>
    <w:p w14:paraId="582D9959" w14:textId="77777777" w:rsidR="0053202B" w:rsidRDefault="0053202B">
      <w:pPr>
        <w:ind w:left="1440"/>
      </w:pPr>
    </w:p>
    <w:p w14:paraId="6860D787" w14:textId="77777777" w:rsidR="0053202B" w:rsidRDefault="00782F09">
      <w:pPr>
        <w:numPr>
          <w:ilvl w:val="0"/>
          <w:numId w:val="4"/>
        </w:numPr>
      </w:pPr>
      <w:proofErr w:type="gramStart"/>
      <w:r>
        <w:t>As a Power BI report developer, your typical workflow</w:t>
      </w:r>
      <w:proofErr w:type="gramEnd"/>
      <w:r>
        <w:t xml:space="preserve"> begins with creating reports in ________. Then, you publish them to the ________, where you can continue modifying them. </w:t>
      </w:r>
    </w:p>
    <w:p w14:paraId="66393AF8" w14:textId="77777777" w:rsidR="0053202B" w:rsidRPr="008F2B53" w:rsidRDefault="00782F09">
      <w:pPr>
        <w:numPr>
          <w:ilvl w:val="1"/>
          <w:numId w:val="4"/>
        </w:numPr>
        <w:rPr>
          <w:b/>
          <w:bCs/>
        </w:rPr>
      </w:pPr>
      <w:r w:rsidRPr="008F2B53">
        <w:rPr>
          <w:b/>
          <w:bCs/>
        </w:rPr>
        <w:t>Power BI Desktop - &gt; Power BI Web Service</w:t>
      </w:r>
    </w:p>
    <w:p w14:paraId="3C982FA2" w14:textId="77777777" w:rsidR="0053202B" w:rsidRDefault="00782F09">
      <w:pPr>
        <w:numPr>
          <w:ilvl w:val="1"/>
          <w:numId w:val="4"/>
        </w:numPr>
      </w:pPr>
      <w:r>
        <w:t>Power BI Web Service - &gt; Power BI Desk</w:t>
      </w:r>
      <w:r>
        <w:t>top</w:t>
      </w:r>
    </w:p>
    <w:p w14:paraId="35683723" w14:textId="77777777" w:rsidR="0053202B" w:rsidRDefault="00782F09">
      <w:pPr>
        <w:numPr>
          <w:ilvl w:val="1"/>
          <w:numId w:val="4"/>
        </w:numPr>
      </w:pPr>
      <w:r>
        <w:t>Power BI Mobile app -&gt; Power BI Desktop</w:t>
      </w:r>
    </w:p>
    <w:p w14:paraId="7A181905" w14:textId="77777777" w:rsidR="0053202B" w:rsidRDefault="00782F09">
      <w:pPr>
        <w:numPr>
          <w:ilvl w:val="1"/>
          <w:numId w:val="4"/>
        </w:numPr>
      </w:pPr>
      <w:r>
        <w:t>Power BI Mobile app -&gt; Power BI Web Service</w:t>
      </w:r>
    </w:p>
    <w:p w14:paraId="0984D6D2" w14:textId="77777777" w:rsidR="0053202B" w:rsidRDefault="0053202B">
      <w:pPr>
        <w:ind w:left="1440"/>
      </w:pPr>
    </w:p>
    <w:p w14:paraId="4831EF76" w14:textId="77777777" w:rsidR="0053202B" w:rsidRDefault="00782F09">
      <w:pPr>
        <w:numPr>
          <w:ilvl w:val="0"/>
          <w:numId w:val="4"/>
        </w:numPr>
      </w:pPr>
      <w:r>
        <w:t xml:space="preserve">Which </w:t>
      </w:r>
      <w:proofErr w:type="gramStart"/>
      <w:r>
        <w:t>BI layer</w:t>
      </w:r>
      <w:proofErr w:type="gramEnd"/>
      <w:r>
        <w:t xml:space="preserve"> involves building relationships between multiple tables to build a suitable model? </w:t>
      </w:r>
    </w:p>
    <w:p w14:paraId="3EBC4C0C" w14:textId="77777777" w:rsidR="0053202B" w:rsidRDefault="0053202B"/>
    <w:p w14:paraId="58BE3B74" w14:textId="77777777" w:rsidR="0053202B" w:rsidRDefault="00782F09">
      <w:pPr>
        <w:numPr>
          <w:ilvl w:val="1"/>
          <w:numId w:val="4"/>
        </w:numPr>
      </w:pPr>
      <w:r>
        <w:t>ETL layer</w:t>
      </w:r>
    </w:p>
    <w:p w14:paraId="14FBBBD7" w14:textId="77777777" w:rsidR="0053202B" w:rsidRPr="008F2B53" w:rsidRDefault="00782F09">
      <w:pPr>
        <w:numPr>
          <w:ilvl w:val="1"/>
          <w:numId w:val="4"/>
        </w:numPr>
        <w:rPr>
          <w:b/>
          <w:bCs/>
        </w:rPr>
      </w:pPr>
      <w:r w:rsidRPr="008F2B53">
        <w:rPr>
          <w:b/>
          <w:bCs/>
        </w:rPr>
        <w:t>Modeling layer</w:t>
      </w:r>
    </w:p>
    <w:p w14:paraId="1861F3C3" w14:textId="77777777" w:rsidR="0053202B" w:rsidRDefault="00782F09">
      <w:pPr>
        <w:numPr>
          <w:ilvl w:val="1"/>
          <w:numId w:val="4"/>
        </w:numPr>
      </w:pPr>
      <w:r>
        <w:t>Report layer</w:t>
      </w:r>
    </w:p>
    <w:p w14:paraId="00D12C5A" w14:textId="77777777" w:rsidR="0053202B" w:rsidRDefault="00782F09">
      <w:pPr>
        <w:numPr>
          <w:ilvl w:val="1"/>
          <w:numId w:val="4"/>
        </w:numPr>
      </w:pPr>
      <w:r>
        <w:t>Web service layer</w:t>
      </w:r>
    </w:p>
    <w:p w14:paraId="739F281F" w14:textId="77777777" w:rsidR="0053202B" w:rsidRDefault="0053202B">
      <w:pPr>
        <w:ind w:left="1440"/>
      </w:pPr>
    </w:p>
    <w:p w14:paraId="3BD32CA4" w14:textId="77777777" w:rsidR="0053202B" w:rsidRDefault="0053202B">
      <w:pPr>
        <w:rPr>
          <w:b/>
        </w:rPr>
      </w:pPr>
    </w:p>
    <w:p w14:paraId="2F646CDD" w14:textId="77777777" w:rsidR="0053202B" w:rsidRDefault="00782F09">
      <w:r>
        <w:rPr>
          <w:b/>
        </w:rPr>
        <w:t>Knowledge</w:t>
      </w:r>
      <w:r>
        <w:rPr>
          <w:b/>
        </w:rPr>
        <w:t xml:space="preserve"> Check 2</w:t>
      </w:r>
    </w:p>
    <w:p w14:paraId="3AB13998" w14:textId="77777777" w:rsidR="0053202B" w:rsidRDefault="0053202B">
      <w:pPr>
        <w:ind w:left="1440"/>
      </w:pPr>
    </w:p>
    <w:p w14:paraId="3BFB57DB" w14:textId="2CF321CF" w:rsidR="0053202B" w:rsidRDefault="00782F09">
      <w:pPr>
        <w:numPr>
          <w:ilvl w:val="0"/>
          <w:numId w:val="2"/>
        </w:numPr>
      </w:pPr>
      <w:r>
        <w:t xml:space="preserve">Which pane in Power BI desktop allows you to </w:t>
      </w:r>
      <w:r>
        <w:t xml:space="preserve">customize </w:t>
      </w:r>
      <w:r w:rsidR="008F2B53">
        <w:t>data</w:t>
      </w:r>
      <w:r>
        <w:t xml:space="preserve"> color</w:t>
      </w:r>
      <w:r w:rsidR="008F2B53">
        <w:t>s</w:t>
      </w:r>
      <w:r>
        <w:t xml:space="preserve">, </w:t>
      </w:r>
      <w:r w:rsidR="008F2B53">
        <w:t>text size, conditional formatting,</w:t>
      </w:r>
      <w:r>
        <w:t xml:space="preserve"> etc.? </w:t>
      </w:r>
    </w:p>
    <w:p w14:paraId="34664C05" w14:textId="77777777" w:rsidR="0053202B" w:rsidRDefault="00782F09">
      <w:pPr>
        <w:numPr>
          <w:ilvl w:val="1"/>
          <w:numId w:val="2"/>
        </w:numPr>
      </w:pPr>
      <w:r>
        <w:t>Page pane</w:t>
      </w:r>
    </w:p>
    <w:p w14:paraId="537F1F07" w14:textId="77777777" w:rsidR="0053202B" w:rsidRDefault="00782F09">
      <w:pPr>
        <w:numPr>
          <w:ilvl w:val="1"/>
          <w:numId w:val="2"/>
        </w:numPr>
      </w:pPr>
      <w:r>
        <w:t>Ribbon pane</w:t>
      </w:r>
    </w:p>
    <w:p w14:paraId="4ED626C2" w14:textId="77777777" w:rsidR="0053202B" w:rsidRDefault="00782F09">
      <w:pPr>
        <w:numPr>
          <w:ilvl w:val="1"/>
          <w:numId w:val="2"/>
        </w:numPr>
      </w:pPr>
      <w:r>
        <w:t>Fields pane</w:t>
      </w:r>
    </w:p>
    <w:p w14:paraId="0899CACE" w14:textId="1E65A635" w:rsidR="0053202B" w:rsidRPr="008F2B53" w:rsidRDefault="00782F09">
      <w:pPr>
        <w:numPr>
          <w:ilvl w:val="1"/>
          <w:numId w:val="2"/>
        </w:numPr>
        <w:rPr>
          <w:b/>
          <w:bCs/>
        </w:rPr>
      </w:pPr>
      <w:r w:rsidRPr="008F2B53">
        <w:rPr>
          <w:b/>
          <w:bCs/>
        </w:rPr>
        <w:t>Visualization</w:t>
      </w:r>
      <w:r w:rsidR="008F2B53">
        <w:rPr>
          <w:b/>
          <w:bCs/>
        </w:rPr>
        <w:t>s</w:t>
      </w:r>
      <w:r w:rsidRPr="008F2B53">
        <w:rPr>
          <w:b/>
          <w:bCs/>
        </w:rPr>
        <w:t xml:space="preserve"> pane</w:t>
      </w:r>
    </w:p>
    <w:p w14:paraId="0F05EAA6" w14:textId="77777777" w:rsidR="0053202B" w:rsidRDefault="0053202B">
      <w:pPr>
        <w:ind w:left="1440"/>
      </w:pPr>
    </w:p>
    <w:p w14:paraId="7107A36A" w14:textId="7F35265F" w:rsidR="0053202B" w:rsidRDefault="00782F09">
      <w:pPr>
        <w:numPr>
          <w:ilvl w:val="0"/>
          <w:numId w:val="2"/>
        </w:numPr>
      </w:pPr>
      <w:r>
        <w:t xml:space="preserve">Which of the following is NOT true about </w:t>
      </w:r>
      <w:r w:rsidR="008F2B53">
        <w:t xml:space="preserve">the </w:t>
      </w:r>
      <w:r>
        <w:t xml:space="preserve">slicer? </w:t>
      </w:r>
    </w:p>
    <w:p w14:paraId="4D1513CA" w14:textId="77777777" w:rsidR="0053202B" w:rsidRDefault="00782F09">
      <w:pPr>
        <w:numPr>
          <w:ilvl w:val="1"/>
          <w:numId w:val="2"/>
        </w:numPr>
      </w:pPr>
      <w:r>
        <w:t>Slicers make it easier to see the current filtered state</w:t>
      </w:r>
    </w:p>
    <w:p w14:paraId="020D631D" w14:textId="77777777" w:rsidR="008F2B53" w:rsidRPr="008F2B53" w:rsidRDefault="008F2B53" w:rsidP="008F2B53">
      <w:pPr>
        <w:numPr>
          <w:ilvl w:val="1"/>
          <w:numId w:val="2"/>
        </w:numPr>
      </w:pPr>
      <w:r w:rsidRPr="008F2B53">
        <w:t>Easily dive into valuable and insightful ‘corners’ of the dataset</w:t>
      </w:r>
    </w:p>
    <w:p w14:paraId="24706D69" w14:textId="77777777" w:rsidR="0053202B" w:rsidRDefault="00782F09">
      <w:pPr>
        <w:numPr>
          <w:ilvl w:val="1"/>
          <w:numId w:val="2"/>
        </w:numPr>
      </w:pPr>
      <w:r>
        <w:t>S</w:t>
      </w:r>
      <w:r>
        <w:t>licers filter the portion of the dataset shown in the other visualizations in a report</w:t>
      </w:r>
    </w:p>
    <w:p w14:paraId="08222C24" w14:textId="3CA60610" w:rsidR="0053202B" w:rsidRPr="008F2B53" w:rsidRDefault="00782F09">
      <w:pPr>
        <w:numPr>
          <w:ilvl w:val="1"/>
          <w:numId w:val="2"/>
        </w:numPr>
        <w:rPr>
          <w:b/>
          <w:bCs/>
        </w:rPr>
      </w:pPr>
      <w:r w:rsidRPr="008F2B53">
        <w:rPr>
          <w:b/>
          <w:bCs/>
        </w:rPr>
        <w:t>Slicers are used to delete unwanted rows from the data</w:t>
      </w:r>
      <w:r w:rsidR="008F2B53">
        <w:rPr>
          <w:b/>
          <w:bCs/>
        </w:rPr>
        <w:t xml:space="preserve"> </w:t>
      </w:r>
      <w:r w:rsidRPr="008F2B53">
        <w:rPr>
          <w:b/>
          <w:bCs/>
        </w:rPr>
        <w:t>tables</w:t>
      </w:r>
    </w:p>
    <w:p w14:paraId="22041023" w14:textId="77777777" w:rsidR="0053202B" w:rsidRDefault="0053202B"/>
    <w:p w14:paraId="10EBC4E4" w14:textId="77777777" w:rsidR="0053202B" w:rsidRDefault="0053202B"/>
    <w:p w14:paraId="3FED1ED1" w14:textId="77777777" w:rsidR="0053202B" w:rsidRDefault="00782F09">
      <w:pPr>
        <w:rPr>
          <w:b/>
        </w:rPr>
      </w:pPr>
      <w:r>
        <w:rPr>
          <w:b/>
        </w:rPr>
        <w:t>Day 2</w:t>
      </w:r>
    </w:p>
    <w:p w14:paraId="06C4166A" w14:textId="77777777" w:rsidR="0053202B" w:rsidRDefault="0053202B">
      <w:pPr>
        <w:rPr>
          <w:b/>
        </w:rPr>
      </w:pPr>
    </w:p>
    <w:p w14:paraId="2B9C95DC" w14:textId="77777777" w:rsidR="0053202B" w:rsidRDefault="00782F09">
      <w:pPr>
        <w:rPr>
          <w:b/>
        </w:rPr>
      </w:pPr>
      <w:r>
        <w:rPr>
          <w:b/>
        </w:rPr>
        <w:t xml:space="preserve">Warm up </w:t>
      </w:r>
    </w:p>
    <w:p w14:paraId="312DD8FD" w14:textId="77777777" w:rsidR="0053202B" w:rsidRDefault="00782F09">
      <w:pPr>
        <w:numPr>
          <w:ilvl w:val="0"/>
          <w:numId w:val="9"/>
        </w:numPr>
      </w:pPr>
      <w:r>
        <w:t>Which example did you find the most relevant to how you plan to use Power BI?</w:t>
      </w:r>
    </w:p>
    <w:p w14:paraId="46EA2100" w14:textId="77777777" w:rsidR="0053202B" w:rsidRDefault="00782F09">
      <w:pPr>
        <w:numPr>
          <w:ilvl w:val="1"/>
          <w:numId w:val="9"/>
        </w:numPr>
      </w:pPr>
      <w:r>
        <w:t>Customer Segmentation Dashboard</w:t>
      </w:r>
    </w:p>
    <w:p w14:paraId="1F00D498" w14:textId="77777777" w:rsidR="0053202B" w:rsidRDefault="00782F09">
      <w:pPr>
        <w:numPr>
          <w:ilvl w:val="1"/>
          <w:numId w:val="9"/>
        </w:numPr>
      </w:pPr>
      <w:r>
        <w:t>Sales Scorecard Dashboard</w:t>
      </w:r>
    </w:p>
    <w:p w14:paraId="7DE88BA7" w14:textId="77777777" w:rsidR="0053202B" w:rsidRDefault="00782F09">
      <w:pPr>
        <w:numPr>
          <w:ilvl w:val="1"/>
          <w:numId w:val="9"/>
        </w:numPr>
      </w:pPr>
      <w:r>
        <w:t>Sales Analysis Dashboard</w:t>
      </w:r>
    </w:p>
    <w:p w14:paraId="5D428DF6" w14:textId="77777777" w:rsidR="0053202B" w:rsidRDefault="00782F09">
      <w:pPr>
        <w:numPr>
          <w:ilvl w:val="1"/>
          <w:numId w:val="9"/>
        </w:numPr>
      </w:pPr>
      <w:r>
        <w:t>Product Sales Dashboard</w:t>
      </w:r>
    </w:p>
    <w:p w14:paraId="5D4CFFCA" w14:textId="77777777" w:rsidR="0053202B" w:rsidRDefault="00782F09">
      <w:pPr>
        <w:numPr>
          <w:ilvl w:val="1"/>
          <w:numId w:val="9"/>
        </w:numPr>
      </w:pPr>
      <w:r>
        <w:t>Email Engagement Analytics Dashboard</w:t>
      </w:r>
    </w:p>
    <w:p w14:paraId="6DFDD806" w14:textId="77777777" w:rsidR="0053202B" w:rsidRDefault="00782F09">
      <w:pPr>
        <w:numPr>
          <w:ilvl w:val="1"/>
          <w:numId w:val="9"/>
        </w:numPr>
      </w:pPr>
      <w:r>
        <w:t>Marketing Campaign Insights Dashboard</w:t>
      </w:r>
    </w:p>
    <w:p w14:paraId="3E5550BF" w14:textId="77777777" w:rsidR="0053202B" w:rsidRDefault="00782F09">
      <w:pPr>
        <w:numPr>
          <w:ilvl w:val="1"/>
          <w:numId w:val="9"/>
        </w:numPr>
      </w:pPr>
      <w:r>
        <w:t>Ad Display Campaign Dashboard</w:t>
      </w:r>
    </w:p>
    <w:p w14:paraId="6A077EE2" w14:textId="77777777" w:rsidR="0053202B" w:rsidRDefault="00782F09">
      <w:pPr>
        <w:numPr>
          <w:ilvl w:val="1"/>
          <w:numId w:val="9"/>
        </w:numPr>
      </w:pPr>
      <w:r>
        <w:t>Finance Dashboard</w:t>
      </w:r>
    </w:p>
    <w:p w14:paraId="3C9B9997" w14:textId="77777777" w:rsidR="0053202B" w:rsidRDefault="00782F09">
      <w:pPr>
        <w:numPr>
          <w:ilvl w:val="1"/>
          <w:numId w:val="9"/>
        </w:numPr>
      </w:pPr>
      <w:r>
        <w:t>Financial Analytics Dashboard</w:t>
      </w:r>
    </w:p>
    <w:p w14:paraId="38600881" w14:textId="77777777" w:rsidR="0053202B" w:rsidRDefault="00782F09">
      <w:pPr>
        <w:numPr>
          <w:ilvl w:val="1"/>
          <w:numId w:val="9"/>
        </w:numPr>
      </w:pPr>
      <w:r>
        <w:t>Quarterly Financial Performance Dashboard</w:t>
      </w:r>
    </w:p>
    <w:p w14:paraId="5732FDC0" w14:textId="77777777" w:rsidR="0053202B" w:rsidRDefault="0053202B">
      <w:pPr>
        <w:ind w:left="1440"/>
      </w:pPr>
    </w:p>
    <w:p w14:paraId="5A3D9420" w14:textId="77777777" w:rsidR="0053202B" w:rsidRDefault="00782F09">
      <w:pPr>
        <w:numPr>
          <w:ilvl w:val="0"/>
          <w:numId w:val="9"/>
        </w:numPr>
      </w:pPr>
      <w:r>
        <w:t>Which example did you like the best?</w:t>
      </w:r>
      <w:r>
        <w:t xml:space="preserve"> </w:t>
      </w:r>
    </w:p>
    <w:p w14:paraId="0768869D" w14:textId="77777777" w:rsidR="0053202B" w:rsidRDefault="00782F09">
      <w:pPr>
        <w:numPr>
          <w:ilvl w:val="1"/>
          <w:numId w:val="9"/>
        </w:numPr>
      </w:pPr>
      <w:r>
        <w:t>Customer Segmentation Dashboard</w:t>
      </w:r>
    </w:p>
    <w:p w14:paraId="5000F998" w14:textId="77777777" w:rsidR="0053202B" w:rsidRDefault="00782F09">
      <w:pPr>
        <w:numPr>
          <w:ilvl w:val="1"/>
          <w:numId w:val="9"/>
        </w:numPr>
      </w:pPr>
      <w:r>
        <w:t>Sales Scorecard Dashboard</w:t>
      </w:r>
    </w:p>
    <w:p w14:paraId="50741DC6" w14:textId="77777777" w:rsidR="0053202B" w:rsidRDefault="00782F09">
      <w:pPr>
        <w:numPr>
          <w:ilvl w:val="1"/>
          <w:numId w:val="9"/>
        </w:numPr>
      </w:pPr>
      <w:r>
        <w:t>Sales Analysis Dashboard</w:t>
      </w:r>
    </w:p>
    <w:p w14:paraId="11A721CE" w14:textId="77777777" w:rsidR="0053202B" w:rsidRDefault="00782F09">
      <w:pPr>
        <w:numPr>
          <w:ilvl w:val="1"/>
          <w:numId w:val="9"/>
        </w:numPr>
      </w:pPr>
      <w:r>
        <w:t>Product Sales Dashboard</w:t>
      </w:r>
    </w:p>
    <w:p w14:paraId="53C88C63" w14:textId="77777777" w:rsidR="0053202B" w:rsidRDefault="00782F09">
      <w:pPr>
        <w:numPr>
          <w:ilvl w:val="1"/>
          <w:numId w:val="9"/>
        </w:numPr>
      </w:pPr>
      <w:r>
        <w:t>Email Engagement Analytics Dashboard</w:t>
      </w:r>
    </w:p>
    <w:p w14:paraId="4FBEA6C7" w14:textId="77777777" w:rsidR="0053202B" w:rsidRDefault="00782F09">
      <w:pPr>
        <w:numPr>
          <w:ilvl w:val="1"/>
          <w:numId w:val="9"/>
        </w:numPr>
      </w:pPr>
      <w:r>
        <w:t>Marketing Campaign Insights Dashboard</w:t>
      </w:r>
    </w:p>
    <w:p w14:paraId="601100F3" w14:textId="77777777" w:rsidR="0053202B" w:rsidRDefault="00782F09">
      <w:pPr>
        <w:numPr>
          <w:ilvl w:val="1"/>
          <w:numId w:val="9"/>
        </w:numPr>
      </w:pPr>
      <w:r>
        <w:t>Ad Display Campaign Dashboard</w:t>
      </w:r>
    </w:p>
    <w:p w14:paraId="075E5042" w14:textId="77777777" w:rsidR="0053202B" w:rsidRDefault="00782F09">
      <w:pPr>
        <w:numPr>
          <w:ilvl w:val="1"/>
          <w:numId w:val="9"/>
        </w:numPr>
      </w:pPr>
      <w:r>
        <w:t>Finance Dashboard</w:t>
      </w:r>
    </w:p>
    <w:p w14:paraId="4839AF9F" w14:textId="77777777" w:rsidR="0053202B" w:rsidRDefault="00782F09">
      <w:pPr>
        <w:numPr>
          <w:ilvl w:val="1"/>
          <w:numId w:val="9"/>
        </w:numPr>
      </w:pPr>
      <w:r>
        <w:t>Financial Analytics Dashboard</w:t>
      </w:r>
    </w:p>
    <w:p w14:paraId="681330B7" w14:textId="77777777" w:rsidR="0053202B" w:rsidRDefault="00782F09">
      <w:pPr>
        <w:numPr>
          <w:ilvl w:val="1"/>
          <w:numId w:val="9"/>
        </w:numPr>
      </w:pPr>
      <w:r>
        <w:t>Quarterly Financial Performance Dashboard</w:t>
      </w:r>
    </w:p>
    <w:p w14:paraId="4340C109" w14:textId="77777777" w:rsidR="0053202B" w:rsidRDefault="0053202B">
      <w:pPr>
        <w:ind w:left="1440"/>
      </w:pPr>
    </w:p>
    <w:p w14:paraId="263A46F8" w14:textId="77777777" w:rsidR="0053202B" w:rsidRDefault="0053202B">
      <w:pPr>
        <w:rPr>
          <w:b/>
        </w:rPr>
      </w:pPr>
    </w:p>
    <w:p w14:paraId="24C163A0" w14:textId="77777777" w:rsidR="0053202B" w:rsidRDefault="0053202B">
      <w:pPr>
        <w:rPr>
          <w:b/>
        </w:rPr>
      </w:pPr>
    </w:p>
    <w:p w14:paraId="2A17A833" w14:textId="77777777" w:rsidR="0053202B" w:rsidRDefault="0053202B">
      <w:pPr>
        <w:rPr>
          <w:b/>
        </w:rPr>
      </w:pPr>
    </w:p>
    <w:p w14:paraId="689C7368" w14:textId="77777777" w:rsidR="0053202B" w:rsidRDefault="00782F09">
      <w:pPr>
        <w:rPr>
          <w:b/>
        </w:rPr>
      </w:pPr>
      <w:r>
        <w:rPr>
          <w:b/>
        </w:rPr>
        <w:t>Knowledge Check 1</w:t>
      </w:r>
    </w:p>
    <w:p w14:paraId="5504568A" w14:textId="77777777" w:rsidR="0053202B" w:rsidRDefault="0053202B"/>
    <w:p w14:paraId="2278CC58" w14:textId="77777777" w:rsidR="0053202B" w:rsidRDefault="00782F09">
      <w:pPr>
        <w:numPr>
          <w:ilvl w:val="0"/>
          <w:numId w:val="5"/>
        </w:numPr>
      </w:pPr>
      <w:r>
        <w:t xml:space="preserve">What visualization is ideal to display a single value that measures the progress towards a goal? </w:t>
      </w:r>
    </w:p>
    <w:p w14:paraId="0F440824" w14:textId="77777777" w:rsidR="0053202B" w:rsidRDefault="00782F09">
      <w:pPr>
        <w:numPr>
          <w:ilvl w:val="1"/>
          <w:numId w:val="5"/>
        </w:numPr>
      </w:pPr>
      <w:r>
        <w:t>Bar chart</w:t>
      </w:r>
    </w:p>
    <w:p w14:paraId="3FF8FB16" w14:textId="77777777" w:rsidR="0053202B" w:rsidRDefault="00782F09">
      <w:pPr>
        <w:numPr>
          <w:ilvl w:val="1"/>
          <w:numId w:val="5"/>
        </w:numPr>
      </w:pPr>
      <w:r>
        <w:t>Card visualization</w:t>
      </w:r>
    </w:p>
    <w:p w14:paraId="4DC542B3" w14:textId="77777777" w:rsidR="0053202B" w:rsidRDefault="00782F09">
      <w:pPr>
        <w:numPr>
          <w:ilvl w:val="1"/>
          <w:numId w:val="5"/>
        </w:numPr>
      </w:pPr>
      <w:r>
        <w:t>Donut chart</w:t>
      </w:r>
    </w:p>
    <w:p w14:paraId="239CA05A" w14:textId="77777777" w:rsidR="0053202B" w:rsidRPr="008F2B53" w:rsidRDefault="00782F09">
      <w:pPr>
        <w:numPr>
          <w:ilvl w:val="1"/>
          <w:numId w:val="5"/>
        </w:numPr>
        <w:rPr>
          <w:b/>
          <w:bCs/>
        </w:rPr>
      </w:pPr>
      <w:r w:rsidRPr="008F2B53">
        <w:rPr>
          <w:b/>
          <w:bCs/>
        </w:rPr>
        <w:t>Radial gauge chart</w:t>
      </w:r>
    </w:p>
    <w:p w14:paraId="4AC04F92" w14:textId="77777777" w:rsidR="0053202B" w:rsidRDefault="0053202B">
      <w:pPr>
        <w:ind w:left="1440"/>
      </w:pPr>
    </w:p>
    <w:p w14:paraId="4EB97AB1" w14:textId="3771BFF8" w:rsidR="0053202B" w:rsidRDefault="00782F09">
      <w:pPr>
        <w:numPr>
          <w:ilvl w:val="0"/>
          <w:numId w:val="5"/>
        </w:numPr>
      </w:pPr>
      <w:r>
        <w:t>Wh</w:t>
      </w:r>
      <w:r>
        <w:t xml:space="preserve">ich visualization could you use to display </w:t>
      </w:r>
      <w:r w:rsidR="008F2B53">
        <w:t xml:space="preserve">a comparison of categories </w:t>
      </w:r>
      <w:r>
        <w:t>to each other</w:t>
      </w:r>
      <w:r w:rsidR="008F2B53">
        <w:t xml:space="preserve"> based on a single metric</w:t>
      </w:r>
      <w:r>
        <w:t>?</w:t>
      </w:r>
    </w:p>
    <w:p w14:paraId="3CA4AC4C" w14:textId="77777777" w:rsidR="0053202B" w:rsidRDefault="00782F09">
      <w:pPr>
        <w:numPr>
          <w:ilvl w:val="1"/>
          <w:numId w:val="5"/>
        </w:numPr>
      </w:pPr>
      <w:r>
        <w:t>Donut chart</w:t>
      </w:r>
    </w:p>
    <w:p w14:paraId="1472AAD7" w14:textId="77777777" w:rsidR="0053202B" w:rsidRDefault="00782F09">
      <w:pPr>
        <w:numPr>
          <w:ilvl w:val="1"/>
          <w:numId w:val="5"/>
        </w:numPr>
      </w:pPr>
      <w:r>
        <w:t>Line chart</w:t>
      </w:r>
    </w:p>
    <w:p w14:paraId="0E10BBAC" w14:textId="77777777" w:rsidR="0053202B" w:rsidRDefault="00782F09">
      <w:pPr>
        <w:numPr>
          <w:ilvl w:val="1"/>
          <w:numId w:val="5"/>
        </w:numPr>
      </w:pPr>
      <w:r>
        <w:t>Card visualization</w:t>
      </w:r>
    </w:p>
    <w:p w14:paraId="32FC667D" w14:textId="77777777" w:rsidR="0053202B" w:rsidRPr="008F2B53" w:rsidRDefault="00782F09">
      <w:pPr>
        <w:numPr>
          <w:ilvl w:val="1"/>
          <w:numId w:val="5"/>
        </w:numPr>
        <w:rPr>
          <w:b/>
          <w:bCs/>
        </w:rPr>
      </w:pPr>
      <w:r w:rsidRPr="008F2B53">
        <w:rPr>
          <w:b/>
          <w:bCs/>
        </w:rPr>
        <w:t>Bar chart</w:t>
      </w:r>
    </w:p>
    <w:p w14:paraId="17F49B4F" w14:textId="77777777" w:rsidR="0053202B" w:rsidRDefault="0053202B">
      <w:pPr>
        <w:ind w:left="720"/>
      </w:pPr>
    </w:p>
    <w:p w14:paraId="1DF6EDA2" w14:textId="77777777" w:rsidR="0053202B" w:rsidRDefault="00782F09">
      <w:pPr>
        <w:rPr>
          <w:b/>
        </w:rPr>
      </w:pPr>
      <w:r>
        <w:rPr>
          <w:b/>
        </w:rPr>
        <w:t>Knowledge Check 2</w:t>
      </w:r>
    </w:p>
    <w:p w14:paraId="250721B7" w14:textId="77777777" w:rsidR="0053202B" w:rsidRDefault="0053202B">
      <w:pPr>
        <w:rPr>
          <w:b/>
        </w:rPr>
      </w:pPr>
    </w:p>
    <w:p w14:paraId="1DA5365C" w14:textId="77777777" w:rsidR="0053202B" w:rsidRDefault="00782F09">
      <w:pPr>
        <w:numPr>
          <w:ilvl w:val="0"/>
          <w:numId w:val="3"/>
        </w:numPr>
      </w:pPr>
      <w:r>
        <w:t>Which filter would you use to create a destination report page that focu</w:t>
      </w:r>
      <w:r>
        <w:t xml:space="preserve">ses on a specific entity? </w:t>
      </w:r>
    </w:p>
    <w:p w14:paraId="662328D5" w14:textId="77777777" w:rsidR="0053202B" w:rsidRDefault="00782F09">
      <w:pPr>
        <w:numPr>
          <w:ilvl w:val="1"/>
          <w:numId w:val="3"/>
        </w:numPr>
      </w:pPr>
      <w:r>
        <w:t>Page filter</w:t>
      </w:r>
    </w:p>
    <w:p w14:paraId="6DE2632B" w14:textId="77777777" w:rsidR="0053202B" w:rsidRDefault="00782F09">
      <w:pPr>
        <w:numPr>
          <w:ilvl w:val="1"/>
          <w:numId w:val="3"/>
        </w:numPr>
      </w:pPr>
      <w:r>
        <w:t>Visualization filter</w:t>
      </w:r>
    </w:p>
    <w:p w14:paraId="21036920" w14:textId="77777777" w:rsidR="0053202B" w:rsidRDefault="00782F09">
      <w:pPr>
        <w:numPr>
          <w:ilvl w:val="1"/>
          <w:numId w:val="3"/>
        </w:numPr>
      </w:pPr>
      <w:r>
        <w:t>Report filter</w:t>
      </w:r>
    </w:p>
    <w:p w14:paraId="1AE4B7E2" w14:textId="77777777" w:rsidR="0053202B" w:rsidRPr="008F2B53" w:rsidRDefault="00782F09">
      <w:pPr>
        <w:numPr>
          <w:ilvl w:val="1"/>
          <w:numId w:val="3"/>
        </w:numPr>
        <w:rPr>
          <w:b/>
          <w:bCs/>
        </w:rPr>
      </w:pPr>
      <w:r w:rsidRPr="008F2B53">
        <w:rPr>
          <w:b/>
          <w:bCs/>
        </w:rPr>
        <w:t>Drill through filter</w:t>
      </w:r>
    </w:p>
    <w:p w14:paraId="536F28F9" w14:textId="77777777" w:rsidR="0053202B" w:rsidRDefault="0053202B">
      <w:pPr>
        <w:ind w:left="1440"/>
      </w:pPr>
    </w:p>
    <w:p w14:paraId="5CF975A3" w14:textId="1167A098" w:rsidR="0053202B" w:rsidRDefault="00782F09" w:rsidP="008F2B53">
      <w:pPr>
        <w:numPr>
          <w:ilvl w:val="0"/>
          <w:numId w:val="3"/>
        </w:numPr>
      </w:pPr>
      <w:r>
        <w:t xml:space="preserve">Which of these statements is NOT true about slicers? </w:t>
      </w:r>
    </w:p>
    <w:p w14:paraId="6922D756" w14:textId="77777777" w:rsidR="0053202B" w:rsidRDefault="00782F09">
      <w:pPr>
        <w:numPr>
          <w:ilvl w:val="1"/>
          <w:numId w:val="3"/>
        </w:numPr>
      </w:pPr>
      <w:r>
        <w:t>Slicer is a visualization of a filter</w:t>
      </w:r>
    </w:p>
    <w:p w14:paraId="78ABF85F" w14:textId="3DCD3F35" w:rsidR="0053202B" w:rsidRPr="008F2B53" w:rsidRDefault="008F2B53">
      <w:pPr>
        <w:numPr>
          <w:ilvl w:val="1"/>
          <w:numId w:val="3"/>
        </w:numPr>
        <w:rPr>
          <w:b/>
          <w:bCs/>
        </w:rPr>
      </w:pPr>
      <w:r w:rsidRPr="008F2B53">
        <w:rPr>
          <w:b/>
          <w:bCs/>
        </w:rPr>
        <w:t>By default, s</w:t>
      </w:r>
      <w:r w:rsidR="00782F09" w:rsidRPr="008F2B53">
        <w:rPr>
          <w:b/>
          <w:bCs/>
        </w:rPr>
        <w:t>licers on a page do not affect all the other visualizations on that page</w:t>
      </w:r>
    </w:p>
    <w:p w14:paraId="7864578F" w14:textId="77777777" w:rsidR="0053202B" w:rsidRDefault="00782F09">
      <w:pPr>
        <w:numPr>
          <w:ilvl w:val="1"/>
          <w:numId w:val="3"/>
        </w:numPr>
      </w:pPr>
      <w:r>
        <w:t>Slicers make it easier to see the current filtered state</w:t>
      </w:r>
    </w:p>
    <w:p w14:paraId="3C7FFD50" w14:textId="77777777" w:rsidR="0053202B" w:rsidRDefault="00782F09">
      <w:pPr>
        <w:numPr>
          <w:ilvl w:val="1"/>
          <w:numId w:val="3"/>
        </w:numPr>
      </w:pPr>
      <w:r>
        <w:t>Slicers create more focused reports</w:t>
      </w:r>
    </w:p>
    <w:p w14:paraId="1525C35A" w14:textId="77777777" w:rsidR="0053202B" w:rsidRDefault="0053202B"/>
    <w:p w14:paraId="64C40CA4" w14:textId="77777777" w:rsidR="0053202B" w:rsidRDefault="00782F09">
      <w:pPr>
        <w:rPr>
          <w:b/>
        </w:rPr>
      </w:pPr>
      <w:r>
        <w:rPr>
          <w:b/>
        </w:rPr>
        <w:t>Day 3</w:t>
      </w:r>
    </w:p>
    <w:p w14:paraId="5025CB37" w14:textId="77777777" w:rsidR="0053202B" w:rsidRDefault="0053202B">
      <w:pPr>
        <w:rPr>
          <w:b/>
        </w:rPr>
      </w:pPr>
    </w:p>
    <w:p w14:paraId="54F1DC70" w14:textId="77777777" w:rsidR="0053202B" w:rsidRDefault="00782F09">
      <w:pPr>
        <w:rPr>
          <w:b/>
        </w:rPr>
      </w:pPr>
      <w:r>
        <w:rPr>
          <w:b/>
        </w:rPr>
        <w:t>Knowledge Check 1</w:t>
      </w:r>
    </w:p>
    <w:p w14:paraId="5DA29E43" w14:textId="77777777" w:rsidR="0053202B" w:rsidRDefault="0053202B">
      <w:pPr>
        <w:rPr>
          <w:b/>
        </w:rPr>
      </w:pPr>
    </w:p>
    <w:p w14:paraId="429E478E" w14:textId="77777777" w:rsidR="0053202B" w:rsidRDefault="00782F09">
      <w:pPr>
        <w:numPr>
          <w:ilvl w:val="0"/>
          <w:numId w:val="6"/>
        </w:numPr>
      </w:pPr>
      <w:r>
        <w:t xml:space="preserve">Which of the following is NOT true about Power Query? </w:t>
      </w:r>
    </w:p>
    <w:p w14:paraId="4D2BFCE9" w14:textId="77777777" w:rsidR="0053202B" w:rsidRDefault="00782F09">
      <w:pPr>
        <w:numPr>
          <w:ilvl w:val="1"/>
          <w:numId w:val="6"/>
        </w:numPr>
      </w:pPr>
      <w:r>
        <w:t>It is a</w:t>
      </w:r>
      <w:r>
        <w:t xml:space="preserve"> data connectivity and data preparation technology</w:t>
      </w:r>
    </w:p>
    <w:p w14:paraId="2B9246D2" w14:textId="77777777" w:rsidR="0053202B" w:rsidRDefault="00782F09">
      <w:pPr>
        <w:numPr>
          <w:ilvl w:val="1"/>
          <w:numId w:val="6"/>
        </w:numPr>
      </w:pPr>
      <w:r>
        <w:t>Power Query supports data sources including a wide range of file types</w:t>
      </w:r>
    </w:p>
    <w:p w14:paraId="25B3A767" w14:textId="77777777" w:rsidR="0053202B" w:rsidRDefault="00782F09">
      <w:pPr>
        <w:numPr>
          <w:ilvl w:val="1"/>
          <w:numId w:val="6"/>
        </w:numPr>
      </w:pPr>
      <w:r>
        <w:t>It can be used to reshape data to fit needs with a no-code user experience</w:t>
      </w:r>
    </w:p>
    <w:p w14:paraId="7829EE56" w14:textId="77777777" w:rsidR="0053202B" w:rsidRPr="008F2B53" w:rsidRDefault="00782F09">
      <w:pPr>
        <w:numPr>
          <w:ilvl w:val="1"/>
          <w:numId w:val="6"/>
        </w:numPr>
        <w:rPr>
          <w:b/>
          <w:bCs/>
        </w:rPr>
      </w:pPr>
      <w:r w:rsidRPr="008F2B53">
        <w:rPr>
          <w:b/>
          <w:bCs/>
        </w:rPr>
        <w:t>The data transformation capabilities are specific to a data source</w:t>
      </w:r>
    </w:p>
    <w:p w14:paraId="7BA943DD" w14:textId="77777777" w:rsidR="0053202B" w:rsidRDefault="0053202B">
      <w:pPr>
        <w:ind w:left="1440"/>
      </w:pPr>
    </w:p>
    <w:p w14:paraId="279D6169" w14:textId="05FE9752" w:rsidR="0053202B" w:rsidRDefault="00782F09">
      <w:pPr>
        <w:numPr>
          <w:ilvl w:val="0"/>
          <w:numId w:val="6"/>
        </w:numPr>
      </w:pPr>
      <w:r>
        <w:lastRenderedPageBreak/>
        <w:t>In Power BI, what can you click to see a list of the most common data sources you can connect to?</w:t>
      </w:r>
    </w:p>
    <w:p w14:paraId="5BAEB0D1" w14:textId="77777777" w:rsidR="0053202B" w:rsidRDefault="00782F09">
      <w:pPr>
        <w:numPr>
          <w:ilvl w:val="1"/>
          <w:numId w:val="6"/>
        </w:numPr>
      </w:pPr>
      <w:r>
        <w:t>Enter Data</w:t>
      </w:r>
    </w:p>
    <w:p w14:paraId="57C21A31" w14:textId="77777777" w:rsidR="0053202B" w:rsidRDefault="00782F09">
      <w:pPr>
        <w:numPr>
          <w:ilvl w:val="1"/>
          <w:numId w:val="6"/>
        </w:numPr>
      </w:pPr>
      <w:r>
        <w:t>Database</w:t>
      </w:r>
    </w:p>
    <w:p w14:paraId="4C73A297" w14:textId="77777777" w:rsidR="0053202B" w:rsidRPr="00782F09" w:rsidRDefault="00782F09">
      <w:pPr>
        <w:numPr>
          <w:ilvl w:val="1"/>
          <w:numId w:val="6"/>
        </w:numPr>
        <w:rPr>
          <w:b/>
          <w:bCs/>
        </w:rPr>
      </w:pPr>
      <w:r w:rsidRPr="00782F09">
        <w:rPr>
          <w:b/>
          <w:bCs/>
        </w:rPr>
        <w:t>Get Data</w:t>
      </w:r>
    </w:p>
    <w:p w14:paraId="0B315E10" w14:textId="77777777" w:rsidR="0053202B" w:rsidRDefault="00782F09">
      <w:pPr>
        <w:numPr>
          <w:ilvl w:val="1"/>
          <w:numId w:val="6"/>
        </w:numPr>
      </w:pPr>
      <w:r>
        <w:t>Edit Queries</w:t>
      </w:r>
    </w:p>
    <w:p w14:paraId="7FF2522B" w14:textId="77777777" w:rsidR="0053202B" w:rsidRDefault="0053202B">
      <w:pPr>
        <w:ind w:left="720"/>
      </w:pPr>
    </w:p>
    <w:p w14:paraId="0E472AF8" w14:textId="77777777" w:rsidR="0053202B" w:rsidRDefault="00782F09">
      <w:pPr>
        <w:rPr>
          <w:b/>
        </w:rPr>
      </w:pPr>
      <w:r>
        <w:rPr>
          <w:b/>
        </w:rPr>
        <w:t>Knowledge Check 2</w:t>
      </w:r>
    </w:p>
    <w:p w14:paraId="5B481C92" w14:textId="77777777" w:rsidR="0053202B" w:rsidRDefault="0053202B">
      <w:pPr>
        <w:rPr>
          <w:b/>
        </w:rPr>
      </w:pPr>
    </w:p>
    <w:p w14:paraId="787CFAE1" w14:textId="77777777" w:rsidR="0053202B" w:rsidRDefault="00782F09">
      <w:pPr>
        <w:numPr>
          <w:ilvl w:val="0"/>
          <w:numId w:val="8"/>
        </w:numPr>
      </w:pPr>
      <w:r>
        <w:t xml:space="preserve">Which of the following is NOT true about Power BI web service? </w:t>
      </w:r>
    </w:p>
    <w:p w14:paraId="6DB194E1" w14:textId="77777777" w:rsidR="0053202B" w:rsidRDefault="00782F09">
      <w:pPr>
        <w:numPr>
          <w:ilvl w:val="1"/>
          <w:numId w:val="8"/>
        </w:numPr>
      </w:pPr>
      <w:r>
        <w:t>Power BI web service was built for collaboration</w:t>
      </w:r>
    </w:p>
    <w:p w14:paraId="50A9616A" w14:textId="77777777" w:rsidR="0053202B" w:rsidRPr="00782F09" w:rsidRDefault="00782F09">
      <w:pPr>
        <w:numPr>
          <w:ilvl w:val="1"/>
          <w:numId w:val="8"/>
        </w:numPr>
        <w:rPr>
          <w:b/>
          <w:bCs/>
        </w:rPr>
      </w:pPr>
      <w:r w:rsidRPr="00782F09">
        <w:rPr>
          <w:b/>
          <w:bCs/>
        </w:rPr>
        <w:t>Power BI web service is strictly a machine-based offline service</w:t>
      </w:r>
    </w:p>
    <w:p w14:paraId="0D0B0C15" w14:textId="77777777" w:rsidR="0053202B" w:rsidRDefault="00782F09">
      <w:pPr>
        <w:numPr>
          <w:ilvl w:val="1"/>
          <w:numId w:val="8"/>
        </w:numPr>
      </w:pPr>
      <w:r>
        <w:t>You can store and manage Power BI reports in the cloud in the Power BI web ser</w:t>
      </w:r>
      <w:r>
        <w:t>vice.</w:t>
      </w:r>
    </w:p>
    <w:p w14:paraId="7BDB3CAB" w14:textId="7A5A1188" w:rsidR="0053202B" w:rsidRDefault="00782F09">
      <w:pPr>
        <w:numPr>
          <w:ilvl w:val="1"/>
          <w:numId w:val="8"/>
        </w:numPr>
      </w:pPr>
      <w:r>
        <w:t>You can publish reports</w:t>
      </w:r>
      <w:r>
        <w:t xml:space="preserve"> from the </w:t>
      </w:r>
      <w:r>
        <w:t>Power BI Desktop to the Power BI service</w:t>
      </w:r>
    </w:p>
    <w:p w14:paraId="24B3716C" w14:textId="77777777" w:rsidR="0053202B" w:rsidRDefault="0053202B">
      <w:pPr>
        <w:ind w:left="1440"/>
      </w:pPr>
    </w:p>
    <w:p w14:paraId="1312F51C" w14:textId="77777777" w:rsidR="0053202B" w:rsidRDefault="00782F09">
      <w:pPr>
        <w:numPr>
          <w:ilvl w:val="0"/>
          <w:numId w:val="8"/>
        </w:numPr>
      </w:pPr>
      <w:r>
        <w:t xml:space="preserve">Finish this statement: One dashboard _______ </w:t>
      </w:r>
    </w:p>
    <w:p w14:paraId="5951E17A" w14:textId="77777777" w:rsidR="0053202B" w:rsidRPr="00782F09" w:rsidRDefault="00782F09">
      <w:pPr>
        <w:numPr>
          <w:ilvl w:val="1"/>
          <w:numId w:val="8"/>
        </w:numPr>
        <w:rPr>
          <w:b/>
          <w:bCs/>
        </w:rPr>
      </w:pPr>
      <w:r w:rsidRPr="00782F09">
        <w:rPr>
          <w:b/>
          <w:bCs/>
        </w:rPr>
        <w:t>is associated with a single workspace</w:t>
      </w:r>
    </w:p>
    <w:p w14:paraId="3543E8E7" w14:textId="77777777" w:rsidR="0053202B" w:rsidRDefault="00782F09">
      <w:pPr>
        <w:numPr>
          <w:ilvl w:val="1"/>
          <w:numId w:val="8"/>
        </w:numPr>
      </w:pPr>
      <w:r>
        <w:t>can display visualizations from only one dataset</w:t>
      </w:r>
    </w:p>
    <w:p w14:paraId="094AA8C2" w14:textId="77777777" w:rsidR="0053202B" w:rsidRDefault="00782F09">
      <w:pPr>
        <w:numPr>
          <w:ilvl w:val="1"/>
          <w:numId w:val="8"/>
        </w:numPr>
      </w:pPr>
      <w:r>
        <w:t>can display visualizations from only one report</w:t>
      </w:r>
    </w:p>
    <w:p w14:paraId="1038CEDB" w14:textId="77777777" w:rsidR="0053202B" w:rsidRDefault="00782F09">
      <w:pPr>
        <w:numPr>
          <w:ilvl w:val="1"/>
          <w:numId w:val="8"/>
        </w:numPr>
      </w:pPr>
      <w:r>
        <w:t>can't display visualizations pinned from other tools (for example, Excel)</w:t>
      </w:r>
    </w:p>
    <w:p w14:paraId="6E6459C2" w14:textId="77777777" w:rsidR="0053202B" w:rsidRDefault="0053202B"/>
    <w:p w14:paraId="1AD45C24" w14:textId="77777777" w:rsidR="0053202B" w:rsidRDefault="0053202B"/>
    <w:p w14:paraId="5FDFA3DF" w14:textId="77777777" w:rsidR="0053202B" w:rsidRDefault="00782F09">
      <w:pPr>
        <w:rPr>
          <w:b/>
        </w:rPr>
      </w:pPr>
      <w:r>
        <w:rPr>
          <w:b/>
        </w:rPr>
        <w:t>Day 4</w:t>
      </w:r>
    </w:p>
    <w:p w14:paraId="219E9734" w14:textId="77777777" w:rsidR="0053202B" w:rsidRDefault="0053202B">
      <w:pPr>
        <w:rPr>
          <w:b/>
        </w:rPr>
      </w:pPr>
    </w:p>
    <w:p w14:paraId="5C1B5CA9" w14:textId="77777777" w:rsidR="0053202B" w:rsidRDefault="00782F09">
      <w:pPr>
        <w:rPr>
          <w:b/>
        </w:rPr>
      </w:pPr>
      <w:r>
        <w:rPr>
          <w:b/>
        </w:rPr>
        <w:t>Knowledge Check 1</w:t>
      </w:r>
    </w:p>
    <w:p w14:paraId="20BEB722" w14:textId="77777777" w:rsidR="0053202B" w:rsidRDefault="0053202B">
      <w:pPr>
        <w:rPr>
          <w:b/>
        </w:rPr>
      </w:pPr>
    </w:p>
    <w:p w14:paraId="4F8450DE" w14:textId="77777777" w:rsidR="0053202B" w:rsidRDefault="00782F09">
      <w:pPr>
        <w:numPr>
          <w:ilvl w:val="0"/>
          <w:numId w:val="1"/>
        </w:numPr>
      </w:pPr>
      <w:r>
        <w:t xml:space="preserve">[True or False] One should always try to present as much data as possible on a single chart / graph. </w:t>
      </w:r>
    </w:p>
    <w:p w14:paraId="221F335C" w14:textId="77777777" w:rsidR="0053202B" w:rsidRDefault="00782F09">
      <w:pPr>
        <w:numPr>
          <w:ilvl w:val="1"/>
          <w:numId w:val="1"/>
        </w:numPr>
      </w:pPr>
      <w:r>
        <w:t>True</w:t>
      </w:r>
    </w:p>
    <w:p w14:paraId="22021AAE" w14:textId="77777777" w:rsidR="0053202B" w:rsidRPr="00782F09" w:rsidRDefault="00782F09">
      <w:pPr>
        <w:numPr>
          <w:ilvl w:val="1"/>
          <w:numId w:val="1"/>
        </w:numPr>
        <w:rPr>
          <w:b/>
          <w:bCs/>
        </w:rPr>
      </w:pPr>
      <w:r w:rsidRPr="00782F09">
        <w:rPr>
          <w:b/>
          <w:bCs/>
        </w:rPr>
        <w:t>False</w:t>
      </w:r>
    </w:p>
    <w:p w14:paraId="45C638E9" w14:textId="77777777" w:rsidR="0053202B" w:rsidRDefault="0053202B">
      <w:pPr>
        <w:ind w:left="1440"/>
      </w:pPr>
    </w:p>
    <w:p w14:paraId="60822938" w14:textId="77777777" w:rsidR="0053202B" w:rsidRDefault="00782F09">
      <w:pPr>
        <w:numPr>
          <w:ilvl w:val="0"/>
          <w:numId w:val="1"/>
        </w:numPr>
      </w:pPr>
      <w:r>
        <w:t xml:space="preserve">[Select all that apply] Which of these </w:t>
      </w:r>
      <w:r>
        <w:t xml:space="preserve">increments creates a proportionate and intuitive scale for a visualization? </w:t>
      </w:r>
    </w:p>
    <w:p w14:paraId="7C743CBB" w14:textId="77777777" w:rsidR="0053202B" w:rsidRPr="00782F09" w:rsidRDefault="00782F09">
      <w:pPr>
        <w:numPr>
          <w:ilvl w:val="1"/>
          <w:numId w:val="1"/>
        </w:numPr>
        <w:rPr>
          <w:b/>
          <w:bCs/>
        </w:rPr>
      </w:pPr>
      <w:r w:rsidRPr="00782F09">
        <w:rPr>
          <w:b/>
          <w:bCs/>
        </w:rPr>
        <w:t>0,100,200,300</w:t>
      </w:r>
    </w:p>
    <w:p w14:paraId="124AC7A6" w14:textId="77777777" w:rsidR="0053202B" w:rsidRDefault="00782F09">
      <w:pPr>
        <w:numPr>
          <w:ilvl w:val="1"/>
          <w:numId w:val="1"/>
        </w:numPr>
      </w:pPr>
      <w:r>
        <w:t>0, 5, 8, 18, 25</w:t>
      </w:r>
    </w:p>
    <w:p w14:paraId="59D9EC91" w14:textId="77777777" w:rsidR="0053202B" w:rsidRPr="00782F09" w:rsidRDefault="00782F09">
      <w:pPr>
        <w:numPr>
          <w:ilvl w:val="1"/>
          <w:numId w:val="1"/>
        </w:numPr>
        <w:rPr>
          <w:b/>
          <w:bCs/>
        </w:rPr>
      </w:pPr>
      <w:r w:rsidRPr="00782F09">
        <w:rPr>
          <w:b/>
          <w:bCs/>
        </w:rPr>
        <w:t>1,2,3</w:t>
      </w:r>
    </w:p>
    <w:p w14:paraId="18555889" w14:textId="77777777" w:rsidR="0053202B" w:rsidRDefault="00782F09">
      <w:pPr>
        <w:numPr>
          <w:ilvl w:val="1"/>
          <w:numId w:val="1"/>
        </w:numPr>
      </w:pPr>
      <w:r>
        <w:t>0,100, 400, 2000, 8000</w:t>
      </w:r>
    </w:p>
    <w:p w14:paraId="1D323BCA" w14:textId="77777777" w:rsidR="0053202B" w:rsidRDefault="0053202B">
      <w:pPr>
        <w:rPr>
          <w:b/>
        </w:rPr>
      </w:pPr>
    </w:p>
    <w:p w14:paraId="2B2C7AD1" w14:textId="77777777" w:rsidR="0053202B" w:rsidRDefault="0053202B">
      <w:pPr>
        <w:rPr>
          <w:b/>
        </w:rPr>
      </w:pPr>
    </w:p>
    <w:p w14:paraId="647073DF" w14:textId="77777777" w:rsidR="0053202B" w:rsidRDefault="0053202B">
      <w:pPr>
        <w:rPr>
          <w:b/>
        </w:rPr>
      </w:pPr>
    </w:p>
    <w:p w14:paraId="491A2AF2" w14:textId="77777777" w:rsidR="0053202B" w:rsidRDefault="0053202B">
      <w:pPr>
        <w:rPr>
          <w:b/>
        </w:rPr>
      </w:pPr>
    </w:p>
    <w:p w14:paraId="0BEE6633" w14:textId="77777777" w:rsidR="0053202B" w:rsidRDefault="0053202B">
      <w:pPr>
        <w:rPr>
          <w:b/>
        </w:rPr>
      </w:pPr>
    </w:p>
    <w:p w14:paraId="53D375AA" w14:textId="77777777" w:rsidR="0053202B" w:rsidRDefault="0053202B">
      <w:pPr>
        <w:rPr>
          <w:b/>
        </w:rPr>
      </w:pPr>
    </w:p>
    <w:p w14:paraId="7255CB01" w14:textId="77777777" w:rsidR="0053202B" w:rsidRDefault="00782F09">
      <w:pPr>
        <w:rPr>
          <w:b/>
        </w:rPr>
      </w:pPr>
      <w:r>
        <w:rPr>
          <w:b/>
        </w:rPr>
        <w:lastRenderedPageBreak/>
        <w:t>Knowledge Check 2</w:t>
      </w:r>
    </w:p>
    <w:p w14:paraId="6059D3CE" w14:textId="77777777" w:rsidR="0053202B" w:rsidRDefault="00782F09">
      <w:pPr>
        <w:rPr>
          <w:b/>
        </w:rPr>
      </w:pPr>
      <w:r>
        <w:rPr>
          <w:b/>
        </w:rPr>
        <w:t xml:space="preserve">* </w:t>
      </w:r>
      <w:proofErr w:type="gramStart"/>
      <w:r>
        <w:rPr>
          <w:b/>
        </w:rPr>
        <w:t>first</w:t>
      </w:r>
      <w:proofErr w:type="gramEnd"/>
      <w:r>
        <w:rPr>
          <w:b/>
        </w:rPr>
        <w:t xml:space="preserve"> 6 questions refer to the picture on slide 240</w:t>
      </w:r>
    </w:p>
    <w:p w14:paraId="711F7C25" w14:textId="77777777" w:rsidR="0053202B" w:rsidRDefault="00782F0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2DA3FCE" wp14:editId="29CE917D">
            <wp:extent cx="4389196" cy="12450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96" cy="1245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A9060" w14:textId="77777777" w:rsidR="0053202B" w:rsidRDefault="0053202B"/>
    <w:p w14:paraId="44B1934F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Parenthesis for </w:t>
      </w:r>
      <w:proofErr w:type="gramStart"/>
      <w:r>
        <w:t>Sum</w:t>
      </w:r>
      <w:proofErr w:type="gramEnd"/>
      <w:r>
        <w:tab/>
      </w:r>
    </w:p>
    <w:p w14:paraId="6B6D0EC5" w14:textId="77777777" w:rsidR="0053202B" w:rsidRDefault="00782F09">
      <w:pPr>
        <w:numPr>
          <w:ilvl w:val="1"/>
          <w:numId w:val="10"/>
        </w:numPr>
      </w:pPr>
      <w:r>
        <w:t>A</w:t>
      </w:r>
    </w:p>
    <w:p w14:paraId="51DC89EF" w14:textId="77777777" w:rsidR="0053202B" w:rsidRDefault="00782F09">
      <w:pPr>
        <w:numPr>
          <w:ilvl w:val="1"/>
          <w:numId w:val="10"/>
        </w:numPr>
      </w:pPr>
      <w:r>
        <w:t>B</w:t>
      </w:r>
    </w:p>
    <w:p w14:paraId="14A48518" w14:textId="77777777" w:rsidR="0053202B" w:rsidRDefault="00782F09">
      <w:pPr>
        <w:numPr>
          <w:ilvl w:val="1"/>
          <w:numId w:val="10"/>
        </w:numPr>
      </w:pPr>
      <w:r>
        <w:t>C</w:t>
      </w:r>
    </w:p>
    <w:p w14:paraId="0692B972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D</w:t>
      </w:r>
    </w:p>
    <w:p w14:paraId="45E10814" w14:textId="77777777" w:rsidR="0053202B" w:rsidRDefault="00782F09">
      <w:pPr>
        <w:numPr>
          <w:ilvl w:val="1"/>
          <w:numId w:val="10"/>
        </w:numPr>
      </w:pPr>
      <w:r>
        <w:t>E</w:t>
      </w:r>
    </w:p>
    <w:p w14:paraId="64FFD3E9" w14:textId="77777777" w:rsidR="0053202B" w:rsidRDefault="00782F09">
      <w:pPr>
        <w:numPr>
          <w:ilvl w:val="1"/>
          <w:numId w:val="10"/>
        </w:numPr>
      </w:pPr>
      <w:r>
        <w:t>F</w:t>
      </w:r>
      <w:r>
        <w:tab/>
      </w:r>
    </w:p>
    <w:p w14:paraId="45717A05" w14:textId="77777777" w:rsidR="0053202B" w:rsidRDefault="00782F09">
      <w:pPr>
        <w:ind w:left="1440"/>
      </w:pPr>
      <w:r>
        <w:tab/>
      </w:r>
      <w:r>
        <w:tab/>
      </w:r>
      <w:r>
        <w:tab/>
      </w:r>
      <w:r>
        <w:tab/>
      </w:r>
    </w:p>
    <w:p w14:paraId="2D62ECA2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Measure </w:t>
      </w:r>
      <w:proofErr w:type="gramStart"/>
      <w:r>
        <w:t>name</w:t>
      </w:r>
      <w:proofErr w:type="gramEnd"/>
    </w:p>
    <w:p w14:paraId="471CBC06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A</w:t>
      </w:r>
    </w:p>
    <w:p w14:paraId="3465FC5C" w14:textId="77777777" w:rsidR="0053202B" w:rsidRDefault="00782F09">
      <w:pPr>
        <w:numPr>
          <w:ilvl w:val="1"/>
          <w:numId w:val="10"/>
        </w:numPr>
      </w:pPr>
      <w:r>
        <w:t>B</w:t>
      </w:r>
    </w:p>
    <w:p w14:paraId="478F2884" w14:textId="77777777" w:rsidR="0053202B" w:rsidRDefault="00782F09">
      <w:pPr>
        <w:numPr>
          <w:ilvl w:val="1"/>
          <w:numId w:val="10"/>
        </w:numPr>
      </w:pPr>
      <w:r>
        <w:t>C</w:t>
      </w:r>
    </w:p>
    <w:p w14:paraId="5A123AA6" w14:textId="77777777" w:rsidR="0053202B" w:rsidRDefault="00782F09">
      <w:pPr>
        <w:numPr>
          <w:ilvl w:val="1"/>
          <w:numId w:val="10"/>
        </w:numPr>
      </w:pPr>
      <w:r>
        <w:t>D</w:t>
      </w:r>
    </w:p>
    <w:p w14:paraId="0860E553" w14:textId="77777777" w:rsidR="0053202B" w:rsidRDefault="00782F09">
      <w:pPr>
        <w:numPr>
          <w:ilvl w:val="1"/>
          <w:numId w:val="10"/>
        </w:numPr>
      </w:pPr>
      <w:r>
        <w:t>E</w:t>
      </w:r>
    </w:p>
    <w:p w14:paraId="084A4DAA" w14:textId="77777777" w:rsidR="0053202B" w:rsidRDefault="00782F09">
      <w:pPr>
        <w:numPr>
          <w:ilvl w:val="1"/>
          <w:numId w:val="10"/>
        </w:numPr>
      </w:pPr>
      <w:r>
        <w:t>F</w:t>
      </w:r>
    </w:p>
    <w:p w14:paraId="25922230" w14:textId="77777777" w:rsidR="0053202B" w:rsidRDefault="0053202B">
      <w:pPr>
        <w:ind w:left="1440"/>
      </w:pPr>
    </w:p>
    <w:p w14:paraId="72366473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beginning of the </w:t>
      </w:r>
      <w:proofErr w:type="gramStart"/>
      <w:r>
        <w:t>formula</w:t>
      </w:r>
      <w:proofErr w:type="gramEnd"/>
    </w:p>
    <w:p w14:paraId="2BB887E4" w14:textId="77777777" w:rsidR="0053202B" w:rsidRDefault="00782F09">
      <w:pPr>
        <w:numPr>
          <w:ilvl w:val="1"/>
          <w:numId w:val="10"/>
        </w:numPr>
      </w:pPr>
      <w:r>
        <w:t>A</w:t>
      </w:r>
    </w:p>
    <w:p w14:paraId="6141EFE5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B</w:t>
      </w:r>
    </w:p>
    <w:p w14:paraId="399D1BA1" w14:textId="77777777" w:rsidR="0053202B" w:rsidRDefault="00782F09">
      <w:pPr>
        <w:numPr>
          <w:ilvl w:val="1"/>
          <w:numId w:val="10"/>
        </w:numPr>
      </w:pPr>
      <w:r>
        <w:t>C</w:t>
      </w:r>
    </w:p>
    <w:p w14:paraId="5B39B77E" w14:textId="77777777" w:rsidR="0053202B" w:rsidRDefault="00782F09">
      <w:pPr>
        <w:numPr>
          <w:ilvl w:val="1"/>
          <w:numId w:val="10"/>
        </w:numPr>
      </w:pPr>
      <w:r>
        <w:t>D</w:t>
      </w:r>
    </w:p>
    <w:p w14:paraId="50414BF7" w14:textId="77777777" w:rsidR="0053202B" w:rsidRDefault="00782F09">
      <w:pPr>
        <w:numPr>
          <w:ilvl w:val="1"/>
          <w:numId w:val="10"/>
        </w:numPr>
      </w:pPr>
      <w:r>
        <w:t>E</w:t>
      </w:r>
    </w:p>
    <w:p w14:paraId="740C31D9" w14:textId="77777777" w:rsidR="0053202B" w:rsidRDefault="00782F09">
      <w:pPr>
        <w:numPr>
          <w:ilvl w:val="1"/>
          <w:numId w:val="10"/>
        </w:numPr>
      </w:pPr>
      <w:r>
        <w:t>F</w:t>
      </w:r>
      <w:r>
        <w:tab/>
      </w:r>
    </w:p>
    <w:p w14:paraId="12E139FC" w14:textId="77777777" w:rsidR="0053202B" w:rsidRDefault="0053202B">
      <w:pPr>
        <w:ind w:left="1440"/>
      </w:pPr>
    </w:p>
    <w:p w14:paraId="657A3E9A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Referenced </w:t>
      </w:r>
      <w:proofErr w:type="gramStart"/>
      <w:r>
        <w:t>table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1DC093C8" w14:textId="77777777" w:rsidR="0053202B" w:rsidRDefault="00782F09">
      <w:pPr>
        <w:numPr>
          <w:ilvl w:val="1"/>
          <w:numId w:val="10"/>
        </w:numPr>
      </w:pPr>
      <w:r>
        <w:t>A</w:t>
      </w:r>
    </w:p>
    <w:p w14:paraId="7FF22077" w14:textId="77777777" w:rsidR="0053202B" w:rsidRDefault="00782F09">
      <w:pPr>
        <w:numPr>
          <w:ilvl w:val="1"/>
          <w:numId w:val="10"/>
        </w:numPr>
      </w:pPr>
      <w:r>
        <w:t>B</w:t>
      </w:r>
    </w:p>
    <w:p w14:paraId="06D47A02" w14:textId="77777777" w:rsidR="0053202B" w:rsidRDefault="00782F09">
      <w:pPr>
        <w:numPr>
          <w:ilvl w:val="1"/>
          <w:numId w:val="10"/>
        </w:numPr>
      </w:pPr>
      <w:r>
        <w:t>C</w:t>
      </w:r>
    </w:p>
    <w:p w14:paraId="20594D1C" w14:textId="77777777" w:rsidR="0053202B" w:rsidRDefault="00782F09">
      <w:pPr>
        <w:numPr>
          <w:ilvl w:val="1"/>
          <w:numId w:val="10"/>
        </w:numPr>
      </w:pPr>
      <w:r>
        <w:t>D</w:t>
      </w:r>
    </w:p>
    <w:p w14:paraId="1CEFEF5C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E</w:t>
      </w:r>
    </w:p>
    <w:p w14:paraId="3BBE5B23" w14:textId="77777777" w:rsidR="0053202B" w:rsidRDefault="00782F09">
      <w:pPr>
        <w:numPr>
          <w:ilvl w:val="1"/>
          <w:numId w:val="10"/>
        </w:numPr>
      </w:pPr>
      <w:r>
        <w:t>F</w:t>
      </w:r>
      <w:r>
        <w:tab/>
      </w:r>
    </w:p>
    <w:p w14:paraId="10BB28D5" w14:textId="77777777" w:rsidR="0053202B" w:rsidRDefault="0053202B">
      <w:pPr>
        <w:ind w:left="1440"/>
      </w:pPr>
    </w:p>
    <w:p w14:paraId="771A220E" w14:textId="77777777" w:rsidR="0053202B" w:rsidRDefault="0053202B">
      <w:pPr>
        <w:ind w:left="1440"/>
      </w:pPr>
    </w:p>
    <w:p w14:paraId="40997982" w14:textId="77777777" w:rsidR="0053202B" w:rsidRDefault="0053202B">
      <w:pPr>
        <w:ind w:left="1440"/>
      </w:pPr>
    </w:p>
    <w:p w14:paraId="5AD744F8" w14:textId="77777777" w:rsidR="0053202B" w:rsidRDefault="00782F09">
      <w:pPr>
        <w:numPr>
          <w:ilvl w:val="0"/>
          <w:numId w:val="10"/>
        </w:numPr>
      </w:pPr>
      <w:r>
        <w:lastRenderedPageBreak/>
        <w:t xml:space="preserve"> What letter on the image represents Referenced </w:t>
      </w:r>
      <w:proofErr w:type="gramStart"/>
      <w:r>
        <w:t>column</w:t>
      </w:r>
      <w:proofErr w:type="gramEnd"/>
      <w:r>
        <w:tab/>
      </w:r>
    </w:p>
    <w:p w14:paraId="0F7DC8A5" w14:textId="77777777" w:rsidR="0053202B" w:rsidRDefault="00782F09">
      <w:pPr>
        <w:numPr>
          <w:ilvl w:val="1"/>
          <w:numId w:val="10"/>
        </w:numPr>
      </w:pPr>
      <w:r>
        <w:t>A</w:t>
      </w:r>
    </w:p>
    <w:p w14:paraId="678720A8" w14:textId="77777777" w:rsidR="0053202B" w:rsidRDefault="00782F09">
      <w:pPr>
        <w:numPr>
          <w:ilvl w:val="1"/>
          <w:numId w:val="10"/>
        </w:numPr>
      </w:pPr>
      <w:r>
        <w:t>B</w:t>
      </w:r>
    </w:p>
    <w:p w14:paraId="45FCA825" w14:textId="77777777" w:rsidR="0053202B" w:rsidRDefault="00782F09">
      <w:pPr>
        <w:numPr>
          <w:ilvl w:val="1"/>
          <w:numId w:val="10"/>
        </w:numPr>
      </w:pPr>
      <w:r>
        <w:t>C</w:t>
      </w:r>
    </w:p>
    <w:p w14:paraId="08CB687D" w14:textId="77777777" w:rsidR="0053202B" w:rsidRDefault="00782F09">
      <w:pPr>
        <w:numPr>
          <w:ilvl w:val="1"/>
          <w:numId w:val="10"/>
        </w:numPr>
      </w:pPr>
      <w:r>
        <w:t>D</w:t>
      </w:r>
    </w:p>
    <w:p w14:paraId="7E743D1A" w14:textId="77777777" w:rsidR="0053202B" w:rsidRDefault="00782F09">
      <w:pPr>
        <w:numPr>
          <w:ilvl w:val="1"/>
          <w:numId w:val="10"/>
        </w:numPr>
      </w:pPr>
      <w:r>
        <w:t>E</w:t>
      </w:r>
    </w:p>
    <w:p w14:paraId="4C590967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F</w:t>
      </w:r>
      <w:r w:rsidRPr="00782F09">
        <w:rPr>
          <w:b/>
          <w:bCs/>
        </w:rPr>
        <w:tab/>
      </w:r>
    </w:p>
    <w:p w14:paraId="0ECA911C" w14:textId="77777777" w:rsidR="0053202B" w:rsidRDefault="0053202B">
      <w:pPr>
        <w:ind w:left="1440"/>
      </w:pPr>
    </w:p>
    <w:p w14:paraId="0C2D86BD" w14:textId="77777777" w:rsidR="0053202B" w:rsidRDefault="00782F09">
      <w:pPr>
        <w:numPr>
          <w:ilvl w:val="0"/>
          <w:numId w:val="10"/>
        </w:numPr>
      </w:pPr>
      <w:r>
        <w:t xml:space="preserve"> What letter on the image represents DAX </w:t>
      </w:r>
      <w:proofErr w:type="gramStart"/>
      <w:r>
        <w:t>function</w:t>
      </w:r>
      <w:proofErr w:type="gramEnd"/>
      <w:r>
        <w:tab/>
      </w:r>
    </w:p>
    <w:p w14:paraId="4996B08A" w14:textId="77777777" w:rsidR="0053202B" w:rsidRDefault="00782F09">
      <w:pPr>
        <w:numPr>
          <w:ilvl w:val="1"/>
          <w:numId w:val="10"/>
        </w:numPr>
      </w:pPr>
      <w:r>
        <w:t>A</w:t>
      </w:r>
    </w:p>
    <w:p w14:paraId="34FF7A98" w14:textId="77777777" w:rsidR="0053202B" w:rsidRDefault="00782F09">
      <w:pPr>
        <w:numPr>
          <w:ilvl w:val="1"/>
          <w:numId w:val="10"/>
        </w:numPr>
      </w:pPr>
      <w:r>
        <w:t>B</w:t>
      </w:r>
    </w:p>
    <w:p w14:paraId="480EF89A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C</w:t>
      </w:r>
    </w:p>
    <w:p w14:paraId="01640E8E" w14:textId="77777777" w:rsidR="0053202B" w:rsidRDefault="00782F09">
      <w:pPr>
        <w:numPr>
          <w:ilvl w:val="1"/>
          <w:numId w:val="10"/>
        </w:numPr>
      </w:pPr>
      <w:r>
        <w:t>D</w:t>
      </w:r>
    </w:p>
    <w:p w14:paraId="768F128F" w14:textId="77777777" w:rsidR="0053202B" w:rsidRDefault="00782F09">
      <w:pPr>
        <w:numPr>
          <w:ilvl w:val="1"/>
          <w:numId w:val="10"/>
        </w:numPr>
      </w:pPr>
      <w:r>
        <w:t>E</w:t>
      </w:r>
    </w:p>
    <w:p w14:paraId="69C7E1E6" w14:textId="77777777" w:rsidR="0053202B" w:rsidRDefault="00782F09">
      <w:pPr>
        <w:numPr>
          <w:ilvl w:val="1"/>
          <w:numId w:val="10"/>
        </w:numPr>
      </w:pPr>
      <w:r>
        <w:t>F</w:t>
      </w:r>
      <w:r>
        <w:tab/>
      </w:r>
    </w:p>
    <w:p w14:paraId="343213CA" w14:textId="77777777" w:rsidR="0053202B" w:rsidRDefault="0053202B">
      <w:pPr>
        <w:ind w:left="720"/>
      </w:pPr>
    </w:p>
    <w:p w14:paraId="002E010E" w14:textId="77777777" w:rsidR="0053202B" w:rsidRDefault="00782F09">
      <w:pPr>
        <w:numPr>
          <w:ilvl w:val="0"/>
          <w:numId w:val="10"/>
        </w:numPr>
      </w:pPr>
      <w:r>
        <w:t>[Select all that apply] Where can we apply DAX functions? (</w:t>
      </w:r>
      <w:proofErr w:type="gramStart"/>
      <w:r>
        <w:t>select</w:t>
      </w:r>
      <w:proofErr w:type="gramEnd"/>
      <w:r>
        <w:t xml:space="preserve"> all that apply) *</w:t>
      </w:r>
    </w:p>
    <w:p w14:paraId="7FEB334C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Measures</w:t>
      </w:r>
    </w:p>
    <w:p w14:paraId="7D1BFA2C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Calculated columns</w:t>
      </w:r>
    </w:p>
    <w:p w14:paraId="3559531C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Calculated tables</w:t>
      </w:r>
    </w:p>
    <w:p w14:paraId="3ED62D04" w14:textId="77777777" w:rsidR="0053202B" w:rsidRDefault="0053202B">
      <w:pPr>
        <w:ind w:left="1440"/>
      </w:pPr>
    </w:p>
    <w:p w14:paraId="3989D61C" w14:textId="77777777" w:rsidR="0053202B" w:rsidRDefault="00782F09">
      <w:pPr>
        <w:numPr>
          <w:ilvl w:val="0"/>
          <w:numId w:val="10"/>
        </w:numPr>
      </w:pPr>
      <w:r>
        <w:t>Which one is NOT true about DAX functions? *</w:t>
      </w:r>
    </w:p>
    <w:p w14:paraId="77E7B9F9" w14:textId="77777777" w:rsidR="0053202B" w:rsidRDefault="00782F09">
      <w:pPr>
        <w:numPr>
          <w:ilvl w:val="1"/>
          <w:numId w:val="10"/>
        </w:numPr>
      </w:pPr>
      <w:r>
        <w:t>CALCULATE &gt; Eva</w:t>
      </w:r>
      <w:r>
        <w:t>luates an expression in a context that is modified by the specified filters</w:t>
      </w:r>
    </w:p>
    <w:p w14:paraId="0FD68271" w14:textId="77777777" w:rsidR="0053202B" w:rsidRPr="00782F09" w:rsidRDefault="00782F09">
      <w:pPr>
        <w:numPr>
          <w:ilvl w:val="1"/>
          <w:numId w:val="10"/>
        </w:numPr>
        <w:rPr>
          <w:b/>
          <w:bCs/>
        </w:rPr>
      </w:pPr>
      <w:r w:rsidRPr="00782F09">
        <w:rPr>
          <w:b/>
          <w:bCs/>
        </w:rPr>
        <w:t>SUM &gt; operates over multiple columns</w:t>
      </w:r>
    </w:p>
    <w:p w14:paraId="3356DBA1" w14:textId="77777777" w:rsidR="0053202B" w:rsidRDefault="00782F09">
      <w:pPr>
        <w:numPr>
          <w:ilvl w:val="1"/>
          <w:numId w:val="10"/>
        </w:numPr>
      </w:pPr>
      <w:r>
        <w:t>AVERAGE &gt; Returns the average (arithmetic mean) of all the numbers in a column</w:t>
      </w:r>
    </w:p>
    <w:p w14:paraId="26347A45" w14:textId="77777777" w:rsidR="0053202B" w:rsidRDefault="00782F09">
      <w:pPr>
        <w:numPr>
          <w:ilvl w:val="1"/>
          <w:numId w:val="10"/>
        </w:numPr>
      </w:pPr>
      <w:r>
        <w:t>SUMX &gt; Returns the sum of an expression evaluated for each row i</w:t>
      </w:r>
      <w:r>
        <w:t>n a table</w:t>
      </w:r>
    </w:p>
    <w:p w14:paraId="4643672F" w14:textId="77777777" w:rsidR="0053202B" w:rsidRDefault="0053202B">
      <w:pPr>
        <w:ind w:left="720"/>
      </w:pPr>
    </w:p>
    <w:sectPr w:rsidR="005320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792"/>
    <w:multiLevelType w:val="multilevel"/>
    <w:tmpl w:val="2E0A9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DB2B0B"/>
    <w:multiLevelType w:val="multilevel"/>
    <w:tmpl w:val="F6D4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0F3982"/>
    <w:multiLevelType w:val="multilevel"/>
    <w:tmpl w:val="DF880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E73562"/>
    <w:multiLevelType w:val="multilevel"/>
    <w:tmpl w:val="6FAC9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FC2F8C"/>
    <w:multiLevelType w:val="multilevel"/>
    <w:tmpl w:val="93209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526445"/>
    <w:multiLevelType w:val="multilevel"/>
    <w:tmpl w:val="0BCCD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F7141A"/>
    <w:multiLevelType w:val="multilevel"/>
    <w:tmpl w:val="DC94C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E71EAA"/>
    <w:multiLevelType w:val="multilevel"/>
    <w:tmpl w:val="2D8CB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A63AFD"/>
    <w:multiLevelType w:val="multilevel"/>
    <w:tmpl w:val="5DB69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192352"/>
    <w:multiLevelType w:val="multilevel"/>
    <w:tmpl w:val="801C5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5377339">
    <w:abstractNumId w:val="3"/>
  </w:num>
  <w:num w:numId="2" w16cid:durableId="848521412">
    <w:abstractNumId w:val="8"/>
  </w:num>
  <w:num w:numId="3" w16cid:durableId="908925661">
    <w:abstractNumId w:val="1"/>
  </w:num>
  <w:num w:numId="4" w16cid:durableId="398209473">
    <w:abstractNumId w:val="5"/>
  </w:num>
  <w:num w:numId="5" w16cid:durableId="172645162">
    <w:abstractNumId w:val="6"/>
  </w:num>
  <w:num w:numId="6" w16cid:durableId="1818185026">
    <w:abstractNumId w:val="7"/>
  </w:num>
  <w:num w:numId="7" w16cid:durableId="1952348573">
    <w:abstractNumId w:val="9"/>
  </w:num>
  <w:num w:numId="8" w16cid:durableId="1876499726">
    <w:abstractNumId w:val="0"/>
  </w:num>
  <w:num w:numId="9" w16cid:durableId="1717663015">
    <w:abstractNumId w:val="4"/>
  </w:num>
  <w:num w:numId="10" w16cid:durableId="1175655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2B"/>
    <w:rsid w:val="0053202B"/>
    <w:rsid w:val="00782F09"/>
    <w:rsid w:val="008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3F94"/>
  <w15:docId w15:val="{525F87E0-DD61-4616-BADE-22D3B485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8" ma:contentTypeDescription="Create a new document." ma:contentTypeScope="" ma:versionID="da6301221516fd854d8d36211b7dedd8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905257d92dfb5e3dad106f8292a2098e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5385FA-AC8C-4D10-A8B4-5838EB3B2692}"/>
</file>

<file path=customXml/itemProps2.xml><?xml version="1.0" encoding="utf-8"?>
<ds:datastoreItem xmlns:ds="http://schemas.openxmlformats.org/officeDocument/2006/customXml" ds:itemID="{10FEB950-C022-456F-A07E-B7BA8B4B9864}"/>
</file>

<file path=customXml/itemProps3.xml><?xml version="1.0" encoding="utf-8"?>
<ds:datastoreItem xmlns:ds="http://schemas.openxmlformats.org/officeDocument/2006/customXml" ds:itemID="{B001F700-E03E-4EA7-AFE3-69C3D27F44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Bobby Lansing</cp:lastModifiedBy>
  <cp:revision>2</cp:revision>
  <dcterms:created xsi:type="dcterms:W3CDTF">2022-05-01T23:55:00Z</dcterms:created>
  <dcterms:modified xsi:type="dcterms:W3CDTF">2022-05-02T00:02:00Z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