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DB" w:rsidRDefault="00E21E9B">
      <w:r>
        <w:t xml:space="preserve">Blah, blah blah this is version 1 that I haven’t changed yet. </w:t>
      </w:r>
      <w:bookmarkStart w:id="0" w:name="_GoBack"/>
      <w:bookmarkEnd w:id="0"/>
    </w:p>
    <w:sectPr w:rsidR="00C6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DC"/>
    <w:rsid w:val="009E07DC"/>
    <w:rsid w:val="00C625DB"/>
    <w:rsid w:val="00E2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70B6C-3815-4649-A880-FCCC3C38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W</dc:creator>
  <cp:keywords/>
  <dc:description/>
  <cp:lastModifiedBy>P W</cp:lastModifiedBy>
  <cp:revision>2</cp:revision>
  <dcterms:created xsi:type="dcterms:W3CDTF">2016-10-15T16:55:00Z</dcterms:created>
  <dcterms:modified xsi:type="dcterms:W3CDTF">2016-10-15T16:55:00Z</dcterms:modified>
</cp:coreProperties>
</file>