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EC" w:rsidRDefault="00A631B0">
      <w:r>
        <w:t>Things That Could Go Wrong with our Project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Data could be lost if the program exits before the data is saved.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User exits by mistake and has to start over whatever he was doing before.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User clicks on a button and the wrong window opens.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User clicks on a button and nothing happens.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User clicks on a button and it generates an error.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prices in the shopping cart are not calculated correctly.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alphabetical list of stadiums displays in incorrect order.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list of team names displays in incorrect order.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list of American League stadiums displays incorrectly.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list of National League stadiums displays incorrectly.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grass surface list displays incorrectly.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list by date opened displays incorrectly.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trip to visit all stadiums calculates an incorrect shortest distance.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trip to visit all stadiums doesn’t take into account that the visitor has to return to the origin.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trip to plan a dream vacation does not start at the correct stadium.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trip to plan a dream vacation calculates an incorrect shortest distance.</w:t>
      </w:r>
    </w:p>
    <w:p w:rsidR="00A631B0" w:rsidRDefault="00A631B0" w:rsidP="00A631B0">
      <w:pPr>
        <w:pStyle w:val="ListParagraph"/>
        <w:numPr>
          <w:ilvl w:val="0"/>
          <w:numId w:val="1"/>
        </w:numPr>
      </w:pPr>
      <w:r>
        <w:t>The trip to plan a dream vacation doesn’t take into account that the visitor has to return to the origin.</w:t>
      </w:r>
    </w:p>
    <w:p w:rsidR="00A631B0" w:rsidRDefault="008C2675" w:rsidP="00A631B0">
      <w:pPr>
        <w:pStyle w:val="ListParagraph"/>
        <w:numPr>
          <w:ilvl w:val="0"/>
          <w:numId w:val="1"/>
        </w:numPr>
      </w:pPr>
      <w:r>
        <w:t>The MST does not calculate the correct mileage.</w:t>
      </w:r>
    </w:p>
    <w:p w:rsidR="008C2675" w:rsidRDefault="00252DE2" w:rsidP="00A631B0">
      <w:pPr>
        <w:pStyle w:val="ListParagraph"/>
        <w:numPr>
          <w:ilvl w:val="0"/>
          <w:numId w:val="1"/>
        </w:numPr>
      </w:pPr>
      <w:r>
        <w:t>The souvenir purchases</w:t>
      </w:r>
      <w:bookmarkStart w:id="0" w:name="_GoBack"/>
      <w:bookmarkEnd w:id="0"/>
      <w:r w:rsidR="008C2675">
        <w:t xml:space="preserve"> are not persistent between visits to each stadium.</w:t>
      </w:r>
    </w:p>
    <w:p w:rsidR="008C2675" w:rsidRDefault="008C2675" w:rsidP="00A631B0">
      <w:pPr>
        <w:pStyle w:val="ListParagraph"/>
        <w:numPr>
          <w:ilvl w:val="0"/>
          <w:numId w:val="1"/>
        </w:numPr>
      </w:pPr>
      <w:r>
        <w:t>If a user goes back to plan a new trip, the old data from souvenirs is not erased first.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 xml:space="preserve">An admin login doesn’t work. 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A user is given admin rights without entering the proper login.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When the admin modifies the stadium information, the data is not saved.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If the admin enters invalid data to modify the stadium, the program crashes.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When the admin adds a new team and stadium, the data is not saved.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 xml:space="preserve">The admin enters invalid souvenir data and the program crashes. 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The admin enters new souvenir data and it is not saved.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The database does not load correctly.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The search function does not work.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 xml:space="preserve">A user enters invalid input in the search function and it crashes. 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The map doesn’t display properly.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The team logos don’t display properly.</w:t>
      </w:r>
    </w:p>
    <w:p w:rsidR="008C2675" w:rsidRDefault="008C2675" w:rsidP="008C2675">
      <w:pPr>
        <w:pStyle w:val="ListParagraph"/>
        <w:numPr>
          <w:ilvl w:val="0"/>
          <w:numId w:val="1"/>
        </w:numPr>
      </w:pPr>
      <w:r>
        <w:t>The stadium photos don’t display properly.</w:t>
      </w:r>
    </w:p>
    <w:p w:rsidR="00252DE2" w:rsidRDefault="00252DE2" w:rsidP="008C2675">
      <w:pPr>
        <w:pStyle w:val="ListParagraph"/>
        <w:numPr>
          <w:ilvl w:val="0"/>
          <w:numId w:val="1"/>
        </w:numPr>
      </w:pPr>
      <w:r>
        <w:t>If the user chooses to quit by mistake and the program doesn’t confirm that’s what he really wants, he will have to reopen the program and start over.</w:t>
      </w:r>
    </w:p>
    <w:sectPr w:rsidR="0025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63209"/>
    <w:multiLevelType w:val="hybridMultilevel"/>
    <w:tmpl w:val="F1D04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B0"/>
    <w:rsid w:val="00252DE2"/>
    <w:rsid w:val="008C2675"/>
    <w:rsid w:val="00A631B0"/>
    <w:rsid w:val="00E1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A36E3-6B90-4ACE-844F-7BD20BE9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Wallace</dc:creator>
  <cp:keywords/>
  <dc:description/>
  <cp:lastModifiedBy>Janice Wallace</cp:lastModifiedBy>
  <cp:revision>2</cp:revision>
  <dcterms:created xsi:type="dcterms:W3CDTF">2015-04-28T22:27:00Z</dcterms:created>
  <dcterms:modified xsi:type="dcterms:W3CDTF">2015-04-28T23:27:00Z</dcterms:modified>
</cp:coreProperties>
</file>