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5F3E6" w14:textId="58C114AE" w:rsidR="009D7533" w:rsidRDefault="009D7533" w:rsidP="009D7533">
      <w:pPr>
        <w:jc w:val="right"/>
      </w:pPr>
      <w:r>
        <w:t xml:space="preserve">Austin Van </w:t>
      </w:r>
      <w:proofErr w:type="spellStart"/>
      <w:r>
        <w:t>Kempen</w:t>
      </w:r>
      <w:proofErr w:type="spellEnd"/>
    </w:p>
    <w:p w14:paraId="42213175" w14:textId="0E7336C4" w:rsidR="009D7533" w:rsidRDefault="009D7533" w:rsidP="009D7533">
      <w:pPr>
        <w:jc w:val="right"/>
      </w:pPr>
      <w:r>
        <w:t>Katherine Klinefelter</w:t>
      </w:r>
    </w:p>
    <w:p w14:paraId="53680628" w14:textId="440D0262" w:rsidR="009D7533" w:rsidRDefault="009D7533" w:rsidP="009D7533">
      <w:pPr>
        <w:jc w:val="right"/>
      </w:pPr>
      <w:r>
        <w:t xml:space="preserve">Michael </w:t>
      </w:r>
      <w:proofErr w:type="spellStart"/>
      <w:r>
        <w:t>Strating</w:t>
      </w:r>
      <w:proofErr w:type="spellEnd"/>
    </w:p>
    <w:p w14:paraId="14DB81BE" w14:textId="77777777" w:rsidR="009D7533" w:rsidRDefault="009D7533"/>
    <w:p w14:paraId="0DE81DB6" w14:textId="77777777" w:rsidR="00E5722A" w:rsidRPr="00742B9D" w:rsidRDefault="004F52E4">
      <w:pPr>
        <w:rPr>
          <w:b/>
        </w:rPr>
      </w:pPr>
      <w:r w:rsidRPr="00742B9D">
        <w:rPr>
          <w:b/>
        </w:rPr>
        <w:t>CIS-163 Final Project Proposal</w:t>
      </w:r>
      <w:bookmarkStart w:id="0" w:name="_GoBack"/>
      <w:bookmarkEnd w:id="0"/>
    </w:p>
    <w:p w14:paraId="1CC888BD" w14:textId="77777777" w:rsidR="004F52E4" w:rsidRDefault="004F52E4"/>
    <w:p w14:paraId="54328849" w14:textId="77777777" w:rsidR="004F52E4" w:rsidRDefault="004F52E4">
      <w:r>
        <w:t>Category: Game</w:t>
      </w:r>
    </w:p>
    <w:p w14:paraId="31A33941" w14:textId="77777777" w:rsidR="004F52E4" w:rsidRDefault="004F52E4"/>
    <w:p w14:paraId="5DD83932" w14:textId="77777777" w:rsidR="004F52E4" w:rsidRDefault="004F52E4">
      <w:r>
        <w:t>App Description:</w:t>
      </w:r>
    </w:p>
    <w:p w14:paraId="4B17110D" w14:textId="77777777" w:rsidR="004F52E4" w:rsidRDefault="004F52E4">
      <w:r>
        <w:tab/>
      </w:r>
    </w:p>
    <w:p w14:paraId="4EF5EA0D" w14:textId="77777777" w:rsidR="004F52E4" w:rsidRDefault="004F52E4">
      <w:r>
        <w:tab/>
        <w:t xml:space="preserve">This game allows players to follow a mystery storyline around a Google Map (not physically, but by clicking on markers).  At each marker, an event occurs when the user clicks it.  Events include mini-games (word search, find-an-object in a picture, </w:t>
      </w:r>
      <w:proofErr w:type="spellStart"/>
      <w:r w:rsidR="001D09E0">
        <w:t>etc</w:t>
      </w:r>
      <w:proofErr w:type="spellEnd"/>
      <w:r w:rsidR="001D09E0">
        <w:t xml:space="preserve">) and story dialog, which tells users where to go next.  A list of ‘clues’ is saved on the device and accessible via a button on each screen so that a player can keep track of what’s going on (can also include a sentence or two about what they’re supposed to be doing next).  Before each game starts, an instructions screen appears.  One of the </w:t>
      </w:r>
      <w:proofErr w:type="gramStart"/>
      <w:r w:rsidR="001D09E0">
        <w:t>game</w:t>
      </w:r>
      <w:proofErr w:type="gramEnd"/>
      <w:r w:rsidR="001D09E0">
        <w:t xml:space="preserve"> utilizes a feature which allows players to erase/reset when they shake the device.</w:t>
      </w:r>
    </w:p>
    <w:p w14:paraId="4B20D5C1" w14:textId="77777777" w:rsidR="001D09E0" w:rsidRDefault="001D09E0"/>
    <w:p w14:paraId="45B52F92" w14:textId="77777777" w:rsidR="001D09E0" w:rsidRDefault="001D09E0">
      <w:r>
        <w:t>Supported Features:</w:t>
      </w:r>
    </w:p>
    <w:p w14:paraId="52EEC170" w14:textId="77777777" w:rsidR="001D09E0" w:rsidRDefault="001D09E0"/>
    <w:p w14:paraId="2C7FD7E1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 xml:space="preserve">Web Service – use in a mini-game </w:t>
      </w:r>
    </w:p>
    <w:p w14:paraId="3F89A5AF" w14:textId="1808DFE3" w:rsidR="001D09E0" w:rsidRDefault="001D09E0" w:rsidP="001D09E0">
      <w:pPr>
        <w:pStyle w:val="ListParagraph"/>
        <w:numPr>
          <w:ilvl w:val="0"/>
          <w:numId w:val="1"/>
        </w:numPr>
      </w:pPr>
      <w:r>
        <w:t>Stores user data (progress, list of clues</w:t>
      </w:r>
      <w:r w:rsidR="00662C8B">
        <w:t xml:space="preserve"> - </w:t>
      </w:r>
      <w:proofErr w:type="spellStart"/>
      <w:r w:rsidR="00662C8B">
        <w:t>RecyclerView</w:t>
      </w:r>
      <w:proofErr w:type="spellEnd"/>
      <w:r>
        <w:t xml:space="preserve">) on device or </w:t>
      </w:r>
      <w:proofErr w:type="spellStart"/>
      <w:r>
        <w:t>webservice</w:t>
      </w:r>
      <w:proofErr w:type="spellEnd"/>
    </w:p>
    <w:p w14:paraId="1EA60756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 xml:space="preserve">Uses Intent to </w:t>
      </w:r>
      <w:r w:rsidR="00C076D9">
        <w:t xml:space="preserve">launch </w:t>
      </w:r>
    </w:p>
    <w:p w14:paraId="62744322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>Uses sensor – shake device to erase/reset the mini-game</w:t>
      </w:r>
    </w:p>
    <w:p w14:paraId="214067D7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>Uses a Google Map for the player to move between locations (should probably include a go-to option in case the player doesn’t want to find the marker on the map manually, or travel mini-game if they wish to do that instead of use the map)</w:t>
      </w:r>
    </w:p>
    <w:p w14:paraId="3EDC5994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>Will be designed to be sued on phones and tablets</w:t>
      </w:r>
    </w:p>
    <w:p w14:paraId="26655EA1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>Will include one case – it is open-source so others can add additional storylines at other locations (or the same location) using the mini-games we create, as well as their own.</w:t>
      </w:r>
    </w:p>
    <w:p w14:paraId="19EC147E" w14:textId="6543A215" w:rsidR="001D09E0" w:rsidRDefault="001D09E0" w:rsidP="001D09E0">
      <w:pPr>
        <w:pStyle w:val="ListParagraph"/>
        <w:numPr>
          <w:ilvl w:val="0"/>
          <w:numId w:val="1"/>
        </w:numPr>
      </w:pPr>
      <w:r>
        <w:t>Stored</w:t>
      </w:r>
      <w:r w:rsidR="00936EF7">
        <w:t xml:space="preserve"> on </w:t>
      </w:r>
      <w:proofErr w:type="spellStart"/>
      <w:r w:rsidR="00936EF7">
        <w:t>github</w:t>
      </w:r>
      <w:proofErr w:type="spellEnd"/>
      <w:r w:rsidR="00936EF7">
        <w:t xml:space="preserve"> repository </w:t>
      </w:r>
      <w:r w:rsidR="00936EF7" w:rsidRPr="00936EF7">
        <w:t>https://github.com/klinefk1/CIS163FinalProject</w:t>
      </w:r>
    </w:p>
    <w:p w14:paraId="10DADCA0" w14:textId="77777777" w:rsidR="001D09E0" w:rsidRDefault="001D09E0" w:rsidP="001D09E0"/>
    <w:p w14:paraId="708D040C" w14:textId="77777777" w:rsidR="00DB27D3" w:rsidRDefault="00DB27D3" w:rsidP="001D09E0"/>
    <w:p w14:paraId="6CE1402F" w14:textId="77777777" w:rsidR="00DB27D3" w:rsidRDefault="00DB27D3" w:rsidP="001D09E0"/>
    <w:p w14:paraId="186846C9" w14:textId="77777777" w:rsidR="00DB27D3" w:rsidRDefault="00DB27D3" w:rsidP="001D09E0"/>
    <w:p w14:paraId="73703C4C" w14:textId="77777777" w:rsidR="00DB27D3" w:rsidRDefault="00DB27D3" w:rsidP="001D09E0"/>
    <w:p w14:paraId="33C6210D" w14:textId="77777777" w:rsidR="00DB27D3" w:rsidRDefault="00DB27D3" w:rsidP="001D09E0"/>
    <w:p w14:paraId="52EEC9DC" w14:textId="77777777" w:rsidR="00DB27D3" w:rsidRDefault="00DB27D3" w:rsidP="001D09E0"/>
    <w:p w14:paraId="2DC2EA78" w14:textId="77777777" w:rsidR="00DB27D3" w:rsidRDefault="00DB27D3" w:rsidP="001D09E0"/>
    <w:p w14:paraId="2D0F97DF" w14:textId="77777777" w:rsidR="00DB27D3" w:rsidRDefault="00DB27D3" w:rsidP="001D09E0"/>
    <w:p w14:paraId="374E981A" w14:textId="76377B87" w:rsidR="001D09E0" w:rsidRDefault="001D09E0" w:rsidP="00DB27D3">
      <w:pPr>
        <w:ind w:left="-720" w:right="-720" w:firstLine="720"/>
      </w:pPr>
      <w:r>
        <w:lastRenderedPageBreak/>
        <w:t>Storyboard:</w:t>
      </w:r>
      <w:r w:rsidR="00DB27D3" w:rsidRPr="00DB27D3">
        <w:rPr>
          <w:noProof/>
        </w:rPr>
        <w:t xml:space="preserve"> </w:t>
      </w:r>
      <w:r w:rsidR="00DB27D3" w:rsidRPr="00DB27D3">
        <w:drawing>
          <wp:inline distT="0" distB="0" distL="0" distR="0" wp14:anchorId="138F06D2" wp14:editId="2E8561B3">
            <wp:extent cx="6400800" cy="4508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Story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194" cy="45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377" w14:textId="326AAA73" w:rsidR="00936EF7" w:rsidRDefault="00936EF7" w:rsidP="00DB27D3">
      <w:pPr>
        <w:ind w:left="-720"/>
      </w:pPr>
    </w:p>
    <w:p w14:paraId="5D2DFD34" w14:textId="77777777" w:rsidR="001D09E0" w:rsidRDefault="001D09E0" w:rsidP="001D09E0"/>
    <w:p w14:paraId="485792F9" w14:textId="77777777" w:rsidR="001D09E0" w:rsidRDefault="001D09E0" w:rsidP="001D09E0">
      <w:r>
        <w:t>Time Line:</w:t>
      </w:r>
    </w:p>
    <w:p w14:paraId="62AE478D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>Week of 3/16</w:t>
      </w:r>
      <w:r w:rsidR="00C076D9">
        <w:t xml:space="preserve"> design UI, solidify storyline, figure out what the mini-games will be</w:t>
      </w:r>
    </w:p>
    <w:p w14:paraId="52FBD80B" w14:textId="77777777" w:rsidR="001D09E0" w:rsidRDefault="001D09E0" w:rsidP="001D09E0">
      <w:pPr>
        <w:pStyle w:val="ListParagraph"/>
        <w:numPr>
          <w:ilvl w:val="0"/>
          <w:numId w:val="1"/>
        </w:numPr>
      </w:pPr>
      <w:r>
        <w:t xml:space="preserve">Week of </w:t>
      </w:r>
      <w:r w:rsidR="00C076D9">
        <w:t>3/23 begin work on map screen, opening screen, mini-games</w:t>
      </w:r>
    </w:p>
    <w:p w14:paraId="229C0673" w14:textId="77777777" w:rsidR="00C076D9" w:rsidRDefault="00C076D9" w:rsidP="001D09E0">
      <w:pPr>
        <w:pStyle w:val="ListParagraph"/>
        <w:numPr>
          <w:ilvl w:val="0"/>
          <w:numId w:val="1"/>
        </w:numPr>
      </w:pPr>
      <w:r>
        <w:t>Week of 3/30 continue work on mini-games, work on storing user data/clues</w:t>
      </w:r>
    </w:p>
    <w:p w14:paraId="56B02532" w14:textId="77777777" w:rsidR="00C076D9" w:rsidRDefault="00C076D9" w:rsidP="001D09E0">
      <w:pPr>
        <w:pStyle w:val="ListParagraph"/>
        <w:numPr>
          <w:ilvl w:val="0"/>
          <w:numId w:val="1"/>
        </w:numPr>
      </w:pPr>
      <w:r>
        <w:t>Week of 4/6 finish working on mini-games, make sure Intents between mini-games and map are working properly</w:t>
      </w:r>
    </w:p>
    <w:p w14:paraId="3E8FCA94" w14:textId="77777777" w:rsidR="00C076D9" w:rsidRDefault="00C076D9" w:rsidP="001D09E0">
      <w:pPr>
        <w:pStyle w:val="ListParagraph"/>
        <w:numPr>
          <w:ilvl w:val="0"/>
          <w:numId w:val="1"/>
        </w:numPr>
      </w:pPr>
      <w:r>
        <w:t>Week of 4/13: final testing/debugging, ideally distribute to users/deploy</w:t>
      </w:r>
    </w:p>
    <w:p w14:paraId="2D5B5A52" w14:textId="77777777" w:rsidR="001D09E0" w:rsidRDefault="001D09E0" w:rsidP="001D09E0"/>
    <w:sectPr w:rsidR="001D09E0" w:rsidSect="00E57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608CF"/>
    <w:multiLevelType w:val="hybridMultilevel"/>
    <w:tmpl w:val="F5F65FE2"/>
    <w:lvl w:ilvl="0" w:tplc="ADBEE34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E4"/>
    <w:rsid w:val="001D09E0"/>
    <w:rsid w:val="004F52E4"/>
    <w:rsid w:val="00662C8B"/>
    <w:rsid w:val="00742B9D"/>
    <w:rsid w:val="0081367C"/>
    <w:rsid w:val="00936EF7"/>
    <w:rsid w:val="009D7533"/>
    <w:rsid w:val="00C076D9"/>
    <w:rsid w:val="00DB27D3"/>
    <w:rsid w:val="00E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A8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7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7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Klinefelter</dc:creator>
  <cp:keywords/>
  <dc:description/>
  <cp:lastModifiedBy>Katherine Klinefelter</cp:lastModifiedBy>
  <cp:revision>7</cp:revision>
  <dcterms:created xsi:type="dcterms:W3CDTF">2015-03-16T17:05:00Z</dcterms:created>
  <dcterms:modified xsi:type="dcterms:W3CDTF">2015-03-16T18:09:00Z</dcterms:modified>
</cp:coreProperties>
</file>