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20FA0" w14:textId="77777777" w:rsidR="00380A0C" w:rsidRDefault="009E444A" w:rsidP="00171E7F">
      <w:pPr>
        <w:pStyle w:val="Title"/>
      </w:pPr>
      <w:r>
        <w:t>Leaderboard</w:t>
      </w:r>
    </w:p>
    <w:p w14:paraId="1AD9F80C" w14:textId="45FFFC2B" w:rsidR="009C3BFA" w:rsidRDefault="009C3BFA">
      <w:r>
        <w:t>This is a ‘dashboard’ style of app. It is to be used on displays around the office to show staff rankings at various things – sales leaders, demos booked, Mario Kart times – all the important things that a company can rally around.</w:t>
      </w:r>
    </w:p>
    <w:p w14:paraId="7535E29B" w14:textId="2CBEAD32" w:rsidR="009C3BFA" w:rsidRDefault="009C3BFA">
      <w:r>
        <w:t>Here’s one I prepared earlier:</w:t>
      </w:r>
    </w:p>
    <w:p w14:paraId="773464A2" w14:textId="6E46F85E" w:rsidR="009C3BFA" w:rsidRDefault="00B61008">
      <w:r w:rsidRPr="00B61008">
        <w:drawing>
          <wp:inline distT="0" distB="0" distL="0" distR="0" wp14:anchorId="33B31CE5" wp14:editId="53BDB758">
            <wp:extent cx="5727700" cy="3698240"/>
            <wp:effectExtent l="0" t="0" r="1270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E87A" w14:textId="43E115BE" w:rsidR="009C3BFA" w:rsidRDefault="009C3BFA">
      <w:r>
        <w:t>Bloody beautiful.</w:t>
      </w:r>
      <w:r w:rsidR="00703E88">
        <w:t xml:space="preserve"> But we’re getting ahead of ourselves.</w:t>
      </w:r>
    </w:p>
    <w:p w14:paraId="00570D82" w14:textId="426C7776" w:rsidR="00634168" w:rsidRDefault="00634168">
      <w:r>
        <w:t>Functionality – in brief:</w:t>
      </w:r>
    </w:p>
    <w:p w14:paraId="3C8D9F6A" w14:textId="04ED1D4A" w:rsidR="003321CF" w:rsidRDefault="003321CF" w:rsidP="003321CF">
      <w:pPr>
        <w:pStyle w:val="ListParagraph"/>
        <w:numPr>
          <w:ilvl w:val="0"/>
          <w:numId w:val="1"/>
        </w:numPr>
      </w:pPr>
      <w:r>
        <w:t>Allow the creation of ‘Boards’</w:t>
      </w:r>
    </w:p>
    <w:p w14:paraId="1789480C" w14:textId="254D769F" w:rsidR="003321CF" w:rsidRDefault="003321CF" w:rsidP="003321CF">
      <w:pPr>
        <w:pStyle w:val="ListParagraph"/>
        <w:numPr>
          <w:ilvl w:val="0"/>
          <w:numId w:val="1"/>
        </w:numPr>
      </w:pPr>
      <w:r>
        <w:t xml:space="preserve">Each board has a </w:t>
      </w:r>
    </w:p>
    <w:p w14:paraId="5FA76605" w14:textId="64159489" w:rsidR="00944D47" w:rsidRDefault="00944D47" w:rsidP="00944D47">
      <w:pPr>
        <w:pStyle w:val="ListParagraph"/>
        <w:numPr>
          <w:ilvl w:val="1"/>
          <w:numId w:val="1"/>
        </w:numPr>
      </w:pPr>
      <w:r>
        <w:t>Title</w:t>
      </w:r>
    </w:p>
    <w:p w14:paraId="3C1B572F" w14:textId="2F6420A3" w:rsidR="007839CB" w:rsidRDefault="007839CB" w:rsidP="007839CB">
      <w:pPr>
        <w:pStyle w:val="ListParagraph"/>
        <w:numPr>
          <w:ilvl w:val="2"/>
          <w:numId w:val="1"/>
        </w:numPr>
      </w:pPr>
      <w:r>
        <w:t>Appears at the top of the board</w:t>
      </w:r>
    </w:p>
    <w:p w14:paraId="7FEC82D5" w14:textId="7CC107AA" w:rsidR="007839CB" w:rsidRDefault="007839CB" w:rsidP="007839CB">
      <w:pPr>
        <w:pStyle w:val="ListParagraph"/>
        <w:numPr>
          <w:ilvl w:val="2"/>
          <w:numId w:val="1"/>
        </w:numPr>
      </w:pPr>
      <w:r>
        <w:t>Appears in the list on the main-menu</w:t>
      </w:r>
    </w:p>
    <w:p w14:paraId="3401AE8D" w14:textId="5AF396ED" w:rsidR="00944D47" w:rsidRDefault="00944D47" w:rsidP="00944D47">
      <w:pPr>
        <w:pStyle w:val="ListParagraph"/>
        <w:numPr>
          <w:ilvl w:val="1"/>
          <w:numId w:val="1"/>
        </w:numPr>
      </w:pPr>
      <w:r>
        <w:t>Datagrid/table</w:t>
      </w:r>
    </w:p>
    <w:p w14:paraId="2AF02CCE" w14:textId="5671EB1D" w:rsidR="00944D47" w:rsidRDefault="00944D47" w:rsidP="00944D47">
      <w:pPr>
        <w:pStyle w:val="ListParagraph"/>
        <w:numPr>
          <w:ilvl w:val="2"/>
          <w:numId w:val="1"/>
        </w:numPr>
      </w:pPr>
      <w:r>
        <w:t>Column for names (mandatory)</w:t>
      </w:r>
    </w:p>
    <w:p w14:paraId="4DF1F5DD" w14:textId="4BAE6D72" w:rsidR="00944D47" w:rsidRDefault="00944D47" w:rsidP="00944D47">
      <w:pPr>
        <w:pStyle w:val="ListParagraph"/>
        <w:numPr>
          <w:ilvl w:val="2"/>
          <w:numId w:val="1"/>
        </w:numPr>
      </w:pPr>
      <w:r>
        <w:t>Columns for scores</w:t>
      </w:r>
    </w:p>
    <w:p w14:paraId="6B558A7A" w14:textId="6B24FF8F" w:rsidR="00944D47" w:rsidRDefault="00944D47" w:rsidP="00944D47">
      <w:pPr>
        <w:pStyle w:val="ListParagraph"/>
        <w:numPr>
          <w:ilvl w:val="3"/>
          <w:numId w:val="1"/>
        </w:numPr>
      </w:pPr>
      <w:r>
        <w:t>Min 1</w:t>
      </w:r>
    </w:p>
    <w:p w14:paraId="7DA98374" w14:textId="2BAA3761" w:rsidR="00944D47" w:rsidRDefault="00F54A43" w:rsidP="00944D47">
      <w:pPr>
        <w:pStyle w:val="ListParagraph"/>
        <w:numPr>
          <w:ilvl w:val="3"/>
          <w:numId w:val="1"/>
        </w:numPr>
      </w:pPr>
      <w:r>
        <w:t>Max of 52 score columns</w:t>
      </w:r>
    </w:p>
    <w:p w14:paraId="4AC9719B" w14:textId="0FDDE60D" w:rsidR="007B07D9" w:rsidRDefault="007B07D9" w:rsidP="007B07D9">
      <w:pPr>
        <w:pStyle w:val="ListParagraph"/>
        <w:numPr>
          <w:ilvl w:val="2"/>
          <w:numId w:val="1"/>
        </w:numPr>
      </w:pPr>
      <w:r>
        <w:t>Allow easy adding of rows and cols</w:t>
      </w:r>
    </w:p>
    <w:p w14:paraId="2D1814AC" w14:textId="7DDE9C86" w:rsidR="007B07D9" w:rsidRDefault="007B07D9" w:rsidP="007B07D9">
      <w:pPr>
        <w:pStyle w:val="ListParagraph"/>
        <w:numPr>
          <w:ilvl w:val="2"/>
          <w:numId w:val="1"/>
        </w:numPr>
      </w:pPr>
      <w:r>
        <w:t>Click to edit fields</w:t>
      </w:r>
    </w:p>
    <w:p w14:paraId="4ECF32D9" w14:textId="377E7DA7" w:rsidR="007B07D9" w:rsidRDefault="007B07D9" w:rsidP="007B07D9">
      <w:pPr>
        <w:pStyle w:val="ListParagraph"/>
        <w:numPr>
          <w:ilvl w:val="2"/>
          <w:numId w:val="1"/>
        </w:numPr>
      </w:pPr>
      <w:r>
        <w:t>Make ‘scores’ numbers only</w:t>
      </w:r>
    </w:p>
    <w:p w14:paraId="14C587A7" w14:textId="6B5EFC43" w:rsidR="00771339" w:rsidRDefault="00771339" w:rsidP="007B07D9">
      <w:pPr>
        <w:pStyle w:val="ListParagraph"/>
        <w:numPr>
          <w:ilvl w:val="2"/>
          <w:numId w:val="1"/>
        </w:numPr>
      </w:pPr>
      <w:r>
        <w:t>Allow sorting of scores – restrict to single col</w:t>
      </w:r>
    </w:p>
    <w:p w14:paraId="6855FCFB" w14:textId="694D58CB" w:rsidR="00180C4F" w:rsidRDefault="00180C4F" w:rsidP="007B07D9">
      <w:pPr>
        <w:pStyle w:val="ListParagraph"/>
        <w:numPr>
          <w:ilvl w:val="2"/>
          <w:numId w:val="1"/>
        </w:numPr>
      </w:pPr>
      <w:r>
        <w:t>Allow adding of column-headers as labels</w:t>
      </w:r>
    </w:p>
    <w:p w14:paraId="0246F466" w14:textId="5395F2B1" w:rsidR="007336AE" w:rsidRDefault="007336AE" w:rsidP="007B07D9">
      <w:pPr>
        <w:pStyle w:val="ListParagraph"/>
        <w:numPr>
          <w:ilvl w:val="2"/>
          <w:numId w:val="1"/>
        </w:numPr>
      </w:pPr>
      <w:r>
        <w:t>Allow deleting of score-columns (requiring at least one though)</w:t>
      </w:r>
    </w:p>
    <w:p w14:paraId="771AA0C1" w14:textId="348C072A" w:rsidR="007336AE" w:rsidRDefault="007336AE" w:rsidP="007B07D9">
      <w:pPr>
        <w:pStyle w:val="ListParagraph"/>
        <w:numPr>
          <w:ilvl w:val="2"/>
          <w:numId w:val="1"/>
        </w:numPr>
      </w:pPr>
      <w:r>
        <w:lastRenderedPageBreak/>
        <w:t>Allow relocation of score-columns amongst themselves</w:t>
      </w:r>
    </w:p>
    <w:p w14:paraId="3A8C5455" w14:textId="7AFB9844" w:rsidR="007336AE" w:rsidRDefault="007336AE" w:rsidP="007336AE">
      <w:pPr>
        <w:pStyle w:val="ListParagraph"/>
        <w:numPr>
          <w:ilvl w:val="2"/>
          <w:numId w:val="1"/>
        </w:numPr>
      </w:pPr>
      <w:r>
        <w:t>Name-column always remain in place</w:t>
      </w:r>
      <w:r>
        <w:tab/>
      </w:r>
    </w:p>
    <w:p w14:paraId="210D69E2" w14:textId="1AA3BC46" w:rsidR="007336AE" w:rsidRDefault="007336AE" w:rsidP="007336AE">
      <w:pPr>
        <w:pStyle w:val="ListParagraph"/>
        <w:numPr>
          <w:ilvl w:val="3"/>
          <w:numId w:val="1"/>
        </w:numPr>
      </w:pPr>
      <w:r>
        <w:t>Cannot be deleted or relocated</w:t>
      </w:r>
      <w:bookmarkStart w:id="0" w:name="_GoBack"/>
      <w:bookmarkEnd w:id="0"/>
    </w:p>
    <w:p w14:paraId="3925CCB6" w14:textId="6F1F5E0E" w:rsidR="00C127E9" w:rsidRDefault="00C127E9" w:rsidP="00C127E9">
      <w:r>
        <w:t>Navigating between boards is done on the main menu, which lists out all non-archived Boards. From the main menu, you can</w:t>
      </w:r>
    </w:p>
    <w:p w14:paraId="02DA41C0" w14:textId="77777777" w:rsidR="00C127E9" w:rsidRDefault="00C127E9" w:rsidP="003321CF">
      <w:pPr>
        <w:pStyle w:val="ListParagraph"/>
        <w:numPr>
          <w:ilvl w:val="0"/>
          <w:numId w:val="1"/>
        </w:numPr>
      </w:pPr>
      <w:r>
        <w:t>View boards</w:t>
      </w:r>
    </w:p>
    <w:p w14:paraId="63A6EF5C" w14:textId="362CF1FF" w:rsidR="00C127E9" w:rsidRDefault="00C127E9" w:rsidP="003321CF">
      <w:pPr>
        <w:pStyle w:val="ListParagraph"/>
        <w:numPr>
          <w:ilvl w:val="0"/>
          <w:numId w:val="1"/>
        </w:numPr>
      </w:pPr>
      <w:r>
        <w:t>Duplicate boards</w:t>
      </w:r>
    </w:p>
    <w:p w14:paraId="16397AE9" w14:textId="50D0A971" w:rsidR="00C127E9" w:rsidRDefault="00C127E9" w:rsidP="00C127E9">
      <w:pPr>
        <w:pStyle w:val="ListParagraph"/>
        <w:numPr>
          <w:ilvl w:val="1"/>
          <w:numId w:val="1"/>
        </w:numPr>
      </w:pPr>
      <w:r>
        <w:t>Copies all content</w:t>
      </w:r>
    </w:p>
    <w:p w14:paraId="16DA53E1" w14:textId="0D85D0D3" w:rsidR="00C127E9" w:rsidRDefault="00C127E9" w:rsidP="00C127E9">
      <w:pPr>
        <w:pStyle w:val="ListParagraph"/>
        <w:numPr>
          <w:ilvl w:val="1"/>
          <w:numId w:val="1"/>
        </w:numPr>
      </w:pPr>
      <w:r>
        <w:t xml:space="preserve">Copies the Title, but appends </w:t>
      </w:r>
      <w:r w:rsidRPr="00C127E9">
        <w:rPr>
          <w:rFonts w:ascii="Courier Prime" w:hAnsi="Courier Prime"/>
          <w:color w:val="808080" w:themeColor="background1" w:themeShade="80"/>
        </w:rPr>
        <w:t>(copy)</w:t>
      </w:r>
      <w:r>
        <w:t xml:space="preserve"> at the end</w:t>
      </w:r>
    </w:p>
    <w:p w14:paraId="7001318F" w14:textId="1FDA1C8B" w:rsidR="00C127E9" w:rsidRDefault="00C127E9" w:rsidP="00C127E9">
      <w:pPr>
        <w:pStyle w:val="ListParagraph"/>
        <w:numPr>
          <w:ilvl w:val="1"/>
          <w:numId w:val="1"/>
        </w:numPr>
      </w:pPr>
      <w:r>
        <w:t>LOW PRIORITY – skip if necessary</w:t>
      </w:r>
    </w:p>
    <w:p w14:paraId="523D3480" w14:textId="77777777" w:rsidR="00C127E9" w:rsidRDefault="00C127E9" w:rsidP="003321CF">
      <w:pPr>
        <w:pStyle w:val="ListParagraph"/>
        <w:numPr>
          <w:ilvl w:val="0"/>
          <w:numId w:val="1"/>
        </w:numPr>
      </w:pPr>
      <w:r>
        <w:t>A</w:t>
      </w:r>
      <w:r w:rsidR="003321CF">
        <w:t>rchiv</w:t>
      </w:r>
      <w:r>
        <w:t>e</w:t>
      </w:r>
      <w:r w:rsidR="003321CF">
        <w:t xml:space="preserve"> Boards. </w:t>
      </w:r>
    </w:p>
    <w:p w14:paraId="089DB5A0" w14:textId="05F358EB" w:rsidR="003321CF" w:rsidRDefault="003321CF" w:rsidP="00C127E9">
      <w:pPr>
        <w:pStyle w:val="ListParagraph"/>
        <w:numPr>
          <w:ilvl w:val="1"/>
          <w:numId w:val="1"/>
        </w:numPr>
      </w:pPr>
      <w:r>
        <w:t>Make the</w:t>
      </w:r>
      <w:r w:rsidR="00C127E9">
        <w:t xml:space="preserve"> archived </w:t>
      </w:r>
      <w:r>
        <w:t>accessible via</w:t>
      </w:r>
      <w:r w:rsidR="00C127E9">
        <w:t xml:space="preserve"> a link at the end of</w:t>
      </w:r>
      <w:r>
        <w:t xml:space="preserve"> the main menu. </w:t>
      </w:r>
    </w:p>
    <w:p w14:paraId="2FEA2AF9" w14:textId="475439E2" w:rsidR="00AC3FE3" w:rsidRDefault="003C665F" w:rsidP="00F61471">
      <w:pPr>
        <w:pStyle w:val="Heading1"/>
      </w:pPr>
      <w:r>
        <w:t>Questions:</w:t>
      </w:r>
    </w:p>
    <w:p w14:paraId="0F7CF1C8" w14:textId="3E3BEB97" w:rsidR="003C665F" w:rsidRDefault="003C665F">
      <w:r>
        <w:t>How does this handle times? MM:SS.FFF for example, would this format sort nicely? Does the leaderboard need to specify the number format?</w:t>
      </w:r>
    </w:p>
    <w:p w14:paraId="7BCD7478" w14:textId="32A75409" w:rsidR="000C0006" w:rsidRDefault="000C0006">
      <w:r>
        <w:t>Tried to keep User profiles out of this to lighten the load. How much work is it to get a name</w:t>
      </w:r>
      <w:r w:rsidR="004C06C5">
        <w:t>-auto-complete widget which works off of previously entered names?</w:t>
      </w:r>
    </w:p>
    <w:sectPr w:rsidR="000C0006" w:rsidSect="00CE0F7C">
      <w:pgSz w:w="11900" w:h="16840"/>
      <w:pgMar w:top="96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Prime">
    <w:panose1 w:val="02000409000000000000"/>
    <w:charset w:val="00"/>
    <w:family w:val="auto"/>
    <w:pitch w:val="variable"/>
    <w:sig w:usb0="A000002F" w:usb1="50000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915EC8"/>
    <w:multiLevelType w:val="hybridMultilevel"/>
    <w:tmpl w:val="FF12E07E"/>
    <w:lvl w:ilvl="0" w:tplc="237CCF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44A"/>
    <w:rsid w:val="000C0006"/>
    <w:rsid w:val="000C7175"/>
    <w:rsid w:val="00171E7F"/>
    <w:rsid w:val="00180C4F"/>
    <w:rsid w:val="001E5EE7"/>
    <w:rsid w:val="003321CF"/>
    <w:rsid w:val="003C665F"/>
    <w:rsid w:val="004C06C5"/>
    <w:rsid w:val="005D5D0B"/>
    <w:rsid w:val="00634168"/>
    <w:rsid w:val="00703E88"/>
    <w:rsid w:val="0071149B"/>
    <w:rsid w:val="007336AE"/>
    <w:rsid w:val="00771339"/>
    <w:rsid w:val="007839CB"/>
    <w:rsid w:val="007B07D9"/>
    <w:rsid w:val="00882E8A"/>
    <w:rsid w:val="008913B1"/>
    <w:rsid w:val="00944D47"/>
    <w:rsid w:val="009C3BFA"/>
    <w:rsid w:val="009E0444"/>
    <w:rsid w:val="009E444A"/>
    <w:rsid w:val="00A1057D"/>
    <w:rsid w:val="00AC3FE3"/>
    <w:rsid w:val="00B61008"/>
    <w:rsid w:val="00C127E9"/>
    <w:rsid w:val="00C92D36"/>
    <w:rsid w:val="00CE0F7C"/>
    <w:rsid w:val="00F54A43"/>
    <w:rsid w:val="00F6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8FE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3BFA"/>
    <w:pPr>
      <w:spacing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1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1E7F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61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2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235</Words>
  <Characters>1345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Questions:</vt:lpstr>
    </vt:vector>
  </TitlesOfParts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Holland</dc:creator>
  <cp:keywords/>
  <dc:description/>
  <cp:lastModifiedBy>Adrian Holland</cp:lastModifiedBy>
  <cp:revision>13</cp:revision>
  <dcterms:created xsi:type="dcterms:W3CDTF">2017-11-16T04:53:00Z</dcterms:created>
  <dcterms:modified xsi:type="dcterms:W3CDTF">2017-11-16T21:50:00Z</dcterms:modified>
</cp:coreProperties>
</file>