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710F" w14:textId="7B2B7518" w:rsidR="00795B2E" w:rsidRDefault="00795B2E" w:rsidP="006D2A58">
      <w:pPr>
        <w:pStyle w:val="1"/>
      </w:pPr>
      <w:r>
        <w:rPr>
          <w:rFonts w:hint="eastAsia"/>
        </w:rPr>
        <w:t>留意期刊：</w:t>
      </w:r>
    </w:p>
    <w:p w14:paraId="4D380564" w14:textId="7933A7EA" w:rsidR="006D2A58" w:rsidRDefault="006D2A58" w:rsidP="006D2A58">
      <w:pPr>
        <w:pStyle w:val="2"/>
      </w:pPr>
      <w:r>
        <w:t>THE VISUAL COMPUTER(TVC)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5B2E" w14:paraId="5278A7EB" w14:textId="77777777" w:rsidTr="00795B2E">
        <w:tc>
          <w:tcPr>
            <w:tcW w:w="8296" w:type="dxa"/>
          </w:tcPr>
          <w:p w14:paraId="23F03D9E" w14:textId="745F57D0" w:rsidR="00795B2E" w:rsidRDefault="00271DF5" w:rsidP="00795B2E">
            <w:pPr>
              <w:rPr>
                <w:rFonts w:ascii="Times New Roman" w:eastAsia="宋体" w:hAnsi="Times New Roman" w:cs="Times New Roman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Cs w:val="32"/>
              </w:rPr>
              <w:t>大类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区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 xml:space="preserve"> |</w:t>
            </w:r>
            <w:r>
              <w:rPr>
                <w:rFonts w:ascii="Times New Roman" w:eastAsia="宋体" w:hAnsi="Times New Roman" w:cs="Times New Roman"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小类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区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 xml:space="preserve"> |</w:t>
            </w:r>
            <w:r>
              <w:rPr>
                <w:rFonts w:ascii="Times New Roman" w:eastAsia="宋体" w:hAnsi="Times New Roman" w:cs="Times New Roman"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CCF</w:t>
            </w:r>
            <w:r>
              <w:rPr>
                <w:rFonts w:ascii="Times New Roman" w:eastAsia="宋体" w:hAnsi="Times New Roman" w:cs="Times New Roman"/>
                <w:szCs w:val="32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C</w:t>
            </w:r>
            <w:r w:rsidR="005171DE">
              <w:rPr>
                <w:rFonts w:ascii="Times New Roman" w:eastAsia="宋体" w:hAnsi="Times New Roman" w:cs="Times New Roman"/>
                <w:szCs w:val="32"/>
              </w:rPr>
              <w:t xml:space="preserve"> | </w:t>
            </w:r>
            <w:r w:rsidR="005171DE" w:rsidRPr="005171DE">
              <w:rPr>
                <w:rFonts w:ascii="Times New Roman" w:eastAsia="宋体" w:hAnsi="Times New Roman" w:cs="Times New Roman" w:hint="eastAsia"/>
                <w:szCs w:val="32"/>
              </w:rPr>
              <w:t>2022</w:t>
            </w:r>
            <w:r w:rsidR="005171DE" w:rsidRPr="005171DE">
              <w:rPr>
                <w:rFonts w:ascii="Times New Roman" w:eastAsia="宋体" w:hAnsi="Times New Roman" w:cs="Times New Roman" w:hint="eastAsia"/>
                <w:szCs w:val="32"/>
              </w:rPr>
              <w:t>年影响因子：</w:t>
            </w:r>
            <w:r w:rsidR="005171DE" w:rsidRPr="005171DE">
              <w:rPr>
                <w:rFonts w:ascii="Times New Roman" w:eastAsia="宋体" w:hAnsi="Times New Roman" w:cs="Times New Roman" w:hint="eastAsia"/>
                <w:szCs w:val="32"/>
              </w:rPr>
              <w:t>3.5</w:t>
            </w:r>
          </w:p>
        </w:tc>
      </w:tr>
      <w:tr w:rsidR="00795B2E" w14:paraId="0EAF0BE8" w14:textId="77777777" w:rsidTr="00795B2E">
        <w:tc>
          <w:tcPr>
            <w:tcW w:w="8296" w:type="dxa"/>
          </w:tcPr>
          <w:p w14:paraId="79CED42F" w14:textId="58F5E18D" w:rsidR="00795B2E" w:rsidRDefault="00795B2E">
            <w:pPr>
              <w:rPr>
                <w:rFonts w:ascii="Times New Roman" w:eastAsia="宋体" w:hAnsi="Times New Roman" w:cs="Times New Roman"/>
                <w:szCs w:val="32"/>
              </w:rPr>
            </w:pPr>
            <w:r w:rsidRPr="00795B2E">
              <w:rPr>
                <w:rFonts w:ascii="Times New Roman" w:eastAsia="宋体" w:hAnsi="Times New Roman" w:cs="Times New Roman"/>
                <w:szCs w:val="32"/>
              </w:rPr>
              <w:t>https://www.x-mol.com/8Paper/1201710392250535936</w:t>
            </w:r>
          </w:p>
        </w:tc>
      </w:tr>
      <w:tr w:rsidR="00795B2E" w14:paraId="022D1949" w14:textId="77777777" w:rsidTr="00795B2E">
        <w:tc>
          <w:tcPr>
            <w:tcW w:w="8296" w:type="dxa"/>
          </w:tcPr>
          <w:p w14:paraId="6C688E6F" w14:textId="3F2CB2B7" w:rsidR="00795B2E" w:rsidRDefault="00795B2E">
            <w:pPr>
              <w:rPr>
                <w:rFonts w:ascii="Times New Roman" w:eastAsia="宋体" w:hAnsi="Times New Roman" w:cs="Times New Roman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Cs w:val="32"/>
              </w:rPr>
              <w:t>审稿周期还可以，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个月左右</w:t>
            </w:r>
          </w:p>
        </w:tc>
      </w:tr>
      <w:tr w:rsidR="00271DF5" w14:paraId="17D7609E" w14:textId="77777777" w:rsidTr="00795B2E">
        <w:tc>
          <w:tcPr>
            <w:tcW w:w="8296" w:type="dxa"/>
          </w:tcPr>
          <w:p w14:paraId="1422D879" w14:textId="6BEEFC4D" w:rsidR="00271DF5" w:rsidRDefault="00271DF5">
            <w:pPr>
              <w:rPr>
                <w:rFonts w:ascii="Times New Roman" w:eastAsia="宋体" w:hAnsi="Times New Roman" w:cs="Times New Roman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A51FCED" wp14:editId="4660D9C1">
                  <wp:extent cx="5274310" cy="2147570"/>
                  <wp:effectExtent l="0" t="0" r="254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D602E" w14:textId="56A9F8B3" w:rsidR="00795B2E" w:rsidRDefault="005171DE" w:rsidP="005171DE">
      <w:pPr>
        <w:pStyle w:val="1"/>
      </w:pPr>
      <w:r>
        <w:rPr>
          <w:rFonts w:hint="eastAsia"/>
        </w:rPr>
        <w:t>期刊会议相关</w:t>
      </w:r>
    </w:p>
    <w:p w14:paraId="51B6BD99" w14:textId="5C906844" w:rsidR="005171DE" w:rsidRPr="002E3B23" w:rsidRDefault="005171DE" w:rsidP="002E3B23">
      <w:pPr>
        <w:pStyle w:val="2"/>
      </w:pPr>
      <w:r w:rsidRPr="002E3B23">
        <w:rPr>
          <w:rFonts w:hint="eastAsia"/>
        </w:rPr>
        <w:t>期刊层次查询网站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71DE" w:rsidRPr="002E3B23" w14:paraId="55B4083E" w14:textId="77777777" w:rsidTr="005171DE">
        <w:tc>
          <w:tcPr>
            <w:tcW w:w="8296" w:type="dxa"/>
          </w:tcPr>
          <w:p w14:paraId="18A38F10" w14:textId="2490751F" w:rsidR="005171DE" w:rsidRPr="002E3B23" w:rsidRDefault="005171DE" w:rsidP="005171DE">
            <w:pPr>
              <w:rPr>
                <w:rFonts w:ascii="Times New Roman" w:eastAsia="宋体" w:hAnsi="Times New Roman" w:cs="Times New Roman"/>
                <w:szCs w:val="32"/>
              </w:rPr>
            </w:pPr>
            <w:r w:rsidRPr="002E3B23">
              <w:rPr>
                <w:rFonts w:ascii="Times New Roman" w:eastAsia="宋体" w:hAnsi="Times New Roman" w:cs="Times New Roman"/>
                <w:szCs w:val="32"/>
              </w:rPr>
              <w:t>https://www.x-mol.com/8Paper/list</w:t>
            </w:r>
          </w:p>
        </w:tc>
      </w:tr>
      <w:tr w:rsidR="005171DE" w:rsidRPr="002E3B23" w14:paraId="67A07EE1" w14:textId="77777777" w:rsidTr="005171DE">
        <w:tc>
          <w:tcPr>
            <w:tcW w:w="8296" w:type="dxa"/>
          </w:tcPr>
          <w:p w14:paraId="76AD0B89" w14:textId="77D86D08" w:rsidR="005171DE" w:rsidRPr="002E3B23" w:rsidRDefault="00000000" w:rsidP="005171DE">
            <w:pPr>
              <w:rPr>
                <w:rFonts w:ascii="Times New Roman" w:eastAsia="宋体" w:hAnsi="Times New Roman" w:cs="Times New Roman"/>
                <w:szCs w:val="32"/>
              </w:rPr>
            </w:pPr>
            <w:hyperlink r:id="rId7" w:history="1">
              <w:r w:rsidR="005171DE" w:rsidRPr="002E3B23">
                <w:rPr>
                  <w:rFonts w:ascii="Times New Roman" w:eastAsia="宋体" w:hAnsi="Times New Roman" w:cs="Times New Roman"/>
                  <w:szCs w:val="32"/>
                </w:rPr>
                <w:t>中国科学院文献情报中心期刊分区表</w:t>
              </w:r>
              <w:r w:rsidR="005171DE" w:rsidRPr="002E3B23">
                <w:rPr>
                  <w:rFonts w:ascii="Times New Roman" w:eastAsia="宋体" w:hAnsi="Times New Roman" w:cs="Times New Roman"/>
                  <w:szCs w:val="32"/>
                </w:rPr>
                <w:t xml:space="preserve"> (fenqubiao.com)</w:t>
              </w:r>
            </w:hyperlink>
          </w:p>
        </w:tc>
      </w:tr>
      <w:tr w:rsidR="005171DE" w14:paraId="41998F0F" w14:textId="77777777" w:rsidTr="005171DE">
        <w:tc>
          <w:tcPr>
            <w:tcW w:w="8296" w:type="dxa"/>
          </w:tcPr>
          <w:p w14:paraId="13305E2D" w14:textId="0ED06747" w:rsidR="005171DE" w:rsidRDefault="005171DE" w:rsidP="005171DE"/>
        </w:tc>
      </w:tr>
    </w:tbl>
    <w:p w14:paraId="2AFCE26E" w14:textId="487038CB" w:rsidR="005171DE" w:rsidRDefault="003616BA" w:rsidP="003616BA">
      <w:pPr>
        <w:pStyle w:val="1"/>
      </w:pPr>
      <w:r>
        <w:rPr>
          <w:rFonts w:hint="eastAsia"/>
        </w:rPr>
        <w:t>文献来源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6BA" w14:paraId="09B1AE36" w14:textId="77777777" w:rsidTr="003616BA">
        <w:tc>
          <w:tcPr>
            <w:tcW w:w="8296" w:type="dxa"/>
          </w:tcPr>
          <w:p w14:paraId="4FB263F6" w14:textId="08424242" w:rsidR="003616BA" w:rsidRDefault="003616BA" w:rsidP="003616BA">
            <w:r>
              <w:t xml:space="preserve">ICCV – ECCV – CVPR | </w:t>
            </w:r>
            <w:r>
              <w:rPr>
                <w:rFonts w:hint="eastAsia"/>
              </w:rPr>
              <w:t xml:space="preserve">图形学顶会 </w:t>
            </w:r>
            <w:r w:rsidRPr="003616BA">
              <w:t>SIGGRAPH</w:t>
            </w:r>
          </w:p>
        </w:tc>
      </w:tr>
      <w:tr w:rsidR="003616BA" w14:paraId="227E757D" w14:textId="77777777" w:rsidTr="003616BA">
        <w:tc>
          <w:tcPr>
            <w:tcW w:w="8296" w:type="dxa"/>
          </w:tcPr>
          <w:p w14:paraId="2C994F41" w14:textId="77777777" w:rsidR="003616BA" w:rsidRDefault="00000000" w:rsidP="003616BA">
            <w:pPr>
              <w:rPr>
                <w:rStyle w:val="a4"/>
              </w:rPr>
            </w:pPr>
            <w:hyperlink r:id="rId8" w:history="1">
              <w:r w:rsidR="003616BA">
                <w:rPr>
                  <w:rStyle w:val="a4"/>
                </w:rPr>
                <w:t>精选了61篇三维点云顶会论文及源码分享，含2023最新 - 知乎 (zhihu.com)</w:t>
              </w:r>
            </w:hyperlink>
          </w:p>
          <w:p w14:paraId="0074F8EE" w14:textId="7504B767" w:rsidR="007E4DB2" w:rsidRPr="007E4DB2" w:rsidRDefault="007E4DB2" w:rsidP="003616BA">
            <w:r w:rsidRPr="007E4DB2">
              <w:t>https://deepshare.feishu.cn/docx/Zp4Id3lkyo6QA8xKKaDcBwCCn1f</w:t>
            </w:r>
          </w:p>
        </w:tc>
      </w:tr>
      <w:tr w:rsidR="003616BA" w14:paraId="0CA4DC43" w14:textId="77777777" w:rsidTr="003616BA">
        <w:tc>
          <w:tcPr>
            <w:tcW w:w="8296" w:type="dxa"/>
          </w:tcPr>
          <w:p w14:paraId="39DDF891" w14:textId="77777777" w:rsidR="003616BA" w:rsidRDefault="00000000" w:rsidP="003616BA">
            <w:hyperlink r:id="rId9" w:history="1">
              <w:r w:rsidR="003616BA">
                <w:rPr>
                  <w:rStyle w:val="a4"/>
                </w:rPr>
                <w:t>(45 封私信 / 80 条消息) 有没有人可以一个人在家发表图形学顶会（SIGGRAPH）论文？ - 知乎 (zhihu.com)</w:t>
              </w:r>
            </w:hyperlink>
          </w:p>
          <w:p w14:paraId="71D1210F" w14:textId="77777777" w:rsidR="00B168CF" w:rsidRDefault="00B168CF" w:rsidP="003616BA"/>
          <w:p w14:paraId="19973CCD" w14:textId="77777777" w:rsidR="00B168CF" w:rsidRDefault="00000000" w:rsidP="003616BA">
            <w:hyperlink r:id="rId10" w:history="1">
              <w:r w:rsidR="00B168CF">
                <w:rPr>
                  <w:rStyle w:val="a4"/>
                </w:rPr>
                <w:t>Peng-Shuai Wang (wang-ps.github.io)</w:t>
              </w:r>
            </w:hyperlink>
          </w:p>
          <w:p w14:paraId="419BAF67" w14:textId="18C3AA63" w:rsidR="00B168CF" w:rsidRDefault="00B168CF" w:rsidP="003616BA">
            <w:r>
              <w:rPr>
                <w:rFonts w:hint="eastAsia"/>
              </w:rPr>
              <w:t>王鹏帅-AI</w:t>
            </w:r>
            <w:r>
              <w:t>2000-</w:t>
            </w:r>
            <w:r>
              <w:rPr>
                <w:rFonts w:hint="eastAsia"/>
              </w:rPr>
              <w:t>北大王选计算机实验室-三维深度学习</w:t>
            </w:r>
          </w:p>
        </w:tc>
      </w:tr>
    </w:tbl>
    <w:p w14:paraId="143F93C6" w14:textId="77777777" w:rsidR="003616BA" w:rsidRPr="003616BA" w:rsidRDefault="003616BA" w:rsidP="003616BA"/>
    <w:p w14:paraId="66F06D9C" w14:textId="4778EB0D" w:rsidR="00795B2E" w:rsidRDefault="00795B2E">
      <w:pPr>
        <w:rPr>
          <w:rFonts w:ascii="Times New Roman" w:eastAsia="宋体" w:hAnsi="Times New Roman" w:cs="Times New Roman"/>
          <w:szCs w:val="32"/>
        </w:rPr>
      </w:pPr>
    </w:p>
    <w:sectPr w:rsidR="00795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BBEBE" w14:textId="77777777" w:rsidR="00753E5E" w:rsidRDefault="00753E5E" w:rsidP="00F21965">
      <w:r>
        <w:separator/>
      </w:r>
    </w:p>
  </w:endnote>
  <w:endnote w:type="continuationSeparator" w:id="0">
    <w:p w14:paraId="15365916" w14:textId="77777777" w:rsidR="00753E5E" w:rsidRDefault="00753E5E" w:rsidP="00F21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850E8" w14:textId="77777777" w:rsidR="00753E5E" w:rsidRDefault="00753E5E" w:rsidP="00F21965">
      <w:r>
        <w:separator/>
      </w:r>
    </w:p>
  </w:footnote>
  <w:footnote w:type="continuationSeparator" w:id="0">
    <w:p w14:paraId="31F44139" w14:textId="77777777" w:rsidR="00753E5E" w:rsidRDefault="00753E5E" w:rsidP="00F21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B2"/>
    <w:rsid w:val="00020088"/>
    <w:rsid w:val="001567C4"/>
    <w:rsid w:val="00271DF5"/>
    <w:rsid w:val="002E3B23"/>
    <w:rsid w:val="003616BA"/>
    <w:rsid w:val="005171DE"/>
    <w:rsid w:val="005463DE"/>
    <w:rsid w:val="00612AEF"/>
    <w:rsid w:val="006D2A58"/>
    <w:rsid w:val="00753E5E"/>
    <w:rsid w:val="007824B2"/>
    <w:rsid w:val="00795B2E"/>
    <w:rsid w:val="007E4DB2"/>
    <w:rsid w:val="008103DE"/>
    <w:rsid w:val="00981EE8"/>
    <w:rsid w:val="00B168CF"/>
    <w:rsid w:val="00B42C57"/>
    <w:rsid w:val="00BF7867"/>
    <w:rsid w:val="00DF5E3D"/>
    <w:rsid w:val="00F2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89C63"/>
  <w15:chartTrackingRefBased/>
  <w15:docId w15:val="{752F3906-BE98-4972-AF62-90ABD4C2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B2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D2A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2A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B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D2A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2A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5171D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61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16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1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1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2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6593926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enqubiao.com/Landing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ang-ps.github.io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zhihu.com/question/624063621/answer/322917113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Austin</dc:creator>
  <cp:keywords/>
  <dc:description/>
  <cp:lastModifiedBy>Zhang, Austin</cp:lastModifiedBy>
  <cp:revision>8</cp:revision>
  <dcterms:created xsi:type="dcterms:W3CDTF">2023-09-05T01:36:00Z</dcterms:created>
  <dcterms:modified xsi:type="dcterms:W3CDTF">2023-10-07T09:17:00Z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7b8430-11b4-47ed-b1b2-7ef5cdca0b43_Enabled">
    <vt:lpwstr>true</vt:lpwstr>
  </property>
  <property fmtid="{D5CDD505-2E9C-101B-9397-08002B2CF9AE}" pid="3" name="MSIP_Label_717b8430-11b4-47ed-b1b2-7ef5cdca0b43_SetDate">
    <vt:lpwstr>2023-09-05T01:38:01Z</vt:lpwstr>
  </property>
  <property fmtid="{D5CDD505-2E9C-101B-9397-08002B2CF9AE}" pid="4" name="MSIP_Label_717b8430-11b4-47ed-b1b2-7ef5cdca0b43_Method">
    <vt:lpwstr>Privileged</vt:lpwstr>
  </property>
  <property fmtid="{D5CDD505-2E9C-101B-9397-08002B2CF9AE}" pid="5" name="MSIP_Label_717b8430-11b4-47ed-b1b2-7ef5cdca0b43_Name">
    <vt:lpwstr>Public_</vt:lpwstr>
  </property>
  <property fmtid="{D5CDD505-2E9C-101B-9397-08002B2CF9AE}" pid="6" name="MSIP_Label_717b8430-11b4-47ed-b1b2-7ef5cdca0b43_SiteId">
    <vt:lpwstr>5a5c4bcf-d285-44af-8f19-ca72d454f6f7</vt:lpwstr>
  </property>
  <property fmtid="{D5CDD505-2E9C-101B-9397-08002B2CF9AE}" pid="7" name="MSIP_Label_717b8430-11b4-47ed-b1b2-7ef5cdca0b43_ActionId">
    <vt:lpwstr>af0a9c1d-a53b-40b2-9726-a443d1023091</vt:lpwstr>
  </property>
  <property fmtid="{D5CDD505-2E9C-101B-9397-08002B2CF9AE}" pid="8" name="MSIP_Label_717b8430-11b4-47ed-b1b2-7ef5cdca0b43_ContentBits">
    <vt:lpwstr>0</vt:lpwstr>
  </property>
</Properties>
</file>