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D9945D" w14:textId="4FB466F1" w:rsidR="00C64618" w:rsidRDefault="00C64618">
      <w:r>
        <w:t>I have first created a storage account named atgstorage5 in East US.</w:t>
      </w:r>
    </w:p>
    <w:p w14:paraId="1DC6C769" w14:textId="139791A0" w:rsidR="00C64618" w:rsidRDefault="00C64618">
      <w:r w:rsidRPr="00C64618">
        <w:t>Primary service</w:t>
      </w:r>
      <w:r>
        <w:t>: Azure blob storage</w:t>
      </w:r>
    </w:p>
    <w:p w14:paraId="3C75F07C" w14:textId="7A791831" w:rsidR="00C64618" w:rsidRDefault="00C64618">
      <w:r>
        <w:t>Redundancy: LRS</w:t>
      </w:r>
    </w:p>
    <w:p w14:paraId="6D0DB663" w14:textId="30A7CEE1" w:rsidR="00C64618" w:rsidRDefault="00C64618">
      <w:r w:rsidRPr="00C64618">
        <w:t>Enable hierarchical namespace</w:t>
      </w:r>
    </w:p>
    <w:p w14:paraId="56319F5F" w14:textId="56F391B5" w:rsidR="00C64618" w:rsidRDefault="00C64618">
      <w:r w:rsidRPr="00C64618">
        <w:rPr>
          <w:noProof/>
        </w:rPr>
        <w:drawing>
          <wp:inline distT="0" distB="0" distL="0" distR="0" wp14:anchorId="5929BAC0" wp14:editId="7BFAB612">
            <wp:extent cx="5943600" cy="3491865"/>
            <wp:effectExtent l="0" t="0" r="0" b="0"/>
            <wp:docPr id="166111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6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9344" w14:textId="6CC1D454" w:rsidR="00C64618" w:rsidRDefault="00C64618"/>
    <w:p w14:paraId="681825D9" w14:textId="0E4D7624" w:rsidR="00C64618" w:rsidRDefault="00C64618">
      <w:r>
        <w:t xml:space="preserve">Then I made a container under data storage name </w:t>
      </w:r>
      <w:proofErr w:type="spellStart"/>
      <w:r>
        <w:t>atgcontainer</w:t>
      </w:r>
      <w:proofErr w:type="spellEnd"/>
    </w:p>
    <w:p w14:paraId="15AA51F5" w14:textId="6E1DC780" w:rsidR="00C64618" w:rsidRDefault="00C64618">
      <w:r w:rsidRPr="00C64618">
        <w:rPr>
          <w:noProof/>
        </w:rPr>
        <w:lastRenderedPageBreak/>
        <w:drawing>
          <wp:inline distT="0" distB="0" distL="0" distR="0" wp14:anchorId="077B7656" wp14:editId="37ABBC98">
            <wp:extent cx="5943600" cy="3491865"/>
            <wp:effectExtent l="0" t="0" r="0" b="0"/>
            <wp:docPr id="644681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18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CFF2" w14:textId="70DF5B72" w:rsidR="00C64618" w:rsidRDefault="00C64618">
      <w:r>
        <w:t xml:space="preserve">After creating the </w:t>
      </w:r>
      <w:proofErr w:type="gramStart"/>
      <w:r>
        <w:t>container</w:t>
      </w:r>
      <w:proofErr w:type="gramEnd"/>
      <w:r>
        <w:t xml:space="preserve"> I added the raw file inside the container </w:t>
      </w:r>
    </w:p>
    <w:p w14:paraId="1488DFF9" w14:textId="2B98F3B0" w:rsidR="00C64618" w:rsidRDefault="00C64618">
      <w:r w:rsidRPr="00C64618">
        <w:rPr>
          <w:noProof/>
        </w:rPr>
        <w:drawing>
          <wp:inline distT="0" distB="0" distL="0" distR="0" wp14:anchorId="25C9704B" wp14:editId="29DAD1D2">
            <wp:extent cx="5943600" cy="3491865"/>
            <wp:effectExtent l="0" t="0" r="0" b="0"/>
            <wp:docPr id="2106762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626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B63" w14:textId="77777777" w:rsidR="00C64618" w:rsidRDefault="00C64618"/>
    <w:p w14:paraId="687A45A8" w14:textId="77777777" w:rsidR="00C64618" w:rsidRDefault="00C64618"/>
    <w:p w14:paraId="04399CD6" w14:textId="4302CF8F" w:rsidR="001C2598" w:rsidRDefault="001C2598">
      <w:r>
        <w:lastRenderedPageBreak/>
        <w:t xml:space="preserve">Now we </w:t>
      </w:r>
      <w:proofErr w:type="gramStart"/>
      <w:r>
        <w:t>have to</w:t>
      </w:r>
      <w:proofErr w:type="gramEnd"/>
      <w:r>
        <w:t xml:space="preserve"> catalog for that we have </w:t>
      </w:r>
      <w:proofErr w:type="gramStart"/>
      <w:r>
        <w:t>create</w:t>
      </w:r>
      <w:proofErr w:type="gramEnd"/>
      <w:r>
        <w:t xml:space="preserve"> a new external location for that we need </w:t>
      </w:r>
      <w:proofErr w:type="gramStart"/>
      <w:r>
        <w:t>create</w:t>
      </w:r>
      <w:proofErr w:type="gramEnd"/>
      <w:r>
        <w:t xml:space="preserve"> a new storage credential, for that we need to create access connector named </w:t>
      </w:r>
      <w:proofErr w:type="spellStart"/>
      <w:r>
        <w:t>atg</w:t>
      </w:r>
      <w:proofErr w:type="spellEnd"/>
      <w:r>
        <w:t xml:space="preserve"> connector</w:t>
      </w:r>
    </w:p>
    <w:p w14:paraId="50A2B77E" w14:textId="5ADB5ABC" w:rsidR="001C2598" w:rsidRDefault="001C2598">
      <w:r w:rsidRPr="001C2598">
        <w:rPr>
          <w:noProof/>
        </w:rPr>
        <w:drawing>
          <wp:inline distT="0" distB="0" distL="0" distR="0" wp14:anchorId="2C34B2AB" wp14:editId="67050D3C">
            <wp:extent cx="5943600" cy="3491865"/>
            <wp:effectExtent l="0" t="0" r="0" b="0"/>
            <wp:docPr id="1595629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293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5E5" w14:textId="77777777" w:rsidR="001C2598" w:rsidRDefault="001C2598"/>
    <w:p w14:paraId="2644B710" w14:textId="196CB238" w:rsidR="001C2598" w:rsidRDefault="001C2598">
      <w:r>
        <w:t xml:space="preserve">Then go to storage account and add a role assignment under IAM access for the </w:t>
      </w:r>
      <w:proofErr w:type="spellStart"/>
      <w:r>
        <w:t>atgconnector</w:t>
      </w:r>
      <w:proofErr w:type="spellEnd"/>
    </w:p>
    <w:p w14:paraId="1809DB11" w14:textId="79B149D4" w:rsidR="001C2598" w:rsidRDefault="001C2598">
      <w:r>
        <w:t xml:space="preserve">Under role we choose storage blob data contributor </w:t>
      </w:r>
    </w:p>
    <w:p w14:paraId="67256D3C" w14:textId="248E4061" w:rsidR="001C2598" w:rsidRDefault="00D1145A">
      <w:r>
        <w:t xml:space="preserve">And then assign access to managed identity for azure connector and select </w:t>
      </w:r>
      <w:proofErr w:type="spellStart"/>
      <w:r>
        <w:t>atgconnector</w:t>
      </w:r>
      <w:proofErr w:type="spellEnd"/>
    </w:p>
    <w:p w14:paraId="0E9015D8" w14:textId="77777777" w:rsidR="00D1145A" w:rsidRDefault="00D1145A"/>
    <w:p w14:paraId="2777FFE7" w14:textId="359CE919" w:rsidR="00D1145A" w:rsidRDefault="00D1145A">
      <w:r w:rsidRPr="00D1145A">
        <w:rPr>
          <w:noProof/>
        </w:rPr>
        <w:lastRenderedPageBreak/>
        <w:drawing>
          <wp:inline distT="0" distB="0" distL="0" distR="0" wp14:anchorId="5FA73501" wp14:editId="798ABE9C">
            <wp:extent cx="5943600" cy="3491865"/>
            <wp:effectExtent l="0" t="0" r="0" b="0"/>
            <wp:docPr id="2074181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12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CBAC" w14:textId="77777777" w:rsidR="00D1145A" w:rsidRDefault="00D1145A"/>
    <w:p w14:paraId="04422B7B" w14:textId="2772A9D6" w:rsidR="00D1145A" w:rsidRDefault="00D1145A">
      <w:r>
        <w:t xml:space="preserve">Now </w:t>
      </w:r>
      <w:proofErr w:type="gramStart"/>
      <w:r>
        <w:t>coming</w:t>
      </w:r>
      <w:proofErr w:type="gramEnd"/>
      <w:r>
        <w:t xml:space="preserve"> back to creating a new external location </w:t>
      </w:r>
    </w:p>
    <w:p w14:paraId="7FCCE8BD" w14:textId="48DE5980" w:rsidR="00D1145A" w:rsidRDefault="00D1145A">
      <w:r>
        <w:t xml:space="preserve">Under url: </w:t>
      </w:r>
      <w:r w:rsidRPr="00D1145A">
        <w:t>abfss://atgcontainer@atgstorage5.dfs.core.windows.net/</w:t>
      </w:r>
    </w:p>
    <w:p w14:paraId="407DBF01" w14:textId="155EB65B" w:rsidR="00D1145A" w:rsidRDefault="00D1145A">
      <w:r>
        <w:t xml:space="preserve">Create a new storage credential: here add the resource id under </w:t>
      </w:r>
      <w:proofErr w:type="spellStart"/>
      <w:r>
        <w:t>atgconnector</w:t>
      </w:r>
      <w:proofErr w:type="spellEnd"/>
    </w:p>
    <w:p w14:paraId="7A44B082" w14:textId="77777777" w:rsidR="00D1145A" w:rsidRDefault="00D1145A"/>
    <w:p w14:paraId="5B9BAD25" w14:textId="1E94BD4A" w:rsidR="00D1145A" w:rsidRDefault="00D1145A">
      <w:r w:rsidRPr="00D1145A">
        <w:rPr>
          <w:noProof/>
        </w:rPr>
        <w:lastRenderedPageBreak/>
        <w:drawing>
          <wp:inline distT="0" distB="0" distL="0" distR="0" wp14:anchorId="4B2E881D" wp14:editId="2F42B643">
            <wp:extent cx="5943600" cy="3491865"/>
            <wp:effectExtent l="0" t="0" r="0" b="0"/>
            <wp:docPr id="1988688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84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3A6" w14:textId="77777777" w:rsidR="00D1145A" w:rsidRDefault="00D1145A"/>
    <w:p w14:paraId="3B138849" w14:textId="6BDF734F" w:rsidR="00D1145A" w:rsidRDefault="00D1145A">
      <w:r w:rsidRPr="00D1145A">
        <w:rPr>
          <w:noProof/>
        </w:rPr>
        <w:drawing>
          <wp:inline distT="0" distB="0" distL="0" distR="0" wp14:anchorId="7657925C" wp14:editId="730827F9">
            <wp:extent cx="5943600" cy="3491865"/>
            <wp:effectExtent l="0" t="0" r="0" b="0"/>
            <wp:docPr id="1792379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798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A64B" w14:textId="77777777" w:rsidR="00D1145A" w:rsidRDefault="00D1145A"/>
    <w:p w14:paraId="44F12AEA" w14:textId="77777777" w:rsidR="00D1145A" w:rsidRDefault="00D1145A"/>
    <w:p w14:paraId="6362156F" w14:textId="0C225C58" w:rsidR="00D1145A" w:rsidRDefault="00D1145A">
      <w:r>
        <w:lastRenderedPageBreak/>
        <w:t xml:space="preserve">Now </w:t>
      </w:r>
      <w:proofErr w:type="gramStart"/>
      <w:r>
        <w:t>create</w:t>
      </w:r>
      <w:proofErr w:type="gramEnd"/>
      <w:r>
        <w:t xml:space="preserve"> a new catalog named atg_catalog3, under storage location choose the one we made </w:t>
      </w:r>
      <w:proofErr w:type="spellStart"/>
      <w:r w:rsidRPr="00D1145A">
        <w:t>atg_external_location_caps</w:t>
      </w:r>
      <w:proofErr w:type="spellEnd"/>
    </w:p>
    <w:p w14:paraId="562E824A" w14:textId="77777777" w:rsidR="00D1145A" w:rsidRDefault="00D1145A"/>
    <w:p w14:paraId="00407E24" w14:textId="30696CE4" w:rsidR="00D1145A" w:rsidRDefault="00D1145A">
      <w:r w:rsidRPr="00D1145A">
        <w:rPr>
          <w:noProof/>
        </w:rPr>
        <w:drawing>
          <wp:inline distT="0" distB="0" distL="0" distR="0" wp14:anchorId="57832637" wp14:editId="3097EE20">
            <wp:extent cx="5943600" cy="3491865"/>
            <wp:effectExtent l="0" t="0" r="0" b="0"/>
            <wp:docPr id="6383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50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4F" w14:textId="77777777" w:rsidR="00D1145A" w:rsidRDefault="00D1145A"/>
    <w:p w14:paraId="5521B0B4" w14:textId="2169BF5D" w:rsidR="00D1145A" w:rsidRDefault="009155C4">
      <w:r>
        <w:t>Now the catalog is ready, now we will create synapse for historical sales data</w:t>
      </w:r>
    </w:p>
    <w:p w14:paraId="38A69700" w14:textId="77777777" w:rsidR="009155C4" w:rsidRDefault="009155C4"/>
    <w:p w14:paraId="797AA095" w14:textId="3482BF0C" w:rsidR="009155C4" w:rsidRDefault="009155C4">
      <w:r>
        <w:t xml:space="preserve">While creating synapse workspace under authentication </w:t>
      </w:r>
    </w:p>
    <w:p w14:paraId="5E767E0B" w14:textId="664CFD16" w:rsidR="009155C4" w:rsidRDefault="009155C4">
      <w:r w:rsidRPr="009155C4">
        <w:t>SQL Server admin login</w:t>
      </w:r>
      <w:r>
        <w:t xml:space="preserve">: </w:t>
      </w:r>
      <w:proofErr w:type="spellStart"/>
      <w:r w:rsidRPr="009155C4">
        <w:t>sqladminuser</w:t>
      </w:r>
      <w:proofErr w:type="spellEnd"/>
    </w:p>
    <w:p w14:paraId="43929E3B" w14:textId="7AEA33EE" w:rsidR="009155C4" w:rsidRDefault="009155C4">
      <w:r>
        <w:t>Password: Password_1234</w:t>
      </w:r>
    </w:p>
    <w:p w14:paraId="29827090" w14:textId="77777777" w:rsidR="009155C4" w:rsidRDefault="009155C4"/>
    <w:p w14:paraId="0220281A" w14:textId="184EA096" w:rsidR="009155C4" w:rsidRDefault="00AA246A">
      <w:r>
        <w:t>Now we will create an app registration</w:t>
      </w:r>
    </w:p>
    <w:p w14:paraId="343D7557" w14:textId="2E464CFB" w:rsidR="00AA246A" w:rsidRDefault="00AA246A">
      <w:r w:rsidRPr="00AA246A">
        <w:rPr>
          <w:noProof/>
        </w:rPr>
        <w:lastRenderedPageBreak/>
        <w:drawing>
          <wp:inline distT="0" distB="0" distL="0" distR="0" wp14:anchorId="5A03F99F" wp14:editId="6E120E81">
            <wp:extent cx="5943600" cy="3491865"/>
            <wp:effectExtent l="0" t="0" r="0" b="0"/>
            <wp:docPr id="23949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95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4F8B" w14:textId="77777777" w:rsidR="00AA246A" w:rsidRDefault="00AA246A"/>
    <w:p w14:paraId="7CFFE7C5" w14:textId="218132EF" w:rsidR="00AA246A" w:rsidRDefault="00AA246A">
      <w:r>
        <w:t>Add a client secret under certificates and secrets</w:t>
      </w:r>
    </w:p>
    <w:p w14:paraId="32C0B710" w14:textId="0F261274" w:rsidR="00AA246A" w:rsidRDefault="00AA246A">
      <w:r w:rsidRPr="00AA246A">
        <w:rPr>
          <w:noProof/>
        </w:rPr>
        <w:drawing>
          <wp:inline distT="0" distB="0" distL="0" distR="0" wp14:anchorId="429E9534" wp14:editId="2C4A0EBE">
            <wp:extent cx="5943600" cy="3491865"/>
            <wp:effectExtent l="0" t="0" r="0" b="0"/>
            <wp:docPr id="5730751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516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935" w14:textId="77777777" w:rsidR="00AA246A" w:rsidRDefault="00AA246A"/>
    <w:p w14:paraId="221B935F" w14:textId="77777777" w:rsidR="00AA246A" w:rsidRPr="00AA246A" w:rsidRDefault="00AA246A" w:rsidP="00AA246A">
      <w:proofErr w:type="spellStart"/>
      <w:r w:rsidRPr="00AA246A">
        <w:lastRenderedPageBreak/>
        <w:t>client_id</w:t>
      </w:r>
      <w:proofErr w:type="spellEnd"/>
      <w:r w:rsidRPr="00AA246A">
        <w:t xml:space="preserve"> = "7b119ca7-5b67-4fe0-ba18-ef3f1e7c0b9a"</w:t>
      </w:r>
    </w:p>
    <w:p w14:paraId="16F17902" w14:textId="77777777" w:rsidR="00AA246A" w:rsidRPr="00AA246A" w:rsidRDefault="00AA246A" w:rsidP="00AA246A">
      <w:proofErr w:type="spellStart"/>
      <w:r w:rsidRPr="00AA246A">
        <w:t>tenant_id</w:t>
      </w:r>
      <w:proofErr w:type="spellEnd"/>
      <w:r w:rsidRPr="00AA246A">
        <w:t xml:space="preserve"> = "5950e39e-81d1-45a1-8618-fe39a39b0448"</w:t>
      </w:r>
    </w:p>
    <w:p w14:paraId="48BBFEDE" w14:textId="77777777" w:rsidR="00AA246A" w:rsidRDefault="00AA246A" w:rsidP="00AA246A">
      <w:proofErr w:type="spellStart"/>
      <w:r w:rsidRPr="00AA246A">
        <w:t>client_secret</w:t>
      </w:r>
      <w:proofErr w:type="spellEnd"/>
      <w:r w:rsidRPr="00AA246A">
        <w:t xml:space="preserve"> = "iJJ8Q~FI4RHvu5bDy3qh-hklsPGbdg6navmNNdA</w:t>
      </w:r>
    </w:p>
    <w:p w14:paraId="26FB5C78" w14:textId="77777777" w:rsidR="00BE7F1A" w:rsidRDefault="00BE7F1A" w:rsidP="00AA246A"/>
    <w:p w14:paraId="5825544D" w14:textId="77777777" w:rsidR="00BE7F1A" w:rsidRDefault="00BE7F1A" w:rsidP="00AA246A"/>
    <w:p w14:paraId="03DBB36B" w14:textId="77777777" w:rsidR="00BE7F1A" w:rsidRDefault="00BE7F1A" w:rsidP="00AA246A"/>
    <w:p w14:paraId="7E55B34E" w14:textId="6D7C22A6" w:rsidR="00BE7F1A" w:rsidRDefault="00BE7F1A" w:rsidP="00AA246A">
      <w:r>
        <w:t xml:space="preserve">Then ran the command in </w:t>
      </w:r>
      <w:proofErr w:type="spellStart"/>
      <w:r>
        <w:t>dbx</w:t>
      </w:r>
      <w:proofErr w:type="spellEnd"/>
      <w:r>
        <w:t xml:space="preserve"> for bronze, silver and gold layer</w:t>
      </w:r>
    </w:p>
    <w:p w14:paraId="322749DF" w14:textId="77777777" w:rsidR="006C17D8" w:rsidRDefault="006C17D8" w:rsidP="00AA246A"/>
    <w:p w14:paraId="30E00CBB" w14:textId="77777777" w:rsidR="006C17D8" w:rsidRDefault="006C17D8" w:rsidP="00AA246A"/>
    <w:p w14:paraId="46F42BD3" w14:textId="77777777" w:rsidR="006C17D8" w:rsidRDefault="006C17D8" w:rsidP="00AA246A"/>
    <w:p w14:paraId="2485F7B0" w14:textId="4375F13C" w:rsidR="006C17D8" w:rsidRPr="00AA246A" w:rsidRDefault="006C17D8" w:rsidP="00AA246A">
      <w:r>
        <w:t xml:space="preserve">Then we connected to power </w:t>
      </w:r>
      <w:proofErr w:type="spellStart"/>
      <w:r>
        <w:t>bi</w:t>
      </w:r>
      <w:proofErr w:type="spellEnd"/>
      <w:r>
        <w:t xml:space="preserve"> </w:t>
      </w:r>
      <w:proofErr w:type="gramStart"/>
      <w:r w:rsidR="003479A6">
        <w:t>using get</w:t>
      </w:r>
      <w:proofErr w:type="gramEnd"/>
      <w:r w:rsidR="003479A6">
        <w:t xml:space="preserve"> data from</w:t>
      </w:r>
    </w:p>
    <w:p w14:paraId="0FF7B0E6" w14:textId="77777777" w:rsidR="00AA246A" w:rsidRDefault="00AA246A"/>
    <w:p w14:paraId="1E901E2F" w14:textId="5472ECF3" w:rsidR="003702CF" w:rsidRDefault="003702CF">
      <w:r w:rsidRPr="003702CF">
        <w:rPr>
          <w:noProof/>
        </w:rPr>
        <w:drawing>
          <wp:inline distT="0" distB="0" distL="0" distR="0" wp14:anchorId="57F910F9" wp14:editId="57C6C337">
            <wp:extent cx="5943600" cy="3491865"/>
            <wp:effectExtent l="0" t="0" r="0" b="0"/>
            <wp:docPr id="61993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36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A4E" w14:textId="0892B2DF" w:rsidR="00D7686B" w:rsidRDefault="00D7686B">
      <w:r w:rsidRPr="00D7686B">
        <w:rPr>
          <w:noProof/>
        </w:rPr>
        <w:lastRenderedPageBreak/>
        <w:drawing>
          <wp:inline distT="0" distB="0" distL="0" distR="0" wp14:anchorId="7EE4DB4A" wp14:editId="5BEB4672">
            <wp:extent cx="5943600" cy="3491865"/>
            <wp:effectExtent l="0" t="0" r="0" b="0"/>
            <wp:docPr id="1617192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26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4DEE" w14:textId="77777777" w:rsidR="003702CF" w:rsidRDefault="003702CF"/>
    <w:p w14:paraId="6FD6DF8B" w14:textId="77777777" w:rsidR="003702CF" w:rsidRDefault="003702CF"/>
    <w:p w14:paraId="4B6AAC01" w14:textId="0AF7C1F4" w:rsidR="003702CF" w:rsidRDefault="00476D4A">
      <w:r>
        <w:t>Now we created event hub under namespace</w:t>
      </w:r>
    </w:p>
    <w:p w14:paraId="4B584BBF" w14:textId="52EA464A" w:rsidR="00D1145A" w:rsidRDefault="00A24C98">
      <w:r w:rsidRPr="00A24C98">
        <w:rPr>
          <w:noProof/>
        </w:rPr>
        <w:drawing>
          <wp:inline distT="0" distB="0" distL="0" distR="0" wp14:anchorId="00977308" wp14:editId="05CECF47">
            <wp:extent cx="5943600" cy="3491865"/>
            <wp:effectExtent l="0" t="0" r="0" b="0"/>
            <wp:docPr id="617360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601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F132" w14:textId="229B13C6" w:rsidR="00A24C98" w:rsidRDefault="001B4E51">
      <w:r>
        <w:lastRenderedPageBreak/>
        <w:t>Create an event hub</w:t>
      </w:r>
    </w:p>
    <w:p w14:paraId="1C0A36EF" w14:textId="52E0BA6C" w:rsidR="001B4E51" w:rsidRDefault="00E759DE">
      <w:r w:rsidRPr="00E759DE">
        <w:rPr>
          <w:noProof/>
        </w:rPr>
        <w:drawing>
          <wp:inline distT="0" distB="0" distL="0" distR="0" wp14:anchorId="125CAAD0" wp14:editId="050606B6">
            <wp:extent cx="5943600" cy="3491865"/>
            <wp:effectExtent l="0" t="0" r="0" b="0"/>
            <wp:docPr id="191323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3633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594" w14:textId="7EF0FF49" w:rsidR="00410129" w:rsidRPr="001C2598" w:rsidRDefault="00410129">
      <w:r>
        <w:t xml:space="preserve">Added a </w:t>
      </w:r>
      <w:proofErr w:type="spellStart"/>
      <w:r>
        <w:t>sas</w:t>
      </w:r>
      <w:proofErr w:type="spellEnd"/>
      <w:r>
        <w:t xml:space="preserve"> policy and selected </w:t>
      </w:r>
      <w:proofErr w:type="gramStart"/>
      <w:r>
        <w:t>manage</w:t>
      </w:r>
      <w:proofErr w:type="gramEnd"/>
    </w:p>
    <w:sectPr w:rsidR="00410129" w:rsidRPr="001C2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618"/>
    <w:rsid w:val="001B4E51"/>
    <w:rsid w:val="001C2598"/>
    <w:rsid w:val="00231BBB"/>
    <w:rsid w:val="003479A6"/>
    <w:rsid w:val="003702CF"/>
    <w:rsid w:val="00410129"/>
    <w:rsid w:val="00476D4A"/>
    <w:rsid w:val="004D2B21"/>
    <w:rsid w:val="00592AD8"/>
    <w:rsid w:val="005C199C"/>
    <w:rsid w:val="006C17D8"/>
    <w:rsid w:val="009155C4"/>
    <w:rsid w:val="00A24C98"/>
    <w:rsid w:val="00AA246A"/>
    <w:rsid w:val="00BE7F1A"/>
    <w:rsid w:val="00C64618"/>
    <w:rsid w:val="00CF345B"/>
    <w:rsid w:val="00D1145A"/>
    <w:rsid w:val="00D7686B"/>
    <w:rsid w:val="00E7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7E796"/>
  <w15:chartTrackingRefBased/>
  <w15:docId w15:val="{8ADC2EFB-0378-4685-A0E6-88691A314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4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6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6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6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6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6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Paul</dc:creator>
  <cp:keywords/>
  <dc:description/>
  <cp:lastModifiedBy>Austin Paul</cp:lastModifiedBy>
  <cp:revision>2</cp:revision>
  <dcterms:created xsi:type="dcterms:W3CDTF">2025-08-26T04:37:00Z</dcterms:created>
  <dcterms:modified xsi:type="dcterms:W3CDTF">2025-08-26T04:37:00Z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2025-08-25T09:23:11Z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a81c47fa-76cf-4a4a-a1c3-07e28a35e948</vt:lpwstr>
  </property>
  <property fmtid="{D5CDD505-2E9C-101B-9397-08002B2CF9AE}" pid="8" name="MSIP_Label_8083ca2a-fa5f-423f-8f80-7e27cbcfb750_ContentBits">
    <vt:lpwstr>0</vt:lpwstr>
  </property>
  <property fmtid="{D5CDD505-2E9C-101B-9397-08002B2CF9AE}" pid="9" name="MSIP_Label_8083ca2a-fa5f-423f-8f80-7e27cbcfb750_Tag">
    <vt:lpwstr>10, 0, 1, 1</vt:lpwstr>
  </property>
</Properties>
</file>