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59" w:rsidRPr="00551714" w:rsidRDefault="00551714" w:rsidP="00551714">
      <w:pPr>
        <w:jc w:val="center"/>
        <w:rPr>
          <w:b/>
          <w:sz w:val="44"/>
          <w:szCs w:val="44"/>
        </w:rPr>
      </w:pPr>
      <w:r>
        <w:rPr>
          <w:b/>
          <w:sz w:val="44"/>
          <w:szCs w:val="44"/>
        </w:rPr>
        <w:t>About U</w:t>
      </w:r>
      <w:bookmarkStart w:id="0" w:name="_GoBack"/>
      <w:bookmarkEnd w:id="0"/>
      <w:r>
        <w:rPr>
          <w:b/>
          <w:sz w:val="44"/>
          <w:szCs w:val="44"/>
        </w:rPr>
        <w:t>s</w:t>
      </w:r>
    </w:p>
    <w:p w:rsidR="001A0859" w:rsidRDefault="001A0859" w:rsidP="00134CE1">
      <w:r>
        <w:t>Remembering Alyssa, Inc. was established in memory of Alyssa Hutchens who passed away unexpectedly at the short age of 16, focusing on raising money to empower youth and adults to make a difference through education, make a hospital experience more comfortable for children, keep families with hospitalized children close to each other, and give hope through clean water to those in Uganda, Africa.</w:t>
      </w:r>
    </w:p>
    <w:p w:rsidR="001A0859" w:rsidRDefault="001A0859" w:rsidP="00134CE1">
      <w:r>
        <w:t xml:space="preserve">Remembering Alyssa, Inc. is recognized as a 501(c)(3) public charity.  As a 501(c)(3) public charity, your donations are tax deductible.  Ride registrations are not tax deductible.  </w:t>
      </w:r>
    </w:p>
    <w:p w:rsidR="001A0859" w:rsidRDefault="001A0859" w:rsidP="00134CE1"/>
    <w:p w:rsidR="001A0859" w:rsidRDefault="001A0859" w:rsidP="00134CE1"/>
    <w:p w:rsidR="001A0859" w:rsidRDefault="001A0859" w:rsidP="00134CE1"/>
    <w:p w:rsidR="00B36388" w:rsidRPr="00134CE1" w:rsidRDefault="00B36388" w:rsidP="00134CE1"/>
    <w:sectPr w:rsidR="00B36388" w:rsidRPr="00134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69"/>
    <w:rsid w:val="0002277E"/>
    <w:rsid w:val="00072B4B"/>
    <w:rsid w:val="00090057"/>
    <w:rsid w:val="00134CE1"/>
    <w:rsid w:val="001A0859"/>
    <w:rsid w:val="00205E05"/>
    <w:rsid w:val="00352865"/>
    <w:rsid w:val="003B4769"/>
    <w:rsid w:val="00551714"/>
    <w:rsid w:val="00664590"/>
    <w:rsid w:val="006E20CA"/>
    <w:rsid w:val="00743977"/>
    <w:rsid w:val="00802E45"/>
    <w:rsid w:val="00897AFF"/>
    <w:rsid w:val="00921DA7"/>
    <w:rsid w:val="009E1DDA"/>
    <w:rsid w:val="009E6504"/>
    <w:rsid w:val="00B060B4"/>
    <w:rsid w:val="00B36388"/>
    <w:rsid w:val="00BC13EF"/>
    <w:rsid w:val="00D17FDD"/>
    <w:rsid w:val="00DE69A7"/>
    <w:rsid w:val="00DF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C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C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2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ginger</dc:creator>
  <cp:lastModifiedBy>Windows User</cp:lastModifiedBy>
  <cp:revision>3</cp:revision>
  <dcterms:created xsi:type="dcterms:W3CDTF">2009-07-13T04:36:00Z</dcterms:created>
  <dcterms:modified xsi:type="dcterms:W3CDTF">2017-04-05T16:22:00Z</dcterms:modified>
</cp:coreProperties>
</file>