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8BD" w:rsidRDefault="009E78BD">
      <w:r>
        <w:t>Drop down from Events page, Alyssa’s Ride (Banner)</w:t>
      </w:r>
    </w:p>
    <w:p w:rsidR="009E78BD" w:rsidRDefault="009E78BD">
      <w:r w:rsidRPr="009E78BD">
        <w:rPr>
          <w:noProof/>
        </w:rPr>
        <w:drawing>
          <wp:inline distT="0" distB="0" distL="0" distR="0">
            <wp:extent cx="2695575" cy="2695575"/>
            <wp:effectExtent l="0" t="0" r="9525" b="9525"/>
            <wp:docPr id="1" name="Picture 1" descr="C:\Users\ginger\Desktop\Website\Pics\FB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nger\Desktop\Website\Pics\FBprofi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A8C">
        <w:t>E</w:t>
      </w:r>
    </w:p>
    <w:p w:rsidR="002C1D6E" w:rsidRDefault="00CB1DE8" w:rsidP="002C1D6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01010" cy="2009775"/>
            <wp:effectExtent l="0" t="0" r="8890" b="9525"/>
            <wp:wrapTight wrapText="bothSides">
              <wp:wrapPolygon edited="0">
                <wp:start x="0" y="0"/>
                <wp:lineTo x="0" y="21498"/>
                <wp:lineTo x="21527" y="21498"/>
                <wp:lineTo x="21527" y="0"/>
                <wp:lineTo x="0" y="0"/>
              </wp:wrapPolygon>
            </wp:wrapTight>
            <wp:docPr id="2" name="Picture 2" descr="D:\Website\Pics\Scanned_Image_155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site\Pics\Scanned_Image_1556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D6E">
        <w:t>After Alyssa Hutchens suffered a near death illness in February 2011, she had to basically give up her love of playing sports.  She had a love for the outdoors so her parents bought her a 4-</w:t>
      </w:r>
      <w:r w:rsidR="001462F4">
        <w:t>w</w:t>
      </w:r>
      <w:r w:rsidR="002C1D6E">
        <w:t xml:space="preserve">heeler.  She would spend hours riding it around the </w:t>
      </w:r>
      <w:r w:rsidR="00594032">
        <w:t>house</w:t>
      </w:r>
      <w:r w:rsidR="002C1D6E">
        <w:t xml:space="preserve"> or they would go on family </w:t>
      </w:r>
      <w:r w:rsidR="00594032">
        <w:t>rides</w:t>
      </w:r>
      <w:r w:rsidR="002C1D6E">
        <w:t xml:space="preserve"> down the country roads.  Then the family learned about the McLouth, Kansas ATV Poker Run held each summer in June.  Alyssa attended the first McLouth ATV Poker </w:t>
      </w:r>
      <w:r w:rsidR="001462F4">
        <w:t>Ru</w:t>
      </w:r>
      <w:r w:rsidR="002C1D6E">
        <w:t xml:space="preserve">n with her dad.  They each rode their own ATV and Alyssa even won a raffle for a new helmet.  She loved the ATV ride so much she told her mom they </w:t>
      </w:r>
      <w:r w:rsidR="00594032">
        <w:t>all had</w:t>
      </w:r>
      <w:r w:rsidR="002C1D6E">
        <w:t xml:space="preserve"> to attend the following summer.  The following summer Alyssa, along with </w:t>
      </w:r>
      <w:r w:rsidR="001462F4">
        <w:t xml:space="preserve">her </w:t>
      </w:r>
      <w:r w:rsidR="00594032">
        <w:t>parents</w:t>
      </w:r>
      <w:r w:rsidR="002C1D6E">
        <w:t xml:space="preserve">, attended the Poker Run and had a blast!  Then on November 10, 2014, Alyssa unexpectedly passed away.  In June 2015, the McLouth ATV Poker Run was cancelled due to reasons beyond their control.  In </w:t>
      </w:r>
      <w:r w:rsidR="00594032">
        <w:t>memory</w:t>
      </w:r>
      <w:r w:rsidR="002C1D6E">
        <w:t xml:space="preserve"> of Alyssa and her love of the first ever McLouth ATV Poker </w:t>
      </w:r>
      <w:r w:rsidR="00594032">
        <w:t>Run</w:t>
      </w:r>
      <w:r w:rsidR="002C1D6E">
        <w:t xml:space="preserve"> she ever attended</w:t>
      </w:r>
      <w:r w:rsidR="001462F4">
        <w:t>, the First Annual Alyssa’s Ride was held on June 18, 2016</w:t>
      </w:r>
      <w:r w:rsidR="002C1D6E">
        <w:t xml:space="preserve">.  </w:t>
      </w:r>
    </w:p>
    <w:p w:rsidR="00594032" w:rsidRDefault="002C1D6E" w:rsidP="002C1D6E">
      <w:r>
        <w:t xml:space="preserve">In 2016, Remembering Alyssa, Inc., a non-profit organization was formed </w:t>
      </w:r>
      <w:r w:rsidR="00E0748B">
        <w:t xml:space="preserve">in memory of Alyssa.  </w:t>
      </w:r>
      <w:r>
        <w:t xml:space="preserve">Alyssa’s Ride is an ATV/UTV Poker Run that takes place annually on </w:t>
      </w:r>
      <w:r w:rsidR="002426B5">
        <w:t xml:space="preserve">the third </w:t>
      </w:r>
      <w:r>
        <w:t>Saturday in June</w:t>
      </w:r>
      <w:r w:rsidR="00E0748B">
        <w:t xml:space="preserve"> and is open to the public.  100% of all proceeds </w:t>
      </w:r>
      <w:r w:rsidR="00594032">
        <w:t>benefit</w:t>
      </w:r>
      <w:r w:rsidR="00E0748B">
        <w:t xml:space="preserve"> Alyssa’s favorite charities which includes Children’s Mercy, Ronald McDonald House Charities in Kansas City, A Chance to Save a Life Scholarship and Alyssa Lane Hutchens Family Memorial Scholarship at Pleasant Ridge High School, Alyssa Lane Hutchens Critical Care Transport Scholarship at Children’s Mercy, and building a new water well in Uganda, Africa.</w:t>
      </w:r>
      <w:r w:rsidR="00594032">
        <w:t xml:space="preserve">  </w:t>
      </w:r>
    </w:p>
    <w:p w:rsidR="00B01A8C" w:rsidRDefault="00594032" w:rsidP="002C1D6E">
      <w:r>
        <w:t xml:space="preserve">The ride is an opportunity for people to come together for a day of fun and fond memories of Alyssa.  The organization greatly appreciates your involvement and participation to help make this charity ride a successful event.  </w:t>
      </w:r>
    </w:p>
    <w:p w:rsidR="00BB03A1" w:rsidRDefault="00BB03A1" w:rsidP="00414B41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Click here to pre-register on-line</w:t>
      </w:r>
    </w:p>
    <w:p w:rsidR="00BB03A1" w:rsidRDefault="00BB03A1" w:rsidP="00BB03A1">
      <w:pPr>
        <w:jc w:val="center"/>
        <w:rPr>
          <w:u w:val="single"/>
        </w:rPr>
      </w:pPr>
      <w:r>
        <w:t xml:space="preserve">If you have already registered on-line and still need to pay, </w:t>
      </w:r>
      <w:r>
        <w:rPr>
          <w:u w:val="single"/>
        </w:rPr>
        <w:t>Click here</w:t>
      </w:r>
    </w:p>
    <w:p w:rsidR="00BB03A1" w:rsidRDefault="00BB03A1" w:rsidP="00BB03A1">
      <w:pPr>
        <w:jc w:val="center"/>
      </w:pPr>
      <w:r>
        <w:t>Or you can register to ride with us by downloading this form:</w:t>
      </w:r>
    </w:p>
    <w:p w:rsidR="00BB03A1" w:rsidRDefault="00BB03A1" w:rsidP="00BB03A1">
      <w:pPr>
        <w:jc w:val="center"/>
        <w:rPr>
          <w:u w:val="single"/>
        </w:rPr>
      </w:pPr>
      <w:r>
        <w:rPr>
          <w:u w:val="single"/>
        </w:rPr>
        <w:lastRenderedPageBreak/>
        <w:t>Registration Mail-In Form</w:t>
      </w:r>
    </w:p>
    <w:p w:rsidR="00BB03A1" w:rsidRDefault="00BB03A1" w:rsidP="00BB03A1">
      <w:pPr>
        <w:jc w:val="center"/>
      </w:pPr>
      <w:r>
        <w:t>Complete and mail along with your check to:</w:t>
      </w:r>
    </w:p>
    <w:p w:rsidR="009E78BD" w:rsidRDefault="00BB03A1" w:rsidP="00414B41">
      <w:pPr>
        <w:jc w:val="center"/>
      </w:pPr>
      <w:r>
        <w:t xml:space="preserve">Remembering Alyssa, Inc. </w:t>
      </w:r>
      <w:r w:rsidR="00414B41">
        <w:t xml:space="preserve">                                                                                                                                                                             </w:t>
      </w:r>
      <w:r w:rsidR="00FA00E6">
        <w:t xml:space="preserve">P.O. Box </w:t>
      </w:r>
      <w:r w:rsidR="006A6DD8">
        <w:t xml:space="preserve">4 </w:t>
      </w:r>
      <w:bookmarkStart w:id="0" w:name="_GoBack"/>
      <w:bookmarkEnd w:id="0"/>
      <w:r w:rsidR="00414B41">
        <w:t xml:space="preserve">                                                                                                                                                                           </w:t>
      </w:r>
      <w:r w:rsidR="00FA00E6">
        <w:t xml:space="preserve">              </w:t>
      </w:r>
      <w:r>
        <w:t>Easton, KS  66020</w:t>
      </w:r>
    </w:p>
    <w:sectPr w:rsidR="009E78BD" w:rsidSect="00414B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8C"/>
    <w:rsid w:val="001462F4"/>
    <w:rsid w:val="002426B5"/>
    <w:rsid w:val="002C1D6E"/>
    <w:rsid w:val="00414B41"/>
    <w:rsid w:val="00594032"/>
    <w:rsid w:val="006A6DD8"/>
    <w:rsid w:val="00827F2E"/>
    <w:rsid w:val="009E78BD"/>
    <w:rsid w:val="00B01A8C"/>
    <w:rsid w:val="00BB03A1"/>
    <w:rsid w:val="00C232A0"/>
    <w:rsid w:val="00CB1DE8"/>
    <w:rsid w:val="00E0748B"/>
    <w:rsid w:val="00EB7D1F"/>
    <w:rsid w:val="00FA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Prisons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2009-07-13T11:56:00Z</dcterms:created>
  <dcterms:modified xsi:type="dcterms:W3CDTF">2017-04-10T10:00:00Z</dcterms:modified>
</cp:coreProperties>
</file>