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778" w:rsidRDefault="000A3778">
      <w:r>
        <w:t xml:space="preserve">HOME page: </w:t>
      </w:r>
      <w:r w:rsidR="002D3253">
        <w:t xml:space="preserve">Remembering Alyssa, Inc.    </w:t>
      </w:r>
      <w:r w:rsidR="002B6DD0">
        <w:t>(</w:t>
      </w:r>
      <w:proofErr w:type="gramStart"/>
      <w:r w:rsidR="002B6DD0">
        <w:t>all</w:t>
      </w:r>
      <w:proofErr w:type="gramEnd"/>
      <w:r w:rsidR="002B6DD0">
        <w:t xml:space="preserve"> white backgrounds, black tabs)</w:t>
      </w:r>
    </w:p>
    <w:p w:rsidR="00D573DE" w:rsidRDefault="00A328A0">
      <w:r>
        <w:t>Website cover b</w:t>
      </w:r>
      <w:r w:rsidR="00D573DE">
        <w:t xml:space="preserve">anner photo is </w:t>
      </w:r>
      <w:r w:rsidR="00CF69CE">
        <w:t>Be the Change</w:t>
      </w:r>
      <w:r>
        <w:t xml:space="preserve"> with butterflies pic with lettering in orange</w:t>
      </w:r>
    </w:p>
    <w:p w:rsidR="007D1C40" w:rsidRDefault="002D3253" w:rsidP="000A3778">
      <w:r w:rsidRPr="000A3778">
        <w:t>Meet Alyssa</w:t>
      </w:r>
      <w:r>
        <w:t>:</w:t>
      </w:r>
      <w:r w:rsidR="000A3778">
        <w:t xml:space="preserve"> (pic </w:t>
      </w:r>
      <w:r w:rsidR="00CF69CE">
        <w:t>w</w:t>
      </w:r>
      <w:r w:rsidR="000A3778">
        <w:t xml:space="preserve">ith orange UA hoody) </w:t>
      </w:r>
    </w:p>
    <w:p w:rsidR="000A3778" w:rsidRPr="007D1C40" w:rsidRDefault="007D1C40" w:rsidP="000A3778">
      <w:pPr>
        <w:rPr>
          <w:b/>
        </w:rPr>
      </w:pPr>
      <w:r w:rsidRPr="007D1C40">
        <w:rPr>
          <w:b/>
        </w:rPr>
        <w:t xml:space="preserve">Black tabs of: About Us, Events,  </w:t>
      </w:r>
      <w:r w:rsidR="00097353">
        <w:rPr>
          <w:b/>
        </w:rPr>
        <w:t>News</w:t>
      </w:r>
      <w:r>
        <w:rPr>
          <w:b/>
        </w:rPr>
        <w:t>, Contact Us</w:t>
      </w:r>
      <w:r w:rsidR="00A37DF1">
        <w:rPr>
          <w:b/>
        </w:rPr>
        <w:t>, Donate</w:t>
      </w:r>
    </w:p>
    <w:p w:rsidR="007D1C40" w:rsidRDefault="002D3253" w:rsidP="002B6DD0">
      <w:pPr>
        <w:rPr>
          <w:b/>
        </w:rPr>
      </w:pPr>
      <w:r w:rsidRPr="004A68E2">
        <w:rPr>
          <w:b/>
        </w:rPr>
        <w:t>About Us</w:t>
      </w:r>
      <w:r>
        <w:t>:</w:t>
      </w:r>
      <w:r w:rsidR="000A3778">
        <w:t xml:space="preserve"> </w:t>
      </w:r>
      <w:r w:rsidR="007D1C40">
        <w:t xml:space="preserve">(drop downs of </w:t>
      </w:r>
      <w:r w:rsidR="007D1C40">
        <w:rPr>
          <w:b/>
        </w:rPr>
        <w:t>Our Mission, Our Giving)</w:t>
      </w:r>
    </w:p>
    <w:p w:rsidR="002D3253" w:rsidRDefault="002D3253" w:rsidP="007D1C40">
      <w:pPr>
        <w:ind w:left="720" w:firstLine="720"/>
      </w:pPr>
      <w:r>
        <w:t xml:space="preserve">Our </w:t>
      </w:r>
      <w:r w:rsidR="000A3778">
        <w:t xml:space="preserve">Mission, </w:t>
      </w:r>
      <w:r w:rsidR="007D1C40">
        <w:t>5</w:t>
      </w:r>
      <w:r w:rsidR="000A3778">
        <w:t>01c3 info</w:t>
      </w:r>
      <w:r w:rsidR="002B6DD0">
        <w:t xml:space="preserve"> **Banner photo is In Memory of Alyssa black/orange shirt – same as fb</w:t>
      </w:r>
      <w:r w:rsidR="00A328A0">
        <w:t xml:space="preserve"> page</w:t>
      </w:r>
    </w:p>
    <w:p w:rsidR="007D1C40" w:rsidRDefault="00041BFA" w:rsidP="00041BFA">
      <w:pPr>
        <w:ind w:firstLine="720"/>
      </w:pPr>
      <w:r>
        <w:tab/>
        <w:t xml:space="preserve">Our </w:t>
      </w:r>
      <w:r w:rsidR="007D1C40">
        <w:t>G</w:t>
      </w:r>
      <w:r>
        <w:t xml:space="preserve">iving </w:t>
      </w:r>
      <w:r w:rsidR="007D1C40">
        <w:t xml:space="preserve">info then </w:t>
      </w:r>
      <w:proofErr w:type="gramStart"/>
      <w:r w:rsidR="007D1C40">
        <w:t>be</w:t>
      </w:r>
      <w:proofErr w:type="gramEnd"/>
      <w:r w:rsidR="007D1C40">
        <w:t xml:space="preserve"> able to click on l</w:t>
      </w:r>
      <w:r>
        <w:t xml:space="preserve">ower </w:t>
      </w:r>
      <w:r w:rsidR="007D1C40">
        <w:t xml:space="preserve">black </w:t>
      </w:r>
      <w:r>
        <w:t xml:space="preserve">tabs: </w:t>
      </w:r>
    </w:p>
    <w:p w:rsidR="00041BFA" w:rsidRPr="007D1C40" w:rsidRDefault="00A328A0" w:rsidP="007D1C40">
      <w:pPr>
        <w:ind w:left="1440" w:firstLine="720"/>
        <w:rPr>
          <w:b/>
        </w:rPr>
      </w:pPr>
      <w:r>
        <w:rPr>
          <w:b/>
        </w:rPr>
        <w:t>Impacting Children</w:t>
      </w:r>
      <w:r w:rsidR="00041BFA" w:rsidRPr="007D1C40">
        <w:rPr>
          <w:b/>
        </w:rPr>
        <w:t xml:space="preserve"> </w:t>
      </w:r>
      <w:r w:rsidR="00041BFA" w:rsidRPr="007D1C40">
        <w:rPr>
          <w:b/>
        </w:rPr>
        <w:tab/>
        <w:t xml:space="preserve">Empowering Youth </w:t>
      </w:r>
      <w:r w:rsidR="00041BFA" w:rsidRPr="007D1C40">
        <w:rPr>
          <w:b/>
        </w:rPr>
        <w:tab/>
      </w:r>
      <w:r>
        <w:rPr>
          <w:b/>
        </w:rPr>
        <w:t>Transforming Lives</w:t>
      </w:r>
      <w:bookmarkStart w:id="0" w:name="_GoBack"/>
      <w:bookmarkEnd w:id="0"/>
    </w:p>
    <w:p w:rsidR="004A68E2" w:rsidRDefault="002D3253" w:rsidP="004A68E2">
      <w:pPr>
        <w:ind w:firstLine="720"/>
      </w:pPr>
      <w:r w:rsidRPr="004A68E2">
        <w:rPr>
          <w:b/>
        </w:rPr>
        <w:t>Events</w:t>
      </w:r>
      <w:r>
        <w:t xml:space="preserve">: </w:t>
      </w:r>
    </w:p>
    <w:p w:rsidR="002D3253" w:rsidRDefault="002D3253" w:rsidP="004A68E2">
      <w:pPr>
        <w:ind w:left="720" w:firstLine="720"/>
      </w:pPr>
      <w:r>
        <w:t xml:space="preserve">Alyssa’s Ride </w:t>
      </w:r>
    </w:p>
    <w:p w:rsidR="002D3253" w:rsidRDefault="002D3253">
      <w:r>
        <w:tab/>
      </w:r>
      <w:r w:rsidR="004A68E2">
        <w:tab/>
      </w:r>
      <w:r w:rsidR="004A68E2">
        <w:tab/>
      </w:r>
      <w:r>
        <w:t>Home/About</w:t>
      </w:r>
    </w:p>
    <w:p w:rsidR="002D3253" w:rsidRDefault="002D3253">
      <w:r>
        <w:tab/>
      </w:r>
      <w:r w:rsidR="004A68E2">
        <w:tab/>
      </w:r>
      <w:r w:rsidR="004A68E2">
        <w:tab/>
      </w:r>
      <w:r>
        <w:t xml:space="preserve">Register – </w:t>
      </w:r>
      <w:r w:rsidR="008F1950">
        <w:t xml:space="preserve">include waiver, </w:t>
      </w:r>
      <w:r>
        <w:t xml:space="preserve">pre-register link, pay here, </w:t>
      </w:r>
    </w:p>
    <w:p w:rsidR="002D3253" w:rsidRDefault="002D3253">
      <w:r>
        <w:tab/>
      </w:r>
      <w:r w:rsidR="004A68E2">
        <w:tab/>
      </w:r>
      <w:r w:rsidR="004A68E2">
        <w:tab/>
      </w:r>
      <w:r>
        <w:t>Sponsors</w:t>
      </w:r>
      <w:r w:rsidR="008F1950">
        <w:t xml:space="preserve"> – download form to mail or complete on-line; include sponsor</w:t>
      </w:r>
      <w:r w:rsidR="004A68E2">
        <w:t xml:space="preserve"> logos</w:t>
      </w:r>
    </w:p>
    <w:p w:rsidR="002D3253" w:rsidRDefault="002D3253">
      <w:r>
        <w:tab/>
      </w:r>
      <w:r w:rsidR="004A68E2">
        <w:tab/>
      </w:r>
      <w:r w:rsidR="004A68E2">
        <w:tab/>
      </w:r>
      <w:r>
        <w:t>Donate</w:t>
      </w:r>
      <w:r w:rsidR="008F1950">
        <w:t xml:space="preserve"> - button</w:t>
      </w:r>
    </w:p>
    <w:p w:rsidR="002D3253" w:rsidRDefault="002D3253">
      <w:r>
        <w:tab/>
      </w:r>
      <w:r w:rsidR="004A68E2">
        <w:tab/>
      </w:r>
      <w:r w:rsidR="004A68E2">
        <w:tab/>
      </w:r>
      <w:r>
        <w:t>Shirts</w:t>
      </w:r>
      <w:r w:rsidR="007220A6">
        <w:t xml:space="preserve"> – pre-order/sale and pay here</w:t>
      </w:r>
    </w:p>
    <w:p w:rsidR="002D3253" w:rsidRDefault="002D3253">
      <w:r>
        <w:tab/>
      </w:r>
      <w:r w:rsidR="004A68E2">
        <w:tab/>
      </w:r>
      <w:r w:rsidR="004A68E2">
        <w:tab/>
      </w:r>
      <w:r>
        <w:t>Pics</w:t>
      </w:r>
      <w:r w:rsidR="007220A6">
        <w:t xml:space="preserve"> – link for photo albums</w:t>
      </w:r>
    </w:p>
    <w:p w:rsidR="002D3253" w:rsidRDefault="002D3253">
      <w:r>
        <w:tab/>
      </w:r>
      <w:r w:rsidR="004A68E2">
        <w:tab/>
      </w:r>
      <w:r w:rsidR="004A68E2">
        <w:tab/>
      </w:r>
      <w:r>
        <w:t>Contact</w:t>
      </w:r>
      <w:r w:rsidR="00D573DE">
        <w:t xml:space="preserve"> Us: same as above </w:t>
      </w:r>
    </w:p>
    <w:p w:rsidR="002D3253" w:rsidRDefault="00097353" w:rsidP="004A68E2">
      <w:pPr>
        <w:ind w:firstLine="720"/>
      </w:pPr>
      <w:r>
        <w:rPr>
          <w:b/>
        </w:rPr>
        <w:t>News</w:t>
      </w:r>
      <w:r w:rsidR="007D1C40">
        <w:t>: Be able to click on each titled event to read further..</w:t>
      </w:r>
    </w:p>
    <w:p w:rsidR="007D1C40" w:rsidRDefault="007D1C40" w:rsidP="004A68E2">
      <w:pPr>
        <w:ind w:firstLine="720"/>
        <w:rPr>
          <w:b/>
        </w:rPr>
      </w:pPr>
      <w:r w:rsidRPr="007D1C40">
        <w:rPr>
          <w:b/>
        </w:rPr>
        <w:t>Contact Us</w:t>
      </w:r>
    </w:p>
    <w:p w:rsidR="00A37DF1" w:rsidRDefault="00A37DF1" w:rsidP="00A37DF1">
      <w:pPr>
        <w:ind w:firstLine="720"/>
      </w:pPr>
      <w:r w:rsidRPr="004A68E2">
        <w:rPr>
          <w:b/>
        </w:rPr>
        <w:t>Donate</w:t>
      </w:r>
      <w:r>
        <w:t>: (last tab in color)</w:t>
      </w:r>
    </w:p>
    <w:p w:rsidR="00A37DF1" w:rsidRPr="007D1C40" w:rsidRDefault="00A37DF1" w:rsidP="004A68E2">
      <w:pPr>
        <w:ind w:firstLine="720"/>
        <w:rPr>
          <w:b/>
        </w:rPr>
      </w:pPr>
    </w:p>
    <w:p w:rsidR="007815F8" w:rsidRDefault="007815F8" w:rsidP="004A68E2">
      <w:pPr>
        <w:ind w:firstLine="720"/>
      </w:pPr>
    </w:p>
    <w:p w:rsidR="007815F8" w:rsidRDefault="007D1C40" w:rsidP="004A68E2">
      <w:pPr>
        <w:ind w:firstLine="720"/>
      </w:pPr>
      <w:r>
        <w:t>**</w:t>
      </w:r>
      <w:r w:rsidR="007815F8">
        <w:t>Social media links at bottom of page</w:t>
      </w:r>
    </w:p>
    <w:p w:rsidR="002D3253" w:rsidRDefault="002D3253"/>
    <w:p w:rsidR="002D3253" w:rsidRDefault="002D3253"/>
    <w:sectPr w:rsidR="002D3253" w:rsidSect="000A37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253"/>
    <w:rsid w:val="00041BFA"/>
    <w:rsid w:val="00097353"/>
    <w:rsid w:val="000A3778"/>
    <w:rsid w:val="002B6DD0"/>
    <w:rsid w:val="002D3253"/>
    <w:rsid w:val="004A68E2"/>
    <w:rsid w:val="00704945"/>
    <w:rsid w:val="007220A6"/>
    <w:rsid w:val="007815F8"/>
    <w:rsid w:val="007957FB"/>
    <w:rsid w:val="007D1C40"/>
    <w:rsid w:val="007D54BC"/>
    <w:rsid w:val="008F1950"/>
    <w:rsid w:val="00A328A0"/>
    <w:rsid w:val="00A37DF1"/>
    <w:rsid w:val="00CF69CE"/>
    <w:rsid w:val="00D5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Bureau Of Prisons</Company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cp:lastPrinted>2017-04-06T16:27:00Z</cp:lastPrinted>
  <dcterms:created xsi:type="dcterms:W3CDTF">2017-03-29T12:58:00Z</dcterms:created>
  <dcterms:modified xsi:type="dcterms:W3CDTF">2017-04-06T16:27:00Z</dcterms:modified>
</cp:coreProperties>
</file>