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6675D" w14:textId="3BA5713B" w:rsidR="003C5D1E" w:rsidRPr="00452443" w:rsidRDefault="003C5D1E">
      <w:pPr>
        <w:rPr>
          <w:b/>
          <w:bCs/>
        </w:rPr>
      </w:pPr>
      <w:r w:rsidRPr="00452443">
        <w:rPr>
          <w:b/>
          <w:bCs/>
        </w:rPr>
        <w:t xml:space="preserve">List of </w:t>
      </w:r>
      <w:r w:rsidRPr="00452443">
        <w:rPr>
          <w:b/>
          <w:bCs/>
        </w:rPr>
        <w:t>Publications</w:t>
      </w:r>
    </w:p>
    <w:p w14:paraId="6C849AFF" w14:textId="77777777" w:rsidR="003C5D1E" w:rsidRPr="00DE7E23" w:rsidRDefault="003C5D1E">
      <w:r w:rsidRPr="00DE7E23">
        <w:t xml:space="preserve"> 1. “</w:t>
      </w:r>
      <w:proofErr w:type="spellStart"/>
      <w:r w:rsidRPr="00DE7E23">
        <w:t>ExploringIntelligentServiceMigrationinVehicularNetworks</w:t>
      </w:r>
      <w:proofErr w:type="spellEnd"/>
      <w:r w:rsidRPr="00DE7E23">
        <w:t xml:space="preserve">”, 13th EAI International Conference, </w:t>
      </w:r>
      <w:proofErr w:type="spellStart"/>
      <w:r w:rsidRPr="00DE7E23">
        <w:t>TridentCom</w:t>
      </w:r>
      <w:proofErr w:type="spellEnd"/>
      <w:r w:rsidRPr="00DE7E23">
        <w:t xml:space="preserve"> 2018, Shanghai, China, December 1-3, 2018, Proceedings </w:t>
      </w:r>
    </w:p>
    <w:p w14:paraId="13C352A6" w14:textId="77777777" w:rsidR="003C5D1E" w:rsidRPr="00DE7E23" w:rsidRDefault="003C5D1E">
      <w:r w:rsidRPr="00DE7E23">
        <w:t xml:space="preserve">2. “Exploring a New Transport Protocol for Vehicular Networks”, 2018 Fifth International Conference on Internet of Things: Systems, Management and Security </w:t>
      </w:r>
    </w:p>
    <w:p w14:paraId="1635FCF5" w14:textId="47467216" w:rsidR="00925118" w:rsidRPr="00DE7E23" w:rsidRDefault="003C5D1E">
      <w:r w:rsidRPr="00DE7E23">
        <w:t>3. “Exploring a New Framework to Build Mobile QoS-Aware Applications and Services for Future Internet”, Journal of Communications Vol. 13, No. 10, October 2018</w:t>
      </w:r>
    </w:p>
    <w:p w14:paraId="5D723774" w14:textId="0F2F8D3C" w:rsidR="003C5D1E" w:rsidRPr="00DE7E23" w:rsidRDefault="003C5D1E">
      <w:pPr>
        <w:rPr>
          <w:rFonts w:ascii="Arial" w:hAnsi="Arial" w:cs="Arial"/>
          <w:color w:val="FFFFFF"/>
          <w:shd w:val="clear" w:color="auto" w:fill="00A6E2"/>
        </w:rPr>
      </w:pPr>
      <w:r w:rsidRPr="00DE7E23">
        <w:t xml:space="preserve">4. </w:t>
      </w:r>
      <w:r w:rsidR="00DE7E23" w:rsidRPr="00DE7E23">
        <w:t>“</w:t>
      </w:r>
      <w:r w:rsidR="00DE7E23" w:rsidRPr="00DE7E23">
        <w:t>A New Service Management Framework for Vehicular Networks</w:t>
      </w:r>
      <w:r w:rsidR="00DE7E23" w:rsidRPr="00DE7E23">
        <w:t xml:space="preserve">”, 23rd Conference on </w:t>
      </w:r>
      <w:r w:rsidR="00DE7E23" w:rsidRPr="00DE7E23">
        <w:t>Innovation in Clouds, Internet and Networks</w:t>
      </w:r>
      <w:r w:rsidR="00DE7E23" w:rsidRPr="00DE7E23">
        <w:t>, Paris, France, Mach 1-3, 2020, IEEE</w:t>
      </w:r>
    </w:p>
    <w:p w14:paraId="177D6F16" w14:textId="5588B902" w:rsidR="00DE7E23" w:rsidRPr="00DE7E23" w:rsidRDefault="00DE7E23">
      <w:r w:rsidRPr="00DE7E23">
        <w:t>5. “</w:t>
      </w:r>
      <w:r w:rsidRPr="00DE7E23">
        <w:t>Exploring the Provision of Reliable Network Storage in Highly Mobile Environments</w:t>
      </w:r>
      <w:r w:rsidRPr="00DE7E23">
        <w:t>”,</w:t>
      </w:r>
      <w:r w:rsidRPr="00DE7E23">
        <w:rPr>
          <w:rFonts w:ascii="Arial" w:hAnsi="Arial" w:cs="Arial"/>
          <w:color w:val="797979"/>
          <w:sz w:val="26"/>
          <w:szCs w:val="26"/>
          <w:shd w:val="clear" w:color="auto" w:fill="F7F7F7"/>
        </w:rPr>
        <w:t xml:space="preserve"> </w:t>
      </w:r>
      <w:r w:rsidRPr="00DE7E23">
        <w:t>3th International Conference on Communications</w:t>
      </w:r>
      <w:r>
        <w:t>, Bucharest, Romania</w:t>
      </w:r>
      <w:r w:rsidR="00452443">
        <w:t xml:space="preserve"> 2020 submitted</w:t>
      </w:r>
      <w:bookmarkStart w:id="0" w:name="_GoBack"/>
      <w:bookmarkEnd w:id="0"/>
    </w:p>
    <w:sectPr w:rsidR="00DE7E23" w:rsidRPr="00DE7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1E"/>
    <w:rsid w:val="003C5D1E"/>
    <w:rsid w:val="00452443"/>
    <w:rsid w:val="00660E14"/>
    <w:rsid w:val="00A8163C"/>
    <w:rsid w:val="00DE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443C"/>
  <w15:chartTrackingRefBased/>
  <w15:docId w15:val="{4F1B67F9-5620-4BB5-94A1-C0DA40D2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E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E7E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4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Augustine Ezenwigbo</dc:creator>
  <cp:keywords/>
  <dc:description/>
  <cp:lastModifiedBy>Augustine Ezenwigbo</cp:lastModifiedBy>
  <cp:revision>1</cp:revision>
  <dcterms:created xsi:type="dcterms:W3CDTF">2020-04-21T11:28:00Z</dcterms:created>
  <dcterms:modified xsi:type="dcterms:W3CDTF">2020-04-21T11:56:00Z</dcterms:modified>
</cp:coreProperties>
</file>